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1E63" w14:textId="1EA1FB20" w:rsidR="005C4E17" w:rsidRDefault="005C4E17">
      <w:r>
        <w:t xml:space="preserve">Link del video de la demostración en </w:t>
      </w:r>
      <w:proofErr w:type="spellStart"/>
      <w:r w:rsidR="005C11D7">
        <w:t>T</w:t>
      </w:r>
      <w:r>
        <w:t>ik</w:t>
      </w:r>
      <w:r w:rsidR="005C11D7">
        <w:t>T</w:t>
      </w:r>
      <w:r>
        <w:t>ok</w:t>
      </w:r>
      <w:proofErr w:type="spellEnd"/>
      <w:r w:rsidR="005C11D7">
        <w:t>:</w:t>
      </w:r>
    </w:p>
    <w:p w14:paraId="67FAE14B" w14:textId="77777777" w:rsidR="005C11D7" w:rsidRDefault="005C11D7"/>
    <w:sectPr w:rsidR="005C11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17"/>
    <w:rsid w:val="005C11D7"/>
    <w:rsid w:val="005C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7EF24"/>
  <w15:chartTrackingRefBased/>
  <w15:docId w15:val="{E7007CCD-87C9-DE46-A683-1918EC0D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brayan111lopez@gmail.com</dc:creator>
  <cp:keywords/>
  <dc:description/>
  <cp:lastModifiedBy>brayan111lopez@gmail.com</cp:lastModifiedBy>
  <cp:revision>2</cp:revision>
  <dcterms:created xsi:type="dcterms:W3CDTF">2023-07-04T04:01:00Z</dcterms:created>
  <dcterms:modified xsi:type="dcterms:W3CDTF">2023-07-04T04:01:00Z</dcterms:modified>
</cp:coreProperties>
</file>