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DA515" w14:textId="0E1C1494" w:rsidR="0032460E" w:rsidRDefault="00906EA6" w:rsidP="006A1235">
      <w:pPr>
        <w:pStyle w:val="Title"/>
        <w:jc w:val="center"/>
      </w:pPr>
      <w:r>
        <w:t>Version 1.0</w:t>
      </w:r>
    </w:p>
    <w:p w14:paraId="4802D8DE" w14:textId="77777777" w:rsidR="0032460E" w:rsidRDefault="0032460E"/>
    <w:p w14:paraId="30468601" w14:textId="62530686" w:rsidR="0032460E" w:rsidRDefault="0032460E" w:rsidP="00551F54">
      <w:pPr>
        <w:pStyle w:val="Heading1"/>
      </w:pPr>
      <w:r>
        <w:t>1. Data Entry and Storage</w:t>
      </w:r>
    </w:p>
    <w:p w14:paraId="1C8FA789" w14:textId="77777777" w:rsidR="0032460E" w:rsidRDefault="0032460E"/>
    <w:p w14:paraId="4E1AFE12" w14:textId="77777777" w:rsidR="0032460E" w:rsidRDefault="0032460E" w:rsidP="000520C4">
      <w:pPr>
        <w:pStyle w:val="Heading2"/>
      </w:pPr>
      <w:r>
        <w:t>Task 1.1: Design Database Schema</w:t>
      </w:r>
    </w:p>
    <w:p w14:paraId="7C91E76E" w14:textId="77777777" w:rsidR="0032460E" w:rsidRDefault="0032460E">
      <w:r>
        <w:t>- Define the database schema for storing financial data.</w:t>
      </w:r>
    </w:p>
    <w:p w14:paraId="04686093" w14:textId="77777777" w:rsidR="0032460E" w:rsidRDefault="0032460E">
      <w:r>
        <w:t>- Identify the necessary tables, fields, and relationships.</w:t>
      </w:r>
    </w:p>
    <w:p w14:paraId="334D9363" w14:textId="77777777" w:rsidR="0032460E" w:rsidRDefault="0032460E"/>
    <w:p w14:paraId="421C0858" w14:textId="77777777" w:rsidR="0032460E" w:rsidRDefault="0032460E" w:rsidP="000520C4">
      <w:pPr>
        <w:pStyle w:val="Heading2"/>
      </w:pPr>
      <w:r>
        <w:t>Task 1.2: Set Up SQLite Database</w:t>
      </w:r>
    </w:p>
    <w:p w14:paraId="4878E778" w14:textId="77777777" w:rsidR="0032460E" w:rsidRDefault="0032460E">
      <w:r>
        <w:t>- Create a new SQLite database based on the designed schema.</w:t>
      </w:r>
    </w:p>
    <w:p w14:paraId="6154B5B7" w14:textId="77777777" w:rsidR="0032460E" w:rsidRDefault="0032460E">
      <w:r>
        <w:t>- Implement basic database operations (create, read, update, delete).</w:t>
      </w:r>
    </w:p>
    <w:p w14:paraId="09CC267E" w14:textId="77777777" w:rsidR="0032460E" w:rsidRDefault="0032460E"/>
    <w:p w14:paraId="77ED70A9" w14:textId="77777777" w:rsidR="0032460E" w:rsidRDefault="0032460E" w:rsidP="00F572E2">
      <w:pPr>
        <w:pStyle w:val="Heading2"/>
      </w:pPr>
      <w:r>
        <w:t>Task 1.3: Develop Data Entry Interface</w:t>
      </w:r>
    </w:p>
    <w:p w14:paraId="6B07E8C5" w14:textId="77777777" w:rsidR="0032460E" w:rsidRDefault="0032460E">
      <w:r>
        <w:t>- Design a simple user interface for manual data entry.</w:t>
      </w:r>
    </w:p>
    <w:p w14:paraId="2979C4A1" w14:textId="77777777" w:rsidR="0032460E" w:rsidRDefault="0032460E">
      <w:r>
        <w:t>- Implement forms or input fields for capturing account balances and transactions.</w:t>
      </w:r>
    </w:p>
    <w:p w14:paraId="3F792017" w14:textId="77777777" w:rsidR="0032460E" w:rsidRDefault="0032460E"/>
    <w:p w14:paraId="24D0F6C3" w14:textId="77777777" w:rsidR="0032460E" w:rsidRDefault="0032460E" w:rsidP="00F572E2">
      <w:pPr>
        <w:pStyle w:val="Heading2"/>
      </w:pPr>
      <w:r>
        <w:t>Task 1.4: Implement Data Validation</w:t>
      </w:r>
    </w:p>
    <w:p w14:paraId="7F975999" w14:textId="77777777" w:rsidR="0032460E" w:rsidRDefault="0032460E">
      <w:r>
        <w:t>- Add data validation logic to ensure data integrity and prevent incorrect inputs.</w:t>
      </w:r>
    </w:p>
    <w:p w14:paraId="6C553CB6" w14:textId="77777777" w:rsidR="0032460E" w:rsidRDefault="0032460E">
      <w:r>
        <w:t>- Handle error scenarios gracefully and provide user feedback.</w:t>
      </w:r>
    </w:p>
    <w:p w14:paraId="1D07152B" w14:textId="77777777" w:rsidR="0032460E" w:rsidRDefault="0032460E"/>
    <w:p w14:paraId="33C3E09F" w14:textId="57081270" w:rsidR="0032460E" w:rsidRDefault="0032460E" w:rsidP="00F572E2">
      <w:pPr>
        <w:pStyle w:val="Heading1"/>
      </w:pPr>
      <w:r>
        <w:t>2. Data Processing and Calculations</w:t>
      </w:r>
    </w:p>
    <w:p w14:paraId="7C8D10F8" w14:textId="77777777" w:rsidR="0032460E" w:rsidRDefault="0032460E"/>
    <w:p w14:paraId="4AD0F8CC" w14:textId="77777777" w:rsidR="0032460E" w:rsidRDefault="0032460E" w:rsidP="007A6A88">
      <w:pPr>
        <w:pStyle w:val="Heading2"/>
      </w:pPr>
      <w:r>
        <w:lastRenderedPageBreak/>
        <w:t>Task 2.1: Develop Basic Calculation Functions</w:t>
      </w:r>
    </w:p>
    <w:p w14:paraId="4DE589F1" w14:textId="77777777" w:rsidR="0032460E" w:rsidRDefault="0032460E">
      <w:r>
        <w:t>- Implement functions to calculate total net worth, total debt, total stock investment, total bank balances, and total monthly bills.</w:t>
      </w:r>
    </w:p>
    <w:p w14:paraId="79E9C89A" w14:textId="77777777" w:rsidR="0032460E" w:rsidRDefault="0032460E">
      <w:r>
        <w:t>- Test the functions with sample data to ensure accuracy.</w:t>
      </w:r>
    </w:p>
    <w:p w14:paraId="18C1A4EC" w14:textId="77777777" w:rsidR="0032460E" w:rsidRDefault="0032460E"/>
    <w:p w14:paraId="57E0B7A4" w14:textId="77777777" w:rsidR="0032460E" w:rsidRDefault="0032460E" w:rsidP="007A6A88">
      <w:pPr>
        <w:pStyle w:val="Heading2"/>
      </w:pPr>
      <w:r>
        <w:t>Task 2.2: Integrate Calculation Functions</w:t>
      </w:r>
    </w:p>
    <w:p w14:paraId="62F1FA79" w14:textId="77777777" w:rsidR="0032460E" w:rsidRDefault="0032460E">
      <w:r>
        <w:t>- Integrate the calculation functions into the data entry process.</w:t>
      </w:r>
    </w:p>
    <w:p w14:paraId="7822E35F" w14:textId="77777777" w:rsidR="0032460E" w:rsidRDefault="0032460E">
      <w:r>
        <w:t>- Update the user interface to display the calculated metrics.</w:t>
      </w:r>
    </w:p>
    <w:p w14:paraId="6D79B788" w14:textId="77777777" w:rsidR="0032460E" w:rsidRDefault="0032460E"/>
    <w:p w14:paraId="7182DE8E" w14:textId="14A21C6F" w:rsidR="0032460E" w:rsidRDefault="0032460E" w:rsidP="006560A1">
      <w:pPr>
        <w:pStyle w:val="Heading1"/>
      </w:pPr>
      <w:r>
        <w:t>3. Graphical User Interface (GUI)</w:t>
      </w:r>
    </w:p>
    <w:p w14:paraId="44A0DB0E" w14:textId="77777777" w:rsidR="0032460E" w:rsidRDefault="0032460E"/>
    <w:p w14:paraId="6A009075" w14:textId="77777777" w:rsidR="0032460E" w:rsidRDefault="0032460E" w:rsidP="006560A1">
      <w:pPr>
        <w:pStyle w:val="Heading2"/>
      </w:pPr>
      <w:r>
        <w:t xml:space="preserve">Task 3.1: Set Up </w:t>
      </w:r>
      <w:proofErr w:type="spellStart"/>
      <w:r>
        <w:t>BeeWare</w:t>
      </w:r>
      <w:proofErr w:type="spellEnd"/>
      <w:r>
        <w:t xml:space="preserve"> Development Environment</w:t>
      </w:r>
    </w:p>
    <w:p w14:paraId="32B2D9AE" w14:textId="77777777" w:rsidR="0032460E" w:rsidRDefault="0032460E">
      <w:r>
        <w:t xml:space="preserve">- Install and configure the </w:t>
      </w:r>
      <w:proofErr w:type="spellStart"/>
      <w:r>
        <w:t>BeeWare</w:t>
      </w:r>
      <w:proofErr w:type="spellEnd"/>
      <w:r>
        <w:t xml:space="preserve"> framework for cross-platform GUI development.</w:t>
      </w:r>
    </w:p>
    <w:p w14:paraId="1255C7BF" w14:textId="77777777" w:rsidR="0032460E" w:rsidRDefault="0032460E">
      <w:r>
        <w:t>- Ensure the development environment is properly set up.</w:t>
      </w:r>
    </w:p>
    <w:p w14:paraId="7FDCB490" w14:textId="77777777" w:rsidR="0032460E" w:rsidRDefault="0032460E"/>
    <w:p w14:paraId="5107F1C5" w14:textId="77777777" w:rsidR="0032460E" w:rsidRDefault="0032460E" w:rsidP="006560A1">
      <w:pPr>
        <w:pStyle w:val="Heading2"/>
      </w:pPr>
      <w:r>
        <w:t>Task 3.2: Design Basic GUI Layout</w:t>
      </w:r>
    </w:p>
    <w:p w14:paraId="38D2FD57" w14:textId="77777777" w:rsidR="0032460E" w:rsidRDefault="0032460E">
      <w:r>
        <w:t xml:space="preserve">- Create a basic GUI layout using </w:t>
      </w:r>
      <w:proofErr w:type="spellStart"/>
      <w:r>
        <w:t>BeeWare’s</w:t>
      </w:r>
      <w:proofErr w:type="spellEnd"/>
      <w:r>
        <w:t xml:space="preserve"> tools and libraries.</w:t>
      </w:r>
    </w:p>
    <w:p w14:paraId="114DC63B" w14:textId="77777777" w:rsidR="0032460E" w:rsidRDefault="0032460E">
      <w:r>
        <w:t>- Define the main screens, navigation flow, and component placement.</w:t>
      </w:r>
    </w:p>
    <w:p w14:paraId="6FBA6DD1" w14:textId="77777777" w:rsidR="0032460E" w:rsidRDefault="0032460E"/>
    <w:p w14:paraId="5E13E775" w14:textId="77777777" w:rsidR="0032460E" w:rsidRDefault="0032460E" w:rsidP="00227946">
      <w:pPr>
        <w:pStyle w:val="Heading2"/>
      </w:pPr>
      <w:r>
        <w:t>Task 3.3: Implement GUI Functionality</w:t>
      </w:r>
    </w:p>
    <w:p w14:paraId="3CA348FF" w14:textId="77777777" w:rsidR="0032460E" w:rsidRDefault="0032460E">
      <w:r>
        <w:t>- Connect the GUI components to the backend functionality.</w:t>
      </w:r>
    </w:p>
    <w:p w14:paraId="5F344224" w14:textId="77777777" w:rsidR="0032460E" w:rsidRDefault="0032460E">
      <w:r>
        <w:t>- Implement event handlers and callbacks for user interactions.</w:t>
      </w:r>
    </w:p>
    <w:p w14:paraId="72DA414E" w14:textId="77777777" w:rsidR="0032460E" w:rsidRDefault="0032460E"/>
    <w:p w14:paraId="3A08528F" w14:textId="14293560" w:rsidR="0032460E" w:rsidRDefault="0032460E" w:rsidP="00227946">
      <w:pPr>
        <w:pStyle w:val="Heading1"/>
      </w:pPr>
      <w:r>
        <w:lastRenderedPageBreak/>
        <w:t>4. Data Security and Privacy</w:t>
      </w:r>
    </w:p>
    <w:p w14:paraId="6C541023" w14:textId="77777777" w:rsidR="0032460E" w:rsidRDefault="0032460E"/>
    <w:p w14:paraId="6FFC06E6" w14:textId="77777777" w:rsidR="0032460E" w:rsidRDefault="0032460E" w:rsidP="00E60D32">
      <w:pPr>
        <w:pStyle w:val="Heading2"/>
      </w:pPr>
      <w:r>
        <w:t>Task 4.1: Implement Basic Encryption</w:t>
      </w:r>
    </w:p>
    <w:p w14:paraId="32A18CE2" w14:textId="77777777" w:rsidR="0032460E" w:rsidRDefault="0032460E">
      <w:r>
        <w:t>- Research and select a suitable encryption library for Python.</w:t>
      </w:r>
    </w:p>
    <w:p w14:paraId="7AA68028" w14:textId="77777777" w:rsidR="0032460E" w:rsidRDefault="0032460E">
      <w:r>
        <w:t>- Implement basic encryption for sensitive data stored in the database.</w:t>
      </w:r>
    </w:p>
    <w:p w14:paraId="608F785D" w14:textId="77777777" w:rsidR="0032460E" w:rsidRDefault="0032460E"/>
    <w:p w14:paraId="7B096EF5" w14:textId="77777777" w:rsidR="0032460E" w:rsidRDefault="0032460E" w:rsidP="00E60D32">
      <w:pPr>
        <w:pStyle w:val="Heading2"/>
      </w:pPr>
      <w:r>
        <w:t>Task 4.2: Secure Local Data Storage</w:t>
      </w:r>
    </w:p>
    <w:p w14:paraId="33F2B1C7" w14:textId="77777777" w:rsidR="0032460E" w:rsidRDefault="0032460E">
      <w:r>
        <w:t>- Ensure that the SQLite database file is stored securely on the user’s device.</w:t>
      </w:r>
    </w:p>
    <w:p w14:paraId="009AF40B" w14:textId="77777777" w:rsidR="0032460E" w:rsidRDefault="0032460E">
      <w:r>
        <w:t>- Implement file-level encryption or access controls if necessary.</w:t>
      </w:r>
    </w:p>
    <w:p w14:paraId="5390E7D1" w14:textId="77777777" w:rsidR="0032460E" w:rsidRDefault="0032460E"/>
    <w:p w14:paraId="791A2201" w14:textId="4391764D" w:rsidR="0032460E" w:rsidRDefault="0032460E" w:rsidP="006F5C67">
      <w:pPr>
        <w:pStyle w:val="Heading1"/>
      </w:pPr>
      <w:r>
        <w:t>5. Testing and Quality Assurance</w:t>
      </w:r>
    </w:p>
    <w:p w14:paraId="7A9766F0" w14:textId="77777777" w:rsidR="0032460E" w:rsidRDefault="0032460E"/>
    <w:p w14:paraId="1D54F8A8" w14:textId="77777777" w:rsidR="0032460E" w:rsidRDefault="0032460E" w:rsidP="006F5C67">
      <w:pPr>
        <w:pStyle w:val="Heading2"/>
      </w:pPr>
      <w:r>
        <w:t>Task 5.1: Develop Test Cases</w:t>
      </w:r>
    </w:p>
    <w:p w14:paraId="5FD3F50F" w14:textId="77777777" w:rsidR="0032460E" w:rsidRDefault="0032460E">
      <w:r>
        <w:t>- Create a set of test cases to cover the core functionalities of the software.</w:t>
      </w:r>
    </w:p>
    <w:p w14:paraId="616D2AD8" w14:textId="77777777" w:rsidR="0032460E" w:rsidRDefault="0032460E">
      <w:r>
        <w:t>- Include test cases for data entry, calculations, and GUI interactions.</w:t>
      </w:r>
    </w:p>
    <w:p w14:paraId="34119DFA" w14:textId="77777777" w:rsidR="0032460E" w:rsidRDefault="0032460E"/>
    <w:p w14:paraId="22E63CD0" w14:textId="77777777" w:rsidR="0032460E" w:rsidRDefault="0032460E" w:rsidP="006A2154">
      <w:pPr>
        <w:pStyle w:val="Heading2"/>
      </w:pPr>
      <w:r>
        <w:t>Task 5.2: Perform Manual Testing</w:t>
      </w:r>
    </w:p>
    <w:p w14:paraId="75B7CBDB" w14:textId="77777777" w:rsidR="0032460E" w:rsidRDefault="0032460E">
      <w:r>
        <w:t>- Execute the test cases manually and record the results.</w:t>
      </w:r>
    </w:p>
    <w:p w14:paraId="271477A9" w14:textId="77777777" w:rsidR="0032460E" w:rsidRDefault="0032460E">
      <w:r>
        <w:t>- Identify and fix any bugs or issues discovered during testing.</w:t>
      </w:r>
    </w:p>
    <w:p w14:paraId="573F65D6" w14:textId="77777777" w:rsidR="0032460E" w:rsidRDefault="0032460E"/>
    <w:p w14:paraId="36329B9C" w14:textId="77777777" w:rsidR="0032460E" w:rsidRDefault="0032460E" w:rsidP="006A2154">
      <w:pPr>
        <w:pStyle w:val="Heading2"/>
      </w:pPr>
      <w:r>
        <w:t>Task 5.3: Conduct Cross-Platform Testing</w:t>
      </w:r>
    </w:p>
    <w:p w14:paraId="4E88737B" w14:textId="77777777" w:rsidR="0032460E" w:rsidRDefault="0032460E">
      <w:r>
        <w:t>- Test the software on different platforms (Windows, Mac, iOS, Android) to ensure compatibility and consistency.</w:t>
      </w:r>
    </w:p>
    <w:p w14:paraId="63C31E48" w14:textId="77777777" w:rsidR="0032460E" w:rsidRDefault="0032460E">
      <w:r>
        <w:t>- Address any platform-specific issues or quirks.</w:t>
      </w:r>
    </w:p>
    <w:p w14:paraId="4F6D9FE0" w14:textId="77777777" w:rsidR="0032460E" w:rsidRDefault="0032460E"/>
    <w:p w14:paraId="3B9B278C" w14:textId="0B80EC16" w:rsidR="0032460E" w:rsidRDefault="0032460E" w:rsidP="006A2154">
      <w:pPr>
        <w:pStyle w:val="Heading1"/>
      </w:pPr>
      <w:r>
        <w:lastRenderedPageBreak/>
        <w:t>6. Documentation</w:t>
      </w:r>
    </w:p>
    <w:p w14:paraId="4A48F129" w14:textId="77777777" w:rsidR="0032460E" w:rsidRDefault="0032460E"/>
    <w:p w14:paraId="6B58A0C9" w14:textId="77777777" w:rsidR="0032460E" w:rsidRDefault="0032460E" w:rsidP="00AC7299">
      <w:pPr>
        <w:pStyle w:val="Heading2"/>
      </w:pPr>
      <w:r>
        <w:t>Task 6.1: Create User Manual</w:t>
      </w:r>
    </w:p>
    <w:p w14:paraId="421D38A1" w14:textId="77777777" w:rsidR="0032460E" w:rsidRDefault="0032460E">
      <w:r>
        <w:t>- Write a simple user manual that guides users through the basic functionalities of the software.</w:t>
      </w:r>
    </w:p>
    <w:p w14:paraId="76124AD5" w14:textId="77777777" w:rsidR="0032460E" w:rsidRDefault="0032460E">
      <w:r>
        <w:t>- Include instructions for installing, launching, and using the application.</w:t>
      </w:r>
    </w:p>
    <w:p w14:paraId="36CDBF1F" w14:textId="77777777" w:rsidR="0032460E" w:rsidRDefault="0032460E"/>
    <w:p w14:paraId="0E29D7C4" w14:textId="77777777" w:rsidR="0032460E" w:rsidRDefault="0032460E" w:rsidP="00AC7299">
      <w:pPr>
        <w:pStyle w:val="Heading2"/>
      </w:pPr>
      <w:r>
        <w:t>Task 6.2: Prepare README File</w:t>
      </w:r>
    </w:p>
    <w:p w14:paraId="764722F6" w14:textId="77777777" w:rsidR="0032460E" w:rsidRDefault="0032460E">
      <w:r>
        <w:t>- Create a README file that provides an overview of the project and its features.</w:t>
      </w:r>
    </w:p>
    <w:p w14:paraId="6F3DF7AB" w14:textId="1BB9F945" w:rsidR="0032460E" w:rsidRDefault="0032460E">
      <w:r>
        <w:t>- Include instructions for setting up the development environment and running the application.</w:t>
      </w:r>
    </w:p>
    <w:sectPr w:rsidR="00324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0E"/>
    <w:rsid w:val="000520C4"/>
    <w:rsid w:val="00161619"/>
    <w:rsid w:val="00227946"/>
    <w:rsid w:val="0032460E"/>
    <w:rsid w:val="00395C9F"/>
    <w:rsid w:val="003C0277"/>
    <w:rsid w:val="00440F21"/>
    <w:rsid w:val="00551F54"/>
    <w:rsid w:val="006560A1"/>
    <w:rsid w:val="006A1235"/>
    <w:rsid w:val="006A2154"/>
    <w:rsid w:val="006F5C67"/>
    <w:rsid w:val="007A6A88"/>
    <w:rsid w:val="00906EA6"/>
    <w:rsid w:val="00AC7299"/>
    <w:rsid w:val="00B412F1"/>
    <w:rsid w:val="00E60D32"/>
    <w:rsid w:val="00F5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AF54"/>
  <w15:chartTrackingRefBased/>
  <w15:docId w15:val="{F617DCB9-1C64-A84A-90F1-C7E6F91F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4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6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McCabe</dc:creator>
  <cp:keywords/>
  <dc:description/>
  <cp:lastModifiedBy>Bryan McCabe</cp:lastModifiedBy>
  <cp:revision>2</cp:revision>
  <dcterms:created xsi:type="dcterms:W3CDTF">2024-05-24T01:19:00Z</dcterms:created>
  <dcterms:modified xsi:type="dcterms:W3CDTF">2024-05-24T01:19:00Z</dcterms:modified>
</cp:coreProperties>
</file>