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DCEF6B" w14:textId="2F4ECC9B" w:rsidR="000B3994" w:rsidRDefault="000B3994" w:rsidP="000B3994">
      <w:pPr>
        <w:pStyle w:val="Title"/>
        <w:jc w:val="center"/>
      </w:pPr>
      <w:r>
        <w:t>Personal Financial Assistant</w:t>
      </w:r>
    </w:p>
    <w:p w14:paraId="2AD97F04" w14:textId="77777777" w:rsidR="000B3994" w:rsidRDefault="000B3994" w:rsidP="000B3994">
      <w:pPr>
        <w:pStyle w:val="Heading1"/>
      </w:pPr>
      <w:r>
        <w:t>1. Data Entry and Storage:</w:t>
      </w:r>
    </w:p>
    <w:p w14:paraId="74EA7732" w14:textId="77777777" w:rsidR="000B3994" w:rsidRDefault="000B3994" w:rsidP="000B3994">
      <w:r>
        <w:t xml:space="preserve">   - Create a user-friendly interface for manual data entry, allowing the user to input account balances and transactions for various banks, credit cards, and stock investments.</w:t>
      </w:r>
    </w:p>
    <w:p w14:paraId="61EBA296" w14:textId="77777777" w:rsidR="000B3994" w:rsidRDefault="000B3994" w:rsidP="000B3994">
      <w:r>
        <w:t xml:space="preserve">   - Design a local database (e.g., SQLite) to store the entered data securely on the user's device.</w:t>
      </w:r>
    </w:p>
    <w:p w14:paraId="27C94436" w14:textId="77777777" w:rsidR="000B3994" w:rsidRDefault="000B3994" w:rsidP="000B3994">
      <w:r>
        <w:t xml:space="preserve">   - Implement data validation and error handling to ensure data integrity and guide the user in case of incorrect inputs.</w:t>
      </w:r>
    </w:p>
    <w:p w14:paraId="6F4A9EC9" w14:textId="77777777" w:rsidR="000B3994" w:rsidRDefault="000B3994" w:rsidP="000B3994"/>
    <w:p w14:paraId="1CBA76B0" w14:textId="77777777" w:rsidR="000B3994" w:rsidRDefault="000B3994" w:rsidP="000B3994">
      <w:pPr>
        <w:pStyle w:val="Heading1"/>
      </w:pPr>
      <w:r>
        <w:t>2. Data Processing and Calculations:</w:t>
      </w:r>
    </w:p>
    <w:p w14:paraId="3868068B" w14:textId="77777777" w:rsidR="000B3994" w:rsidRDefault="000B3994" w:rsidP="000B3994">
      <w:r>
        <w:t xml:space="preserve">   - Develop backend logic using Python to process the entered data and perform necessary calculations.</w:t>
      </w:r>
    </w:p>
    <w:p w14:paraId="09CFDCB7" w14:textId="77777777" w:rsidR="000B3994" w:rsidRDefault="000B3994" w:rsidP="000B3994">
      <w:r>
        <w:t xml:space="preserve">   - Utilize libraries like SciPy and NumPy for mathematical and statistical computations.</w:t>
      </w:r>
    </w:p>
    <w:p w14:paraId="06530045" w14:textId="77777777" w:rsidR="000B3994" w:rsidRDefault="000B3994" w:rsidP="000B3994">
      <w:r>
        <w:t xml:space="preserve">   - Calculate metrics such as total net, total debt, total stock investment, total bank balances, total monthly bills, and any additional metrics as required.</w:t>
      </w:r>
    </w:p>
    <w:p w14:paraId="393E1BDA" w14:textId="77777777" w:rsidR="000B3994" w:rsidRDefault="000B3994" w:rsidP="000B3994">
      <w:r>
        <w:t xml:space="preserve">   - Implement algorithms to detect critical account levels and trigger alerts or notifications when thresholds are breached.</w:t>
      </w:r>
    </w:p>
    <w:p w14:paraId="1EBF4A4C" w14:textId="77777777" w:rsidR="000B3994" w:rsidRDefault="000B3994" w:rsidP="000B3994"/>
    <w:p w14:paraId="2B91FFC1" w14:textId="77777777" w:rsidR="000B3994" w:rsidRDefault="000B3994" w:rsidP="000B3994">
      <w:pPr>
        <w:pStyle w:val="Heading1"/>
      </w:pPr>
      <w:r>
        <w:t>3. Graphical User Interface (GUI):</w:t>
      </w:r>
    </w:p>
    <w:p w14:paraId="1B0D6728" w14:textId="77777777" w:rsidR="000B3994" w:rsidRDefault="000B3994" w:rsidP="000B3994">
      <w:r>
        <w:t xml:space="preserve">   - Use a cross-platform framework like </w:t>
      </w:r>
      <w:proofErr w:type="spellStart"/>
      <w:r>
        <w:t>BeeWare</w:t>
      </w:r>
      <w:proofErr w:type="spellEnd"/>
      <w:r>
        <w:t xml:space="preserve"> to create a responsive and intuitive GUI for the software.</w:t>
      </w:r>
    </w:p>
    <w:p w14:paraId="6C3B2D6A" w14:textId="77777777" w:rsidR="000B3994" w:rsidRDefault="000B3994" w:rsidP="000B3994">
      <w:r>
        <w:t xml:space="preserve">   - Design interactive dashboards and visualizations to present financial data, trends, and insights.</w:t>
      </w:r>
    </w:p>
    <w:p w14:paraId="354A2B14" w14:textId="77777777" w:rsidR="000B3994" w:rsidRDefault="000B3994" w:rsidP="000B3994">
      <w:r>
        <w:t xml:space="preserve">   - Incorporate charts, graphs, and tables to provide a clear overview of the user's financial situation.</w:t>
      </w:r>
    </w:p>
    <w:p w14:paraId="79636392" w14:textId="77777777" w:rsidR="000B3994" w:rsidRDefault="000B3994" w:rsidP="000B3994">
      <w:r>
        <w:lastRenderedPageBreak/>
        <w:t xml:space="preserve">   - Ensure a consistent and user-friendly experience across different platforms (Windows, Mac, iOS, Android).</w:t>
      </w:r>
    </w:p>
    <w:p w14:paraId="74EFD8EA" w14:textId="77777777" w:rsidR="000B3994" w:rsidRDefault="000B3994" w:rsidP="000B3994"/>
    <w:p w14:paraId="30617308" w14:textId="77777777" w:rsidR="000B3994" w:rsidRDefault="000B3994" w:rsidP="000B3994">
      <w:pPr>
        <w:pStyle w:val="Heading1"/>
      </w:pPr>
      <w:r>
        <w:t>4. Reporting and Data Export:</w:t>
      </w:r>
    </w:p>
    <w:p w14:paraId="2586D4A5" w14:textId="77777777" w:rsidR="000B3994" w:rsidRDefault="000B3994" w:rsidP="000B3994">
      <w:r>
        <w:t xml:space="preserve">   - Generate detailed financial reports based on the processed data, including account summaries, expense breakdowns, and investment performance.</w:t>
      </w:r>
    </w:p>
    <w:p w14:paraId="40989682" w14:textId="77777777" w:rsidR="000B3994" w:rsidRDefault="000B3994" w:rsidP="000B3994">
      <w:r>
        <w:t xml:space="preserve">   - Provide options to export data in various formats (e.g., CSV, PDF) for further analysis or sharing with others.</w:t>
      </w:r>
    </w:p>
    <w:p w14:paraId="38D2C787" w14:textId="77777777" w:rsidR="000B3994" w:rsidRDefault="000B3994" w:rsidP="000B3994">
      <w:r>
        <w:t xml:space="preserve">   - Allow customization of report templates and branding to cater to individual preferences.</w:t>
      </w:r>
    </w:p>
    <w:p w14:paraId="093D58C4" w14:textId="77777777" w:rsidR="000B3994" w:rsidRDefault="000B3994" w:rsidP="000B3994"/>
    <w:p w14:paraId="11831F10" w14:textId="77777777" w:rsidR="000B3994" w:rsidRDefault="000B3994" w:rsidP="000B3994">
      <w:pPr>
        <w:pStyle w:val="Heading1"/>
      </w:pPr>
      <w:r>
        <w:t>5. Data Security and Privacy:</w:t>
      </w:r>
    </w:p>
    <w:p w14:paraId="6E4B63B4" w14:textId="77777777" w:rsidR="000B3994" w:rsidRDefault="000B3994" w:rsidP="000B3994">
      <w:r>
        <w:t xml:space="preserve">   - Implement strong encryption mechanisms to protect sensitive financial data stored locally on the user's device.</w:t>
      </w:r>
    </w:p>
    <w:p w14:paraId="5D3CE7C0" w14:textId="77777777" w:rsidR="000B3994" w:rsidRDefault="000B3994" w:rsidP="000B3994">
      <w:r>
        <w:t xml:space="preserve">   - Ensure secure data storage and transmission, adhering to industry best practices for data privacy and security.</w:t>
      </w:r>
    </w:p>
    <w:p w14:paraId="0493983B" w14:textId="77777777" w:rsidR="000B3994" w:rsidRDefault="000B3994" w:rsidP="000B3994">
      <w:r>
        <w:t xml:space="preserve">   - Provide options for data backup and restore to prevent data loss in case of device failure or accidents.</w:t>
      </w:r>
    </w:p>
    <w:p w14:paraId="2D43BCFE" w14:textId="77777777" w:rsidR="000B3994" w:rsidRDefault="000B3994" w:rsidP="000B3994"/>
    <w:p w14:paraId="1AB62089" w14:textId="77777777" w:rsidR="000B3994" w:rsidRDefault="000B3994" w:rsidP="000B3994">
      <w:pPr>
        <w:pStyle w:val="Heading1"/>
      </w:pPr>
      <w:r>
        <w:t>6. Future Enhancements (AI and ML):</w:t>
      </w:r>
    </w:p>
    <w:p w14:paraId="580AED74" w14:textId="77777777" w:rsidR="000B3994" w:rsidRDefault="000B3994" w:rsidP="000B3994">
      <w:r>
        <w:t xml:space="preserve">   - In future versions, explore the integration of AI and ML capabilities to provide intelligent insights and recommendations.</w:t>
      </w:r>
    </w:p>
    <w:p w14:paraId="36445222" w14:textId="77777777" w:rsidR="000B3994" w:rsidRDefault="000B3994" w:rsidP="000B3994">
      <w:r>
        <w:t xml:space="preserve">   - Utilize machine learning algorithms to predict future account balances, identify spending patterns, and suggest budget optimizations.</w:t>
      </w:r>
    </w:p>
    <w:p w14:paraId="760FB7C4" w14:textId="77777777" w:rsidR="000B3994" w:rsidRDefault="000B3994" w:rsidP="000B3994">
      <w:r>
        <w:t xml:space="preserve">   - Implement natural language processing (NLP) to enable voice-based data entry and queries.</w:t>
      </w:r>
    </w:p>
    <w:p w14:paraId="5409DD1A" w14:textId="77777777" w:rsidR="000B3994" w:rsidRDefault="000B3994" w:rsidP="000B3994">
      <w:r>
        <w:t xml:space="preserve">   - Continuously update and refine the AI/ML models based on user feedback and evolving financial trends.</w:t>
      </w:r>
    </w:p>
    <w:p w14:paraId="197414E0" w14:textId="77777777" w:rsidR="000B3994" w:rsidRDefault="000B3994" w:rsidP="000B3994"/>
    <w:p w14:paraId="15519478" w14:textId="77777777" w:rsidR="000B3994" w:rsidRDefault="000B3994" w:rsidP="000B3994">
      <w:pPr>
        <w:pStyle w:val="Heading1"/>
      </w:pPr>
      <w:r>
        <w:t>7. Testing and Quality Assurance:</w:t>
      </w:r>
    </w:p>
    <w:p w14:paraId="75B970D2" w14:textId="77777777" w:rsidR="000B3994" w:rsidRDefault="000B3994" w:rsidP="000B3994">
      <w:r>
        <w:t xml:space="preserve">   - Develop a comprehensive testing plan to ensure the software's functionality, performance, and reliability across different platforms and devices.</w:t>
      </w:r>
    </w:p>
    <w:p w14:paraId="662A0F17" w14:textId="77777777" w:rsidR="000B3994" w:rsidRDefault="000B3994" w:rsidP="000B3994">
      <w:r>
        <w:t xml:space="preserve">   - Conduct thorough unit testing, integration testing, and user acceptance testing to identify and fix any bugs or issues.</w:t>
      </w:r>
    </w:p>
    <w:p w14:paraId="7691C749" w14:textId="77777777" w:rsidR="000B3994" w:rsidRDefault="000B3994" w:rsidP="000B3994">
      <w:r>
        <w:t xml:space="preserve">   - Establish a feedback mechanism for users to report bugs, suggest improvements, and share their experiences.</w:t>
      </w:r>
    </w:p>
    <w:p w14:paraId="519724DE" w14:textId="77777777" w:rsidR="000B3994" w:rsidRDefault="000B3994" w:rsidP="000B3994"/>
    <w:p w14:paraId="2E6E4179" w14:textId="77777777" w:rsidR="000B3994" w:rsidRDefault="000B3994" w:rsidP="000B3994">
      <w:pPr>
        <w:pStyle w:val="Heading1"/>
      </w:pPr>
      <w:r>
        <w:t>8. Documentation and Support:</w:t>
      </w:r>
    </w:p>
    <w:p w14:paraId="56D29D37" w14:textId="77777777" w:rsidR="000B3994" w:rsidRDefault="000B3994" w:rsidP="000B3994">
      <w:r>
        <w:t xml:space="preserve">   - Create detailed user documentation, including installation guides, user manuals, and troubleshooting instructions.</w:t>
      </w:r>
    </w:p>
    <w:p w14:paraId="68E63426" w14:textId="77777777" w:rsidR="000B3994" w:rsidRDefault="000B3994" w:rsidP="000B3994">
      <w:r>
        <w:t xml:space="preserve">   - Provide online resources, such as FAQs, tutorials, and community forums, to support users and foster a sense of community around the software.</w:t>
      </w:r>
    </w:p>
    <w:p w14:paraId="626B8898" w14:textId="77777777" w:rsidR="000B3994" w:rsidRDefault="000B3994" w:rsidP="000B3994">
      <w:r>
        <w:t xml:space="preserve">   - Offer responsive customer support channels to address user inquiries and resolve any technical issues promptly.</w:t>
      </w:r>
    </w:p>
    <w:p w14:paraId="0D6119AA" w14:textId="70304609" w:rsidR="000B3994" w:rsidRDefault="000B3994" w:rsidP="000B3994"/>
    <w:sectPr w:rsidR="000B39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994"/>
    <w:rsid w:val="000B3994"/>
    <w:rsid w:val="000B7992"/>
    <w:rsid w:val="00B412F1"/>
    <w:rsid w:val="00CA3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8CF8E"/>
  <w15:chartTrackingRefBased/>
  <w15:docId w15:val="{4E4D1095-34D6-42B0-A51B-8033CD53A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39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39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39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39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39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39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39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39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39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39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39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39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39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39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39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39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39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39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39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39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39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39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39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39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39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39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39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39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39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530</Words>
  <Characters>3023</Characters>
  <Application>Microsoft Office Word</Application>
  <DocSecurity>0</DocSecurity>
  <Lines>25</Lines>
  <Paragraphs>7</Paragraphs>
  <ScaleCrop>false</ScaleCrop>
  <Company/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McCabe</dc:creator>
  <cp:keywords/>
  <dc:description/>
  <cp:lastModifiedBy>Bryan McCabe</cp:lastModifiedBy>
  <cp:revision>2</cp:revision>
  <dcterms:created xsi:type="dcterms:W3CDTF">2024-05-24T01:20:00Z</dcterms:created>
  <dcterms:modified xsi:type="dcterms:W3CDTF">2024-05-24T01:20:00Z</dcterms:modified>
</cp:coreProperties>
</file>