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12괘 - 천지비 - 222111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