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13괘 - 천화동인 - 121111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