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16괘 - 뢰지예 - 222122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