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17괘 - 택뢰수 - 122112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