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17괘 : 122211 : 택뢰수(澤雷隨)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