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20괘 - 풍지관 - 222211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