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23괘 - 산지박 - 222221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