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24괘 - 지뢰복 - 122222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복의 길은 형통하리라. 출입함에 우환이 따르지 않으니 벗이 찾아와도 허물이 없으리라. 돌이켜서 그 도를 회복하면, 7일이면 광명의 회복이 오도록 할 수 있으리라. 이로운 것은 가려는 바가 있는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머지않아 회복되리라. 근본적인 회복이 없어야 비로소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두번째에 오니, 회복을 아름답게 여기니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세번쨰에 오니, 회복을 어지럽게 여기는 상이다. 위태로우나 허물은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네번쨰에 오니, 중행하며 홀로 회복을 도모해야 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다섯번쨰에 오니, 돈독하게 회복을 도모하면 후회가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회복을 미혹케 하는 상이라 흉하리라. 재앙과 잘못함이 있으리라. 군사를 동원하는 것은, 종국에는 크게 패함이 있으리라. 그럼으로써 그 나라의 군주가 흉하게 되리라. 10년에 이르도록 정을 이루지 못할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돌이켜 도를 회복하여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