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28괘 - 택풍대과 - 211112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