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28괘 : 122211 : 택풍대과(澤風大過)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