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30괘 - 리위화 - 121121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