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34괘 - 뢰천대장 - 111122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