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37괘 - 풍화가인 - 121211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