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41괘 - 산택손 - 112221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