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45괘 - 택지취 - 222112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