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48괘 - 수풍정 - 211212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