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49괘 - 택화혁 - 121112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