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53괘 - 풍산점 - 221211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