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62괘 - 뢰산소과 - 221122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