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8괘 : 212222 : 수지비(水地比)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