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BFAF" w14:textId="77777777" w:rsidR="00510C86" w:rsidRDefault="00510C86" w:rsidP="00510C86">
      <w:pPr>
        <w:keepNext/>
        <w:spacing w:before="60" w:after="120"/>
        <w:ind w:left="862" w:hanging="719"/>
        <w:jc w:val="center"/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80"/>
          <w:szCs w:val="80"/>
        </w:rPr>
        <w:t>REPORTE DE ERRORES</w:t>
      </w:r>
    </w:p>
    <w:tbl>
      <w:tblPr>
        <w:tblStyle w:val="a2"/>
        <w:tblW w:w="92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236"/>
      </w:tblGrid>
      <w:tr w:rsidR="00510C86" w14:paraId="24D0316E" w14:textId="77777777" w:rsidTr="00A04863">
        <w:trPr>
          <w:trHeight w:val="2880"/>
          <w:jc w:val="center"/>
        </w:trPr>
        <w:tc>
          <w:tcPr>
            <w:tcW w:w="9236" w:type="dxa"/>
          </w:tcPr>
          <w:p w14:paraId="77238732" w14:textId="77777777" w:rsidR="00510C86" w:rsidRDefault="00510C86" w:rsidP="00A04863">
            <w:pPr>
              <w:spacing w:line="276" w:lineRule="auto"/>
              <w:rPr>
                <w:color w:val="FFFFFF"/>
              </w:rPr>
            </w:pPr>
          </w:p>
          <w:tbl>
            <w:tblPr>
              <w:tblStyle w:val="a3"/>
              <w:tblW w:w="9020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0"/>
            </w:tblGrid>
            <w:tr w:rsidR="00510C86" w14:paraId="77CE4F8D" w14:textId="77777777" w:rsidTr="00A04863">
              <w:trPr>
                <w:trHeight w:val="720"/>
                <w:jc w:val="center"/>
              </w:trPr>
              <w:tc>
                <w:tcPr>
                  <w:tcW w:w="9020" w:type="dxa"/>
                  <w:tcBorders>
                    <w:top w:val="single" w:sz="4" w:space="0" w:color="4F81BD"/>
                  </w:tcBorders>
                  <w:vAlign w:val="center"/>
                </w:tcPr>
                <w:p w14:paraId="2906754A" w14:textId="77777777" w:rsidR="00510C86" w:rsidRDefault="00510C86" w:rsidP="00A04863">
                  <w:pPr>
                    <w:jc w:val="center"/>
                    <w:rPr>
                      <w:color w:val="FFFFFF"/>
                    </w:rPr>
                  </w:pPr>
                </w:p>
              </w:tc>
            </w:tr>
            <w:tr w:rsidR="00510C86" w14:paraId="597BCE22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40CED2DA" w14:textId="77777777" w:rsidR="00510C86" w:rsidRDefault="00510C86" w:rsidP="00A04863">
                  <w:pPr>
                    <w:jc w:val="center"/>
                  </w:pPr>
                </w:p>
              </w:tc>
            </w:tr>
            <w:tr w:rsidR="00510C86" w14:paraId="794DC940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7D9FDF7D" w14:textId="77777777" w:rsidR="00510C86" w:rsidRDefault="00510C86" w:rsidP="00A04863">
                  <w:pPr>
                    <w:jc w:val="center"/>
                  </w:pPr>
                </w:p>
              </w:tc>
            </w:tr>
            <w:tr w:rsidR="00510C86" w14:paraId="2BA16339" w14:textId="77777777" w:rsidTr="00A04863">
              <w:trPr>
                <w:trHeight w:val="1440"/>
                <w:jc w:val="center"/>
              </w:trPr>
              <w:tc>
                <w:tcPr>
                  <w:tcW w:w="9020" w:type="dxa"/>
                  <w:tcBorders>
                    <w:bottom w:val="single" w:sz="4" w:space="0" w:color="4F81BD"/>
                  </w:tcBorders>
                  <w:vAlign w:val="center"/>
                </w:tcPr>
                <w:p w14:paraId="382E8C6B" w14:textId="77777777" w:rsidR="00510C86" w:rsidRDefault="00510C86" w:rsidP="00A04863"/>
                <w:p w14:paraId="6CCDBB90" w14:textId="77777777" w:rsidR="00510C86" w:rsidRDefault="00510C86" w:rsidP="00A04863">
                  <w:pPr>
                    <w:jc w:val="center"/>
                  </w:pPr>
                  <w:r>
                    <w:rPr>
                      <w:rFonts w:ascii="Cambria" w:eastAsia="Cambria" w:hAnsi="Cambria" w:cs="Cambria"/>
                      <w:sz w:val="60"/>
                      <w:szCs w:val="60"/>
                    </w:rPr>
                    <w:t>Reporte de Errores e Inconsistencias</w:t>
                  </w:r>
                </w:p>
              </w:tc>
            </w:tr>
            <w:tr w:rsidR="00510C86" w14:paraId="60ACFCA3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6968485D" w14:textId="77777777" w:rsidR="00510C86" w:rsidRDefault="00510C86" w:rsidP="00A04863">
                  <w:pPr>
                    <w:jc w:val="center"/>
                  </w:pPr>
                </w:p>
              </w:tc>
            </w:tr>
          </w:tbl>
          <w:p w14:paraId="6764E5C9" w14:textId="77777777" w:rsidR="00510C86" w:rsidRDefault="00510C86" w:rsidP="00A04863"/>
        </w:tc>
      </w:tr>
    </w:tbl>
    <w:p w14:paraId="62050188" w14:textId="6C920CC4" w:rsidR="00510C86" w:rsidRPr="00F36477" w:rsidRDefault="00510C86" w:rsidP="00510C86">
      <w:pPr>
        <w:jc w:val="center"/>
        <w:rPr>
          <w:rFonts w:ascii="Cambria" w:eastAsia="Cambria" w:hAnsi="Cambria" w:cs="Cambria"/>
          <w:color w:val="0000FF"/>
          <w:sz w:val="40"/>
          <w:szCs w:val="40"/>
        </w:rPr>
      </w:pPr>
      <w:r>
        <w:rPr>
          <w:rFonts w:ascii="Cambria" w:eastAsia="Cambria" w:hAnsi="Cambria" w:cs="Cambria"/>
          <w:color w:val="0000FF"/>
          <w:sz w:val="40"/>
          <w:szCs w:val="40"/>
        </w:rPr>
        <w:t>“</w:t>
      </w:r>
      <w:r w:rsidR="00525D4B" w:rsidRPr="00525D4B">
        <w:rPr>
          <w:rFonts w:ascii="Cambria" w:eastAsia="Cambria" w:hAnsi="Cambria" w:cs="Cambria"/>
          <w:color w:val="0000FF"/>
          <w:sz w:val="40"/>
          <w:szCs w:val="40"/>
        </w:rPr>
        <w:t>SISTEMA DE DESARROLLO DE UNA PÁGINA WEB PARA UNA PROVEEDORA DE INTERNET</w:t>
      </w:r>
      <w:r>
        <w:rPr>
          <w:rFonts w:ascii="Cambria" w:eastAsia="Cambria" w:hAnsi="Cambria" w:cs="Cambria"/>
          <w:color w:val="0000FF"/>
          <w:sz w:val="40"/>
          <w:szCs w:val="40"/>
        </w:rPr>
        <w:t>”</w:t>
      </w:r>
    </w:p>
    <w:p w14:paraId="75189D90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</w:p>
    <w:p w14:paraId="4C619160" w14:textId="2A1BB36D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  <w:r>
        <w:rPr>
          <w:rFonts w:ascii="Cambria" w:eastAsia="Cambria" w:hAnsi="Cambria" w:cs="Cambria"/>
          <w:color w:val="0000FF"/>
          <w:sz w:val="40"/>
          <w:szCs w:val="40"/>
        </w:rPr>
        <w:t xml:space="preserve">Versión </w:t>
      </w:r>
      <w:r w:rsidR="00060237">
        <w:rPr>
          <w:rFonts w:ascii="Cambria" w:eastAsia="Cambria" w:hAnsi="Cambria" w:cs="Cambria"/>
          <w:color w:val="0000FF"/>
          <w:sz w:val="40"/>
          <w:szCs w:val="40"/>
        </w:rPr>
        <w:t>3</w:t>
      </w:r>
      <w:r>
        <w:rPr>
          <w:rFonts w:ascii="Cambria" w:eastAsia="Cambria" w:hAnsi="Cambria" w:cs="Cambria"/>
          <w:color w:val="0000FF"/>
          <w:sz w:val="40"/>
          <w:szCs w:val="40"/>
        </w:rPr>
        <w:t>.0</w:t>
      </w:r>
    </w:p>
    <w:p w14:paraId="5612F7A6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</w:p>
    <w:p w14:paraId="30B38B19" w14:textId="77777777" w:rsidR="00510C86" w:rsidRPr="00F36477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2FEE69EB" w14:textId="4EDA0529" w:rsidR="003A7BC1" w:rsidRDefault="00525D4B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Bryan Quispe</w:t>
      </w:r>
    </w:p>
    <w:p w14:paraId="72EC1838" w14:textId="7736833E" w:rsidR="00510C86" w:rsidRPr="00F36477" w:rsidRDefault="00525D4B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John Limones</w:t>
      </w:r>
      <w:r w:rsidR="00510C86">
        <w:rPr>
          <w:rFonts w:ascii="Cambria" w:eastAsia="Cambria" w:hAnsi="Cambria" w:cs="Cambria"/>
          <w:b/>
          <w:color w:val="0000FF"/>
          <w:sz w:val="26"/>
          <w:szCs w:val="26"/>
        </w:rPr>
        <w:br/>
      </w:r>
      <w:r>
        <w:rPr>
          <w:rFonts w:ascii="Cambria" w:eastAsia="Cambria" w:hAnsi="Cambria" w:cs="Cambria"/>
          <w:b/>
          <w:color w:val="0000FF"/>
          <w:sz w:val="26"/>
          <w:szCs w:val="26"/>
        </w:rPr>
        <w:t>José Proaño</w:t>
      </w:r>
    </w:p>
    <w:p w14:paraId="666A09E3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0D0A38E3" w14:textId="53E1E46F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1C054A3F" w14:textId="11FE1726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BCAD27D" w14:textId="0EF9DC68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228930D7" w14:textId="04235E48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BE4B025" w14:textId="6F4659EC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78F4B4CF" w14:textId="5EC94FA0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6C0092A7" w14:textId="6D06EF3A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3E1466E7" w14:textId="2FBC75E0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C3513C3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1FE635DC" w14:textId="3B62A5A5" w:rsidR="00BD3BC9" w:rsidRDefault="00525D4B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16</w:t>
      </w:r>
      <w:r w:rsidR="00510C86">
        <w:rPr>
          <w:rFonts w:ascii="Cambria" w:eastAsia="Cambria" w:hAnsi="Cambria" w:cs="Cambria"/>
          <w:b/>
          <w:color w:val="0000FF"/>
          <w:sz w:val="26"/>
          <w:szCs w:val="26"/>
        </w:rPr>
        <w:t xml:space="preserve"> de </w:t>
      </w:r>
      <w:r w:rsidR="00BD38AC">
        <w:rPr>
          <w:rFonts w:ascii="Cambria" w:eastAsia="Cambria" w:hAnsi="Cambria" w:cs="Cambria"/>
          <w:b/>
          <w:color w:val="0000FF"/>
          <w:sz w:val="26"/>
          <w:szCs w:val="26"/>
        </w:rPr>
        <w:t>enero</w:t>
      </w:r>
      <w:r w:rsidR="00510C86">
        <w:rPr>
          <w:rFonts w:ascii="Cambria" w:eastAsia="Cambria" w:hAnsi="Cambria" w:cs="Cambria"/>
          <w:b/>
          <w:color w:val="0000FF"/>
          <w:sz w:val="26"/>
          <w:szCs w:val="26"/>
        </w:rPr>
        <w:t xml:space="preserve"> de 202</w:t>
      </w:r>
      <w:r>
        <w:rPr>
          <w:rFonts w:ascii="Cambria" w:eastAsia="Cambria" w:hAnsi="Cambria" w:cs="Cambria"/>
          <w:b/>
          <w:color w:val="0000FF"/>
          <w:sz w:val="26"/>
          <w:szCs w:val="26"/>
        </w:rPr>
        <w:t>4</w:t>
      </w:r>
    </w:p>
    <w:p w14:paraId="2E70D838" w14:textId="3A239537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22033A7" w14:textId="286A4AE3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0C7A94E" w14:textId="56B6E0B6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0D79BFB" w14:textId="2A87BB4F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34299859" w14:textId="3AC64F38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4D9FCB8" w14:textId="19C115D5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F6F50F1" w14:textId="0C80E8BF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86DADE5" w14:textId="32B5011C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4F85D9F" w14:textId="77777777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F09CA50" w14:textId="77777777" w:rsidR="00BD3BC9" w:rsidRDefault="00A87A1D">
      <w:pPr>
        <w:rPr>
          <w:b/>
        </w:rPr>
      </w:pPr>
      <w:r>
        <w:rPr>
          <w:b/>
        </w:rPr>
        <w:t>ITERACIÓN I</w:t>
      </w:r>
    </w:p>
    <w:p w14:paraId="45A32C77" w14:textId="77777777" w:rsidR="00BD3BC9" w:rsidRDefault="00BD3BC9">
      <w:pPr>
        <w:rPr>
          <w:b/>
        </w:rPr>
      </w:pPr>
    </w:p>
    <w:tbl>
      <w:tblPr>
        <w:tblStyle w:val="a4"/>
        <w:tblW w:w="916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38"/>
        <w:gridCol w:w="1499"/>
        <w:gridCol w:w="2860"/>
        <w:gridCol w:w="2216"/>
      </w:tblGrid>
      <w:tr w:rsidR="00BD3BC9" w14:paraId="79AF1B64" w14:textId="77777777" w:rsidTr="15447775">
        <w:tc>
          <w:tcPr>
            <w:tcW w:w="9164" w:type="dxa"/>
            <w:gridSpan w:val="5"/>
            <w:shd w:val="clear" w:color="auto" w:fill="B8CCE4"/>
          </w:tcPr>
          <w:p w14:paraId="1FED9D0F" w14:textId="77777777" w:rsidR="00BD3BC9" w:rsidRDefault="00A87A1D">
            <w:r>
              <w:rPr>
                <w:b/>
              </w:rPr>
              <w:t xml:space="preserve">Reporte de Errores e Inconsistencias </w:t>
            </w:r>
          </w:p>
        </w:tc>
      </w:tr>
      <w:tr w:rsidR="00BD3BC9" w14:paraId="14F9A423" w14:textId="77777777" w:rsidTr="15447775">
        <w:tc>
          <w:tcPr>
            <w:tcW w:w="2589" w:type="dxa"/>
            <w:gridSpan w:val="2"/>
            <w:shd w:val="clear" w:color="auto" w:fill="FFFFFF" w:themeFill="background1"/>
          </w:tcPr>
          <w:p w14:paraId="4DBACE74" w14:textId="77777777" w:rsidR="00BD3BC9" w:rsidRDefault="00A87A1D">
            <w:r>
              <w:rPr>
                <w:b/>
              </w:rPr>
              <w:t>Nombre del Proyecto: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128F0D30" w14:textId="047A3A73" w:rsidR="00BD3BC9" w:rsidRDefault="00525D4B" w:rsidP="1544777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Impacto-net</w:t>
            </w:r>
          </w:p>
        </w:tc>
      </w:tr>
      <w:tr w:rsidR="00BD3BC9" w14:paraId="740821FF" w14:textId="77777777" w:rsidTr="15447775">
        <w:tc>
          <w:tcPr>
            <w:tcW w:w="2589" w:type="dxa"/>
            <w:gridSpan w:val="2"/>
            <w:shd w:val="clear" w:color="auto" w:fill="FFFFFF" w:themeFill="background1"/>
          </w:tcPr>
          <w:p w14:paraId="481A80F2" w14:textId="77777777" w:rsidR="00BD3BC9" w:rsidRDefault="00A87A1D">
            <w:r>
              <w:rPr>
                <w:b/>
              </w:rPr>
              <w:t>Fecha de pruebas: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3BD1A087" w14:textId="618E617C" w:rsidR="00BD3BC9" w:rsidRDefault="00525D4B" w:rsidP="1544777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16</w:t>
            </w:r>
            <w:r w:rsidR="00510C86">
              <w:rPr>
                <w:color w:val="2E74B5" w:themeColor="accent1" w:themeShade="BF"/>
              </w:rPr>
              <w:t>-01-202</w:t>
            </w:r>
            <w:r>
              <w:rPr>
                <w:color w:val="2E74B5" w:themeColor="accent1" w:themeShade="BF"/>
              </w:rPr>
              <w:t>4</w:t>
            </w:r>
          </w:p>
        </w:tc>
      </w:tr>
      <w:tr w:rsidR="00BD3BC9" w14:paraId="72D3A0BB" w14:textId="77777777" w:rsidTr="15447775">
        <w:tc>
          <w:tcPr>
            <w:tcW w:w="2589" w:type="dxa"/>
            <w:gridSpan w:val="2"/>
            <w:shd w:val="clear" w:color="auto" w:fill="FFFFFF" w:themeFill="background1"/>
          </w:tcPr>
          <w:p w14:paraId="770D345C" w14:textId="77777777" w:rsidR="00BD3BC9" w:rsidRDefault="00A87A1D">
            <w:r>
              <w:rPr>
                <w:b/>
              </w:rPr>
              <w:t>Módulos: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509EB005" w14:textId="3534EC04" w:rsidR="00BD3BC9" w:rsidRDefault="00525D4B" w:rsidP="1544777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Visualización Página Web</w:t>
            </w:r>
          </w:p>
        </w:tc>
      </w:tr>
      <w:tr w:rsidR="00BD3BC9" w14:paraId="25286A14" w14:textId="77777777" w:rsidTr="15447775">
        <w:tc>
          <w:tcPr>
            <w:tcW w:w="2589" w:type="dxa"/>
            <w:gridSpan w:val="2"/>
            <w:shd w:val="clear" w:color="auto" w:fill="FFFFFF" w:themeFill="background1"/>
          </w:tcPr>
          <w:p w14:paraId="3BCA1BDF" w14:textId="77777777" w:rsidR="00BD3BC9" w:rsidRDefault="00A87A1D">
            <w:r>
              <w:rPr>
                <w:b/>
              </w:rPr>
              <w:t>Analista: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539C1041" w14:textId="22C43476" w:rsidR="00BD3BC9" w:rsidRDefault="00525D4B" w:rsidP="1544777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Cristian </w:t>
            </w:r>
            <w:proofErr w:type="spellStart"/>
            <w:r>
              <w:rPr>
                <w:color w:val="2E74B5" w:themeColor="accent1" w:themeShade="BF"/>
              </w:rPr>
              <w:t>Acalo</w:t>
            </w:r>
            <w:proofErr w:type="spellEnd"/>
          </w:p>
        </w:tc>
      </w:tr>
      <w:tr w:rsidR="00BD3BC9" w14:paraId="48D4D7F6" w14:textId="77777777" w:rsidTr="15447775">
        <w:trPr>
          <w:trHeight w:val="244"/>
        </w:trPr>
        <w:tc>
          <w:tcPr>
            <w:tcW w:w="2589" w:type="dxa"/>
            <w:gridSpan w:val="2"/>
            <w:shd w:val="clear" w:color="auto" w:fill="D9D9D9" w:themeFill="background1" w:themeFillShade="D9"/>
          </w:tcPr>
          <w:p w14:paraId="1A7A3A4A" w14:textId="77777777" w:rsidR="00BD3BC9" w:rsidRDefault="00A87A1D">
            <w:r>
              <w:rPr>
                <w:b/>
              </w:rPr>
              <w:t>Responsable:</w:t>
            </w:r>
          </w:p>
        </w:tc>
        <w:tc>
          <w:tcPr>
            <w:tcW w:w="6575" w:type="dxa"/>
            <w:gridSpan w:val="3"/>
            <w:shd w:val="clear" w:color="auto" w:fill="D9D9D9" w:themeFill="background1" w:themeFillShade="D9"/>
          </w:tcPr>
          <w:p w14:paraId="5E1AE520" w14:textId="7F85DB30" w:rsidR="00BD3BC9" w:rsidRDefault="00525D4B" w:rsidP="1544777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Bryan Quispe</w:t>
            </w:r>
          </w:p>
        </w:tc>
      </w:tr>
      <w:tr w:rsidR="00BD3BC9" w14:paraId="23EDA7FB" w14:textId="77777777" w:rsidTr="15447775">
        <w:tc>
          <w:tcPr>
            <w:tcW w:w="2589" w:type="dxa"/>
            <w:gridSpan w:val="2"/>
            <w:shd w:val="clear" w:color="auto" w:fill="D9D9D9" w:themeFill="background1" w:themeFillShade="D9"/>
          </w:tcPr>
          <w:p w14:paraId="286DE251" w14:textId="77777777" w:rsidR="00BD3BC9" w:rsidRDefault="00A87A1D">
            <w:r>
              <w:rPr>
                <w:b/>
              </w:rPr>
              <w:t>Fecha de revisión:</w:t>
            </w:r>
          </w:p>
        </w:tc>
        <w:tc>
          <w:tcPr>
            <w:tcW w:w="6575" w:type="dxa"/>
            <w:gridSpan w:val="3"/>
            <w:shd w:val="clear" w:color="auto" w:fill="D9D9D9" w:themeFill="background1" w:themeFillShade="D9"/>
          </w:tcPr>
          <w:p w14:paraId="1A901120" w14:textId="3B111CFF" w:rsidR="00BD3BC9" w:rsidRDefault="00525D4B" w:rsidP="1544777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16</w:t>
            </w:r>
            <w:r w:rsidR="00510C86">
              <w:rPr>
                <w:color w:val="2E74B5" w:themeColor="accent1" w:themeShade="BF"/>
              </w:rPr>
              <w:t>-01-202</w:t>
            </w:r>
            <w:r>
              <w:rPr>
                <w:color w:val="2E74B5" w:themeColor="accent1" w:themeShade="BF"/>
              </w:rPr>
              <w:t>4</w:t>
            </w:r>
          </w:p>
        </w:tc>
      </w:tr>
      <w:tr w:rsidR="00BD3BC9" w14:paraId="0D07D501" w14:textId="77777777" w:rsidTr="15447775">
        <w:tc>
          <w:tcPr>
            <w:tcW w:w="1951" w:type="dxa"/>
          </w:tcPr>
          <w:p w14:paraId="6F521A3A" w14:textId="77777777" w:rsidR="00BD3BC9" w:rsidRDefault="00A87A1D">
            <w:r>
              <w:rPr>
                <w:b/>
              </w:rPr>
              <w:t>Identificación Caso Prueba</w:t>
            </w:r>
          </w:p>
        </w:tc>
        <w:tc>
          <w:tcPr>
            <w:tcW w:w="2137" w:type="dxa"/>
            <w:gridSpan w:val="2"/>
          </w:tcPr>
          <w:p w14:paraId="3BC51F4D" w14:textId="77777777" w:rsidR="00BD3BC9" w:rsidRDefault="00A87A1D">
            <w:r>
              <w:rPr>
                <w:b/>
              </w:rPr>
              <w:t>Descripción de prueba.</w:t>
            </w:r>
          </w:p>
        </w:tc>
        <w:tc>
          <w:tcPr>
            <w:tcW w:w="2860" w:type="dxa"/>
          </w:tcPr>
          <w:p w14:paraId="144EAD1C" w14:textId="77777777" w:rsidR="00BD3BC9" w:rsidRDefault="00A87A1D">
            <w:r>
              <w:rPr>
                <w:b/>
              </w:rPr>
              <w:t>Descripción del error.</w:t>
            </w:r>
          </w:p>
        </w:tc>
        <w:tc>
          <w:tcPr>
            <w:tcW w:w="2216" w:type="dxa"/>
            <w:shd w:val="clear" w:color="auto" w:fill="FFFFFF" w:themeFill="background1"/>
          </w:tcPr>
          <w:p w14:paraId="2953C05F" w14:textId="77777777" w:rsidR="00BD3BC9" w:rsidRDefault="00A87A1D">
            <w:r>
              <w:rPr>
                <w:b/>
              </w:rPr>
              <w:t>Acciones de corrección</w:t>
            </w:r>
          </w:p>
        </w:tc>
      </w:tr>
      <w:tr w:rsidR="00BD3BC9" w14:paraId="2521DD87" w14:textId="77777777" w:rsidTr="15447775">
        <w:tc>
          <w:tcPr>
            <w:tcW w:w="1951" w:type="dxa"/>
          </w:tcPr>
          <w:p w14:paraId="00834EB3" w14:textId="77777777" w:rsidR="00BD3BC9" w:rsidRDefault="00A87A1D">
            <w:r>
              <w:t>CP-001</w:t>
            </w:r>
          </w:p>
        </w:tc>
        <w:tc>
          <w:tcPr>
            <w:tcW w:w="2137" w:type="dxa"/>
            <w:gridSpan w:val="2"/>
          </w:tcPr>
          <w:p w14:paraId="486ED981" w14:textId="209210D9" w:rsidR="00BD3BC9" w:rsidRDefault="00CB2DF3">
            <w:r>
              <w:t xml:space="preserve"> </w:t>
            </w:r>
            <w:r w:rsidR="00586F5B">
              <w:t>Página principal</w:t>
            </w:r>
          </w:p>
        </w:tc>
        <w:tc>
          <w:tcPr>
            <w:tcW w:w="2860" w:type="dxa"/>
          </w:tcPr>
          <w:p w14:paraId="5BE96AFF" w14:textId="1175A8B8" w:rsidR="00BD3BC9" w:rsidRDefault="00586F5B" w:rsidP="00CB2DF3">
            <w:r>
              <w:t>Sin novedad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24BA9639" w14:textId="17B98204" w:rsidR="00BD3BC9" w:rsidRDefault="00BD3BC9"/>
        </w:tc>
      </w:tr>
      <w:tr w:rsidR="00CB2DF3" w14:paraId="538C9E49" w14:textId="77777777" w:rsidTr="15447775">
        <w:tc>
          <w:tcPr>
            <w:tcW w:w="1951" w:type="dxa"/>
          </w:tcPr>
          <w:p w14:paraId="285DD1BA" w14:textId="2DEB6442" w:rsidR="00CB2DF3" w:rsidRDefault="00CB2DF3">
            <w:r>
              <w:t>CP-002</w:t>
            </w:r>
          </w:p>
        </w:tc>
        <w:tc>
          <w:tcPr>
            <w:tcW w:w="2137" w:type="dxa"/>
            <w:gridSpan w:val="2"/>
          </w:tcPr>
          <w:p w14:paraId="324386DE" w14:textId="47CF271B" w:rsidR="00CB2DF3" w:rsidRDefault="00586F5B">
            <w:r>
              <w:t>Galería de Fotos</w:t>
            </w:r>
          </w:p>
        </w:tc>
        <w:tc>
          <w:tcPr>
            <w:tcW w:w="2860" w:type="dxa"/>
          </w:tcPr>
          <w:p w14:paraId="6399B243" w14:textId="0B6AE542" w:rsidR="00CB2DF3" w:rsidRDefault="007D7D0A" w:rsidP="00CB2DF3">
            <w:r>
              <w:t>Sin novedad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1A589659" w14:textId="173CC6AC" w:rsidR="00CB2DF3" w:rsidRDefault="00CB2DF3"/>
        </w:tc>
      </w:tr>
      <w:tr w:rsidR="00CB2DF3" w14:paraId="20FD06F4" w14:textId="77777777" w:rsidTr="15447775">
        <w:tc>
          <w:tcPr>
            <w:tcW w:w="1951" w:type="dxa"/>
          </w:tcPr>
          <w:p w14:paraId="3EB0CBC7" w14:textId="45840C33" w:rsidR="00CB2DF3" w:rsidRDefault="00CB2DF3" w:rsidP="00CB2DF3">
            <w:r>
              <w:t>CP-003</w:t>
            </w:r>
          </w:p>
        </w:tc>
        <w:tc>
          <w:tcPr>
            <w:tcW w:w="2137" w:type="dxa"/>
            <w:gridSpan w:val="2"/>
          </w:tcPr>
          <w:p w14:paraId="1F867852" w14:textId="30C0B8F3" w:rsidR="00CB2DF3" w:rsidRDefault="00586F5B" w:rsidP="00CB2DF3">
            <w:r>
              <w:t>Contactos de redes sociales</w:t>
            </w:r>
          </w:p>
        </w:tc>
        <w:tc>
          <w:tcPr>
            <w:tcW w:w="2860" w:type="dxa"/>
          </w:tcPr>
          <w:p w14:paraId="04C2B244" w14:textId="792ACEF1" w:rsidR="00CB2DF3" w:rsidRDefault="002155BF" w:rsidP="00CB2DF3">
            <w:r>
              <w:t>Corregido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3C3D9154" w14:textId="6A4E7666" w:rsidR="00CB2DF3" w:rsidRDefault="00CB2DF3" w:rsidP="00060237"/>
        </w:tc>
      </w:tr>
    </w:tbl>
    <w:p w14:paraId="1F3C4F33" w14:textId="7EBCF9E3" w:rsidR="00BD3BC9" w:rsidRDefault="00BD3BC9"/>
    <w:sectPr w:rsidR="00BD3BC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D34E4"/>
    <w:multiLevelType w:val="hybridMultilevel"/>
    <w:tmpl w:val="C3E48410"/>
    <w:lvl w:ilvl="0" w:tplc="D7B826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C9"/>
    <w:rsid w:val="00060237"/>
    <w:rsid w:val="001F1971"/>
    <w:rsid w:val="002155BF"/>
    <w:rsid w:val="002218A5"/>
    <w:rsid w:val="0024637F"/>
    <w:rsid w:val="00340DFD"/>
    <w:rsid w:val="003A7BC1"/>
    <w:rsid w:val="00425DB0"/>
    <w:rsid w:val="00445E1E"/>
    <w:rsid w:val="004970A0"/>
    <w:rsid w:val="004C781C"/>
    <w:rsid w:val="00510C86"/>
    <w:rsid w:val="00525D4B"/>
    <w:rsid w:val="00572C30"/>
    <w:rsid w:val="00586F5B"/>
    <w:rsid w:val="006E78B2"/>
    <w:rsid w:val="0071476F"/>
    <w:rsid w:val="007D7D0A"/>
    <w:rsid w:val="008359F3"/>
    <w:rsid w:val="00860BD6"/>
    <w:rsid w:val="00886314"/>
    <w:rsid w:val="008D6DFD"/>
    <w:rsid w:val="00951AFA"/>
    <w:rsid w:val="00A529F5"/>
    <w:rsid w:val="00A87A1D"/>
    <w:rsid w:val="00AD5181"/>
    <w:rsid w:val="00BC0A15"/>
    <w:rsid w:val="00BD38AC"/>
    <w:rsid w:val="00BD3BC9"/>
    <w:rsid w:val="00C23604"/>
    <w:rsid w:val="00C26803"/>
    <w:rsid w:val="00C63D0E"/>
    <w:rsid w:val="00C76EE6"/>
    <w:rsid w:val="00CB2DF3"/>
    <w:rsid w:val="00CC3F13"/>
    <w:rsid w:val="00CE321F"/>
    <w:rsid w:val="00D75B37"/>
    <w:rsid w:val="00F36477"/>
    <w:rsid w:val="00F85C2D"/>
    <w:rsid w:val="15447775"/>
    <w:rsid w:val="5623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38D4"/>
  <w15:docId w15:val="{EA67E617-493E-4781-9B2A-389301C4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591"/>
    <w:rPr>
      <w:color w:val="00000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D6591"/>
    <w:pPr>
      <w:keepNext/>
      <w:keepLines/>
      <w:spacing w:before="120" w:after="60"/>
      <w:ind w:left="862" w:hanging="719"/>
      <w:jc w:val="both"/>
      <w:outlineLvl w:val="0"/>
    </w:pPr>
    <w:rPr>
      <w:rFonts w:ascii="Cambria" w:eastAsia="Cambria" w:hAnsi="Cambria" w:cs="Cambria"/>
      <w:b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6D6591"/>
    <w:rPr>
      <w:rFonts w:ascii="Cambria" w:eastAsia="Cambria" w:hAnsi="Cambria" w:cs="Cambria"/>
      <w:b/>
      <w:color w:val="000000"/>
      <w:sz w:val="24"/>
      <w:szCs w:val="20"/>
      <w:lang w:eastAsia="es-ES"/>
    </w:rPr>
  </w:style>
  <w:style w:type="paragraph" w:customStyle="1" w:styleId="Cuadrculamedia21">
    <w:name w:val="Cuadrícula media 21"/>
    <w:link w:val="Cuadrculamedia2Car"/>
    <w:uiPriority w:val="1"/>
    <w:qFormat/>
    <w:rsid w:val="006D6591"/>
    <w:rPr>
      <w:rFonts w:ascii="Calibri" w:hAnsi="Calibri"/>
      <w:lang w:val="en-US"/>
    </w:rPr>
  </w:style>
  <w:style w:type="character" w:customStyle="1" w:styleId="Cuadrculamedia2Car">
    <w:name w:val="Cuadrícula media 2 Car"/>
    <w:link w:val="Cuadrculamedia21"/>
    <w:uiPriority w:val="1"/>
    <w:rsid w:val="006D6591"/>
    <w:rPr>
      <w:rFonts w:ascii="Calibri" w:eastAsia="Times New Roman" w:hAnsi="Calibri" w:cs="Times New Roman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7D7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Rz94UKZK/1g6ldy6io/5CE58Cg==">AMUW2mVS1QAo00nGnuAPLutScQGhx4GaOEVpXKZw9BjqCnj9ph+/m441leWQB/o+1lpJ6dkTH9PX3DhgFvJ3frqeaE2EhjoUXtDWK+FfjPurNM7uX0zxJLvo8MocuGn8W9dWdSO7bjmA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Bryan Quispe</cp:lastModifiedBy>
  <cp:revision>5</cp:revision>
  <dcterms:created xsi:type="dcterms:W3CDTF">2024-01-16T16:50:00Z</dcterms:created>
  <dcterms:modified xsi:type="dcterms:W3CDTF">2024-02-20T17:08:00Z</dcterms:modified>
</cp:coreProperties>
</file>