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B62A5A5" w:rsidR="00BD3BC9" w:rsidRDefault="00525D4B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18E617C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Cristian Acalo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B111CFF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209210D9" w:rsidR="00BD3BC9" w:rsidRDefault="00CB2DF3">
            <w:r>
              <w:t xml:space="preserve"> </w:t>
            </w:r>
            <w:r w:rsidR="00586F5B">
              <w:t>Página principal</w:t>
            </w:r>
          </w:p>
        </w:tc>
        <w:tc>
          <w:tcPr>
            <w:tcW w:w="2860" w:type="dxa"/>
          </w:tcPr>
          <w:p w14:paraId="5BE96AFF" w14:textId="1175A8B8" w:rsidR="00BD3BC9" w:rsidRDefault="00586F5B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BD3BC9" w:rsidRDefault="00BD3BC9"/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47CF271B" w:rsidR="00CB2DF3" w:rsidRDefault="00586F5B">
            <w:r>
              <w:t>Galería de Fotos</w:t>
            </w:r>
          </w:p>
        </w:tc>
        <w:tc>
          <w:tcPr>
            <w:tcW w:w="2860" w:type="dxa"/>
          </w:tcPr>
          <w:p w14:paraId="6399B243" w14:textId="5EA1407D" w:rsidR="00CB2DF3" w:rsidRDefault="00586F5B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227A76EA" w:rsidR="00CB2DF3" w:rsidRDefault="00CB2DF3"/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30C0B8F3" w:rsidR="00CB2DF3" w:rsidRDefault="00586F5B" w:rsidP="00CB2DF3">
            <w:r>
              <w:t>Contactos de redes sociales</w:t>
            </w:r>
          </w:p>
        </w:tc>
        <w:tc>
          <w:tcPr>
            <w:tcW w:w="2860" w:type="dxa"/>
          </w:tcPr>
          <w:p w14:paraId="04C2B244" w14:textId="66F58655" w:rsidR="00CB2DF3" w:rsidRDefault="00586F5B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42790A39" w:rsidR="00CB2DF3" w:rsidRDefault="00CB2DF3" w:rsidP="00CB2DF3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25D4B"/>
    <w:rsid w:val="00572C30"/>
    <w:rsid w:val="00586F5B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76EE6"/>
    <w:rsid w:val="00CB2DF3"/>
    <w:rsid w:val="00CC3F13"/>
    <w:rsid w:val="00CE321F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CRISTIAN JOSE ACALO CRUZ</cp:lastModifiedBy>
  <cp:revision>2</cp:revision>
  <dcterms:created xsi:type="dcterms:W3CDTF">2024-01-16T16:50:00Z</dcterms:created>
  <dcterms:modified xsi:type="dcterms:W3CDTF">2024-01-16T16:50:00Z</dcterms:modified>
</cp:coreProperties>
</file>