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0645" w14:textId="765E8932" w:rsidR="00E0589A" w:rsidRDefault="00DF1750" w:rsidP="00E0589A">
      <w:pPr>
        <w:rPr>
          <w:b/>
          <w:bCs/>
        </w:rPr>
      </w:pPr>
      <w:bookmarkStart w:id="0" w:name="_Hlk32417287"/>
      <w:r>
        <w:rPr>
          <w:b/>
          <w:bCs/>
        </w:rPr>
        <w:t>Wind Chill</w:t>
      </w:r>
      <w:r w:rsidR="00E0589A">
        <w:rPr>
          <w:b/>
          <w:bCs/>
        </w:rPr>
        <w:t xml:space="preserve"> Climatology Scripts</w:t>
      </w:r>
    </w:p>
    <w:p w14:paraId="022241C3" w14:textId="08EEB83E" w:rsidR="00E0589A" w:rsidRDefault="00E0589A" w:rsidP="00E0589A">
      <w:r>
        <w:t>These files are in the file folder ‘</w:t>
      </w:r>
      <w:r w:rsidR="00EB45EB">
        <w:t>windChill</w:t>
      </w:r>
      <w:r>
        <w:t>’.  Please note that input files are assuming a directory path.  Make sure to change directory paths before running if running on a different computer.  These files are optimized to run on a Linux machine with perl and BASH scripts</w:t>
      </w:r>
      <w:r w:rsidR="004D43AC">
        <w:t>, and the JSON package installed for perl</w:t>
      </w:r>
      <w:r>
        <w:t>.</w:t>
      </w:r>
    </w:p>
    <w:p w14:paraId="77418E42" w14:textId="77777777" w:rsidR="00E0589A" w:rsidRDefault="00E0589A" w:rsidP="00E0589A">
      <w:pPr>
        <w:pStyle w:val="ListParagraph"/>
        <w:numPr>
          <w:ilvl w:val="0"/>
          <w:numId w:val="5"/>
        </w:numPr>
      </w:pPr>
      <w:r>
        <w:t xml:space="preserve"> Since stations may be added to cli-DAP in years to come, update the station file each year using</w:t>
      </w:r>
    </w:p>
    <w:p w14:paraId="28FB7191" w14:textId="77777777" w:rsidR="00E0589A" w:rsidRDefault="00E0589A" w:rsidP="00E0589A">
      <w:r>
        <w:tab/>
        <w:t>listStations.pl OUTPUTFILENAME.txt</w:t>
      </w:r>
    </w:p>
    <w:p w14:paraId="51408E55" w14:textId="77777777" w:rsidR="00E0589A" w:rsidRDefault="00E0589A" w:rsidP="00E0589A">
      <w:r>
        <w:t xml:space="preserve">  </w:t>
      </w:r>
      <w:r>
        <w:tab/>
        <w:t>This program runs through all the stations in the CONUS</w:t>
      </w:r>
    </w:p>
    <w:p w14:paraId="34A137BC" w14:textId="77777777" w:rsidR="00E0589A" w:rsidRDefault="00E0589A" w:rsidP="00E0589A">
      <w:pPr>
        <w:pStyle w:val="ListParagraph"/>
        <w:numPr>
          <w:ilvl w:val="0"/>
          <w:numId w:val="5"/>
        </w:numPr>
      </w:pPr>
      <w:r>
        <w:t>The main script that completes the data pull and most tables are</w:t>
      </w:r>
    </w:p>
    <w:p w14:paraId="27E3ED82" w14:textId="000B95F7" w:rsidR="00E0589A" w:rsidRDefault="00E0589A" w:rsidP="00E0589A">
      <w:r>
        <w:tab/>
        <w:t xml:space="preserve">fullDataPullWC.bash OUTPUTFILENAME.txt ENDYEAR </w:t>
      </w:r>
      <w:r>
        <w:tab/>
      </w:r>
    </w:p>
    <w:p w14:paraId="6E1B4F44" w14:textId="77777777" w:rsidR="00E0589A" w:rsidRDefault="00E0589A" w:rsidP="00E0589A">
      <w:r>
        <w:t xml:space="preserve">   </w:t>
      </w:r>
      <w:r>
        <w:tab/>
        <w:t>In these files, the programs are as follows:</w:t>
      </w:r>
    </w:p>
    <w:p w14:paraId="28BCE901" w14:textId="455D16B0" w:rsidR="00E0589A" w:rsidRDefault="00E0589A" w:rsidP="00E0589A">
      <w:pPr>
        <w:ind w:left="720"/>
      </w:pPr>
      <w:r>
        <w:t xml:space="preserve"> </w:t>
      </w:r>
      <w:r>
        <w:tab/>
        <w:t>A) pullALLdataWC.pl (completes the cli-DAP call for Temp, Wind and Dew Point for WC calculation, and files are put into the ‘Data’ folder in the host folder)</w:t>
      </w:r>
    </w:p>
    <w:p w14:paraId="7243843B" w14:textId="7DC8A086" w:rsidR="00E0589A" w:rsidRDefault="00E0589A" w:rsidP="00E0589A">
      <w:r>
        <w:t xml:space="preserve">   </w:t>
      </w:r>
      <w:r>
        <w:tab/>
      </w:r>
      <w:r>
        <w:tab/>
        <w:t>B) tablesWC.pl (completes tables of hours below WC thresholds)</w:t>
      </w:r>
    </w:p>
    <w:p w14:paraId="2334C678" w14:textId="2EEC2349" w:rsidR="00E0589A" w:rsidRDefault="00E0589A" w:rsidP="00E0589A">
      <w:pPr>
        <w:ind w:left="720" w:firstLine="720"/>
      </w:pPr>
      <w:r>
        <w:t>C) percentTablesWC.pl (Completes tables of percent of hours below WC thresholds for months)</w:t>
      </w:r>
    </w:p>
    <w:p w14:paraId="3AAEA6F6" w14:textId="3D9F0316" w:rsidR="00E0589A" w:rsidRDefault="00E0589A" w:rsidP="00E0589A">
      <w:pPr>
        <w:ind w:left="720" w:firstLine="720"/>
      </w:pPr>
      <w:r>
        <w:t>D) percentTablesWCHR.pl (Completes tables of percent of hours below WC thresh for hours of day)</w:t>
      </w:r>
    </w:p>
    <w:p w14:paraId="5947FC23" w14:textId="3428B3C1" w:rsidR="00E0589A" w:rsidRDefault="00E0589A" w:rsidP="00E0589A">
      <w:pPr>
        <w:ind w:left="720" w:firstLine="720"/>
      </w:pPr>
      <w:r>
        <w:t>E) WCDays.pl (Completes tables of days below WC thresholds for days with 1-8 hours above/below thresholds)</w:t>
      </w:r>
    </w:p>
    <w:p w14:paraId="677BB7B7" w14:textId="3C4C2FA3" w:rsidR="00E0589A" w:rsidRDefault="00E0589A" w:rsidP="00E0589A">
      <w:r>
        <w:t>All output data are sent to the main ‘Data’ folder.  Script takes 2-4 days to run.</w:t>
      </w:r>
    </w:p>
    <w:p w14:paraId="1043D51B" w14:textId="77777777" w:rsidR="00E0589A" w:rsidRDefault="00E0589A" w:rsidP="00E0589A">
      <w:r>
        <w:t>_____________________________________________________________________________________</w:t>
      </w:r>
    </w:p>
    <w:p w14:paraId="15531652" w14:textId="77777777" w:rsidR="00E0589A" w:rsidRDefault="00E0589A" w:rsidP="00E0589A">
      <w:r>
        <w:t xml:space="preserve">   If the script is interrupted, update the stations file with the remaining stations needing to be run.</w:t>
      </w:r>
    </w:p>
    <w:p w14:paraId="2F8C1365" w14:textId="77777777" w:rsidR="00E0589A" w:rsidRDefault="00E0589A" w:rsidP="00E0589A">
      <w:r>
        <w:t xml:space="preserve">   If you need to rerun the deliverables but not re-download the data, simply open the bash script and comment out the pullALLdataHI.pl statement by putting a # symbol before the line starts.</w:t>
      </w:r>
    </w:p>
    <w:p w14:paraId="2BD0C7BC" w14:textId="77777777" w:rsidR="00E0589A" w:rsidRDefault="00E0589A" w:rsidP="00E0589A">
      <w:pPr>
        <w:pStyle w:val="ListParagraph"/>
        <w:numPr>
          <w:ilvl w:val="0"/>
          <w:numId w:val="5"/>
        </w:numPr>
      </w:pPr>
      <w:r>
        <w:t xml:space="preserve">While all stations are ran, not all are quality for a long-term climatology.  Weed out "bad" stations by doing a data availability check in the main folder using </w:t>
      </w:r>
    </w:p>
    <w:p w14:paraId="038B3A10" w14:textId="0190A88C" w:rsidR="00E0589A" w:rsidRDefault="00E0589A" w:rsidP="00E0589A">
      <w:r>
        <w:tab/>
        <w:t>allStns-QC.pl</w:t>
      </w:r>
      <w:r w:rsidR="00EF4BB4">
        <w:t xml:space="preserve"> ENDYEAR</w:t>
      </w:r>
      <w:bookmarkStart w:id="1" w:name="_GoBack"/>
      <w:bookmarkEnd w:id="1"/>
    </w:p>
    <w:p w14:paraId="0F3F2539" w14:textId="77777777" w:rsidR="00E0589A" w:rsidRDefault="00E0589A" w:rsidP="00E0589A">
      <w:pPr>
        <w:ind w:firstLine="720"/>
      </w:pPr>
      <w:r>
        <w:t>Program sends bad stations to BadStnData folder and creates separated station files</w:t>
      </w:r>
    </w:p>
    <w:p w14:paraId="0483B209" w14:textId="77777777" w:rsidR="00E0589A" w:rsidRDefault="00E0589A" w:rsidP="00E0589A">
      <w:r>
        <w:tab/>
        <w:t>stations-QC.txt</w:t>
      </w:r>
    </w:p>
    <w:p w14:paraId="4B51AAD5" w14:textId="77777777" w:rsidR="00E0589A" w:rsidRDefault="00E0589A" w:rsidP="00E0589A">
      <w:r>
        <w:tab/>
        <w:t>stations-bad.txt</w:t>
      </w:r>
    </w:p>
    <w:p w14:paraId="0F642576" w14:textId="6F96A1F6" w:rsidR="00E0589A" w:rsidRPr="00E0589A" w:rsidRDefault="00E0589A" w:rsidP="00E0589A">
      <w:bookmarkStart w:id="2" w:name="_Hlk33442681"/>
      <w:r>
        <w:tab/>
        <w:t>Stations are considered good for climatology if they have at least 30 years with 90% Temp</w:t>
      </w:r>
      <w:r>
        <w:tab/>
        <w:t>availability</w:t>
      </w:r>
    </w:p>
    <w:bookmarkEnd w:id="2"/>
    <w:p w14:paraId="42B1A68C" w14:textId="30CBA420" w:rsidR="001B0DC8" w:rsidRDefault="007A7502">
      <w:pPr>
        <w:rPr>
          <w:b/>
          <w:bCs/>
        </w:rPr>
      </w:pPr>
      <w:r>
        <w:rPr>
          <w:b/>
          <w:bCs/>
        </w:rPr>
        <w:lastRenderedPageBreak/>
        <w:t xml:space="preserve">Wind Chill Climatology </w:t>
      </w:r>
      <w:r w:rsidR="00AE6E93">
        <w:rPr>
          <w:b/>
          <w:bCs/>
        </w:rPr>
        <w:t xml:space="preserve">Station </w:t>
      </w:r>
      <w:r>
        <w:rPr>
          <w:b/>
          <w:bCs/>
        </w:rPr>
        <w:t>Output Files</w:t>
      </w:r>
    </w:p>
    <w:p w14:paraId="6206563F" w14:textId="7D55C639" w:rsidR="007A7502" w:rsidRDefault="007A7502">
      <w:r>
        <w:t>Bryan Peake</w:t>
      </w:r>
      <w:r>
        <w:sym w:font="Wingdings" w:char="F0E0"/>
      </w:r>
      <w:r>
        <w:t xml:space="preserve"> Early 2020</w:t>
      </w:r>
    </w:p>
    <w:p w14:paraId="5EA2614E" w14:textId="115B9BD1" w:rsidR="00485BBA" w:rsidRDefault="00485BBA">
      <w:pPr>
        <w:rPr>
          <w:b/>
          <w:bCs/>
        </w:rPr>
      </w:pPr>
      <w:r>
        <w:rPr>
          <w:b/>
          <w:bCs/>
        </w:rPr>
        <w:t>Hours Files</w:t>
      </w:r>
    </w:p>
    <w:p w14:paraId="02754B0A" w14:textId="209FCEE4" w:rsidR="00485BBA" w:rsidRDefault="0030323F">
      <w:r>
        <w:t>Raw Data</w:t>
      </w:r>
    </w:p>
    <w:p w14:paraId="2DD0BB33" w14:textId="792DECBE" w:rsidR="0030323F" w:rsidRDefault="0030323F" w:rsidP="0030323F">
      <w:pPr>
        <w:pStyle w:val="ListParagraph"/>
        <w:numPr>
          <w:ilvl w:val="0"/>
          <w:numId w:val="3"/>
        </w:numPr>
      </w:pPr>
      <w:r>
        <w:t>(Station)-raw.csv</w:t>
      </w:r>
    </w:p>
    <w:p w14:paraId="71E02B55" w14:textId="755F6FAF" w:rsidR="0030323F" w:rsidRDefault="0030323F" w:rsidP="0030323F">
      <w:pPr>
        <w:pStyle w:val="ListParagraph"/>
        <w:numPr>
          <w:ilvl w:val="1"/>
          <w:numId w:val="3"/>
        </w:numPr>
      </w:pPr>
      <w:r>
        <w:t>This file has the downloaded data that is used to calculate both wind chill and heat index.  These data are pulled from cli-DAP for this station.</w:t>
      </w:r>
    </w:p>
    <w:p w14:paraId="694C86DB" w14:textId="65F5371D" w:rsidR="0030323F" w:rsidRDefault="0030323F" w:rsidP="0030323F">
      <w:r>
        <w:t>Temperature Data Availability for Averages</w:t>
      </w:r>
    </w:p>
    <w:p w14:paraId="0B504BCC" w14:textId="04F58884" w:rsidR="0030323F" w:rsidRDefault="0030323F" w:rsidP="0030323F">
      <w:pPr>
        <w:pStyle w:val="ListParagraph"/>
        <w:numPr>
          <w:ilvl w:val="0"/>
          <w:numId w:val="4"/>
        </w:numPr>
      </w:pPr>
      <w:r>
        <w:t>(Station)-actObsMo.csv</w:t>
      </w:r>
    </w:p>
    <w:p w14:paraId="5A82E9A6" w14:textId="05A86EDC" w:rsidR="0030323F" w:rsidRDefault="0030323F" w:rsidP="0030323F">
      <w:pPr>
        <w:pStyle w:val="ListParagraph"/>
        <w:numPr>
          <w:ilvl w:val="1"/>
          <w:numId w:val="4"/>
        </w:numPr>
      </w:pPr>
      <w:r>
        <w:t>Gives number of hours where temperature was not missing at the station during each month of the year</w:t>
      </w:r>
    </w:p>
    <w:p w14:paraId="29B1B375" w14:textId="3750A0B5" w:rsidR="0030323F" w:rsidRDefault="0030323F" w:rsidP="0030323F">
      <w:pPr>
        <w:pStyle w:val="ListParagraph"/>
        <w:numPr>
          <w:ilvl w:val="0"/>
          <w:numId w:val="4"/>
        </w:numPr>
      </w:pPr>
      <w:r>
        <w:t>(Station)-actObsHr.csv</w:t>
      </w:r>
    </w:p>
    <w:p w14:paraId="2C3FBF49" w14:textId="09BCCD41" w:rsidR="0030323F" w:rsidRPr="00485BBA" w:rsidRDefault="0030323F" w:rsidP="0030323F">
      <w:pPr>
        <w:pStyle w:val="ListParagraph"/>
        <w:numPr>
          <w:ilvl w:val="1"/>
          <w:numId w:val="4"/>
        </w:numPr>
      </w:pPr>
      <w:r>
        <w:t>Gives number of hours where temperature was not missing at the station during each hour of the day</w:t>
      </w:r>
    </w:p>
    <w:p w14:paraId="5E05DC03" w14:textId="4EC92E56" w:rsidR="007A7502" w:rsidRDefault="007A7502">
      <w:r>
        <w:t>For each station, four hourly threshold files are created.</w:t>
      </w:r>
      <w:r w:rsidR="00912133">
        <w:t xml:space="preserve">  Thresholds are available in 5°F intervals from 50°F through -40°F</w:t>
      </w:r>
      <w:r w:rsidR="00CB4705">
        <w:t xml:space="preserve"> (18 thresholds)</w:t>
      </w:r>
      <w:r w:rsidR="00912133">
        <w:t xml:space="preserve"> </w:t>
      </w:r>
    </w:p>
    <w:p w14:paraId="7FA33E9C" w14:textId="18FCC773" w:rsidR="007A7502" w:rsidRDefault="007A7502" w:rsidP="007A7502">
      <w:pPr>
        <w:pStyle w:val="ListParagraph"/>
        <w:numPr>
          <w:ilvl w:val="0"/>
          <w:numId w:val="1"/>
        </w:numPr>
      </w:pPr>
      <w:r>
        <w:t>(Station)-(Threshold)-threshWCMo.csv</w:t>
      </w:r>
    </w:p>
    <w:p w14:paraId="15131F04" w14:textId="6BA5AC56" w:rsidR="007A7502" w:rsidRDefault="007A7502" w:rsidP="007A7502">
      <w:pPr>
        <w:pStyle w:val="ListParagraph"/>
        <w:numPr>
          <w:ilvl w:val="1"/>
          <w:numId w:val="1"/>
        </w:numPr>
      </w:pPr>
      <w:r>
        <w:t>Gives monthly values of when that threshold was met</w:t>
      </w:r>
    </w:p>
    <w:p w14:paraId="4DD14D76" w14:textId="0AB8A4EE" w:rsidR="007A7502" w:rsidRDefault="007A7502" w:rsidP="007A7502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689C07F7" w14:textId="571664C5" w:rsidR="007A7502" w:rsidRDefault="007A7502" w:rsidP="007A7502">
      <w:pPr>
        <w:pStyle w:val="ListParagraph"/>
        <w:numPr>
          <w:ilvl w:val="0"/>
          <w:numId w:val="1"/>
        </w:numPr>
      </w:pPr>
      <w:r>
        <w:t>(Station)-(Threshold)-threshWCMo-perc</w:t>
      </w:r>
    </w:p>
    <w:p w14:paraId="1124C491" w14:textId="1D8125AB" w:rsidR="007A7502" w:rsidRDefault="007A7502" w:rsidP="007A7502">
      <w:pPr>
        <w:pStyle w:val="ListParagraph"/>
        <w:numPr>
          <w:ilvl w:val="1"/>
          <w:numId w:val="1"/>
        </w:numPr>
      </w:pPr>
      <w:r>
        <w:t xml:space="preserve">Gives a percentage of hours </w:t>
      </w:r>
      <w:r w:rsidR="00485BBA">
        <w:t xml:space="preserve">during each month </w:t>
      </w:r>
      <w:r>
        <w:t>where the threshold was met.</w:t>
      </w:r>
    </w:p>
    <w:p w14:paraId="3C0345EA" w14:textId="5F83CA58" w:rsidR="007A7502" w:rsidRDefault="007A7502" w:rsidP="007A7502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5DF68428" w14:textId="602BF91A" w:rsidR="007A7502" w:rsidRDefault="007A7502" w:rsidP="007A7502">
      <w:pPr>
        <w:pStyle w:val="ListParagraph"/>
        <w:numPr>
          <w:ilvl w:val="1"/>
          <w:numId w:val="1"/>
        </w:numPr>
      </w:pPr>
      <w:r>
        <w:t xml:space="preserve">Average number of observations for </w:t>
      </w:r>
      <w:r w:rsidR="00485BBA">
        <w:t xml:space="preserve">each month in </w:t>
      </w:r>
      <w:r>
        <w:t>the long-term listed at the bottom along with long-term percentages per month</w:t>
      </w:r>
    </w:p>
    <w:p w14:paraId="19971511" w14:textId="0C33BA5F" w:rsidR="007A7502" w:rsidRDefault="007A7502" w:rsidP="007A7502">
      <w:pPr>
        <w:pStyle w:val="ListParagraph"/>
        <w:numPr>
          <w:ilvl w:val="0"/>
          <w:numId w:val="1"/>
        </w:numPr>
      </w:pPr>
      <w:r>
        <w:t>(Station)-(Threshold)-threshWCHr</w:t>
      </w:r>
    </w:p>
    <w:p w14:paraId="37818F53" w14:textId="5904ABF2" w:rsidR="007A7502" w:rsidRDefault="007A7502" w:rsidP="007A7502">
      <w:pPr>
        <w:pStyle w:val="ListParagraph"/>
        <w:numPr>
          <w:ilvl w:val="1"/>
          <w:numId w:val="1"/>
        </w:numPr>
      </w:pPr>
      <w:r>
        <w:t>Gives hourly values of when that threshold was met</w:t>
      </w:r>
    </w:p>
    <w:p w14:paraId="23454765" w14:textId="3013AB05" w:rsidR="007A7502" w:rsidRDefault="007A7502" w:rsidP="007A7502">
      <w:pPr>
        <w:pStyle w:val="ListParagraph"/>
        <w:numPr>
          <w:ilvl w:val="1"/>
          <w:numId w:val="1"/>
        </w:numPr>
      </w:pPr>
      <w:r>
        <w:t>Hours are listed 0000 through 2300, based on the first two digits of the hourly observation</w:t>
      </w:r>
    </w:p>
    <w:p w14:paraId="7D94B967" w14:textId="36963FD0" w:rsidR="007A7502" w:rsidRDefault="007A7502" w:rsidP="007A7502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473A0A0E" w14:textId="3D1AEACD" w:rsidR="007A7502" w:rsidRDefault="007A7502" w:rsidP="007A7502">
      <w:pPr>
        <w:pStyle w:val="ListParagraph"/>
        <w:numPr>
          <w:ilvl w:val="0"/>
          <w:numId w:val="1"/>
        </w:numPr>
      </w:pPr>
      <w:r>
        <w:t>(Station)-(Threshold)-threshWCHr-perc</w:t>
      </w:r>
    </w:p>
    <w:p w14:paraId="1157145E" w14:textId="738B7ED0" w:rsidR="00485BBA" w:rsidRDefault="00485BBA" w:rsidP="00485BBA">
      <w:pPr>
        <w:pStyle w:val="ListParagraph"/>
        <w:numPr>
          <w:ilvl w:val="1"/>
          <w:numId w:val="1"/>
        </w:numPr>
      </w:pPr>
      <w:r>
        <w:t>Gives a percentage of hours during each hour of the day where the threshold was met.</w:t>
      </w:r>
    </w:p>
    <w:p w14:paraId="54B503CF" w14:textId="77777777" w:rsidR="00485BBA" w:rsidRDefault="00485BBA" w:rsidP="00485BBA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3F5FF5BD" w14:textId="498CE999" w:rsidR="00485BBA" w:rsidRDefault="00485BBA" w:rsidP="00485BBA">
      <w:pPr>
        <w:pStyle w:val="ListParagraph"/>
        <w:numPr>
          <w:ilvl w:val="1"/>
          <w:numId w:val="1"/>
        </w:numPr>
      </w:pPr>
      <w:r>
        <w:t>Average number of observations for each month in the long-term listed at the bottom along with long-term percentages per hour.</w:t>
      </w:r>
    </w:p>
    <w:p w14:paraId="3DEA6C1F" w14:textId="1EA90144" w:rsidR="00485BBA" w:rsidRDefault="00485BBA" w:rsidP="00485BBA">
      <w:r>
        <w:t>Summary files of each threshold are created as well to easily view each of the long-term averages throughout the thresholds.</w:t>
      </w:r>
    </w:p>
    <w:p w14:paraId="54A24094" w14:textId="44A279A1" w:rsidR="00485BBA" w:rsidRDefault="00485BBA" w:rsidP="00485BBA">
      <w:pPr>
        <w:pStyle w:val="ListParagraph"/>
        <w:numPr>
          <w:ilvl w:val="0"/>
          <w:numId w:val="2"/>
        </w:numPr>
      </w:pPr>
      <w:r>
        <w:t>(Station)-AvgWCObsMo.csv</w:t>
      </w:r>
    </w:p>
    <w:p w14:paraId="0144D67A" w14:textId="22705AF7" w:rsidR="00485BBA" w:rsidRDefault="00485BBA" w:rsidP="00485BBA">
      <w:pPr>
        <w:pStyle w:val="ListParagraph"/>
        <w:numPr>
          <w:ilvl w:val="1"/>
          <w:numId w:val="2"/>
        </w:numPr>
      </w:pPr>
      <w:r>
        <w:t>Lists long-term average values for all thresholds for months of the year</w:t>
      </w:r>
    </w:p>
    <w:p w14:paraId="4B5E787E" w14:textId="6D193426" w:rsidR="00485BBA" w:rsidRDefault="00485BBA" w:rsidP="00485BBA">
      <w:pPr>
        <w:pStyle w:val="ListParagraph"/>
        <w:numPr>
          <w:ilvl w:val="0"/>
          <w:numId w:val="2"/>
        </w:numPr>
      </w:pPr>
      <w:r>
        <w:t>(Station)-AvgWCPercMo.csv</w:t>
      </w:r>
    </w:p>
    <w:p w14:paraId="77F39EF5" w14:textId="1B496DBF" w:rsidR="00485BBA" w:rsidRDefault="00485BBA" w:rsidP="00485BBA">
      <w:pPr>
        <w:pStyle w:val="ListParagraph"/>
        <w:numPr>
          <w:ilvl w:val="1"/>
          <w:numId w:val="2"/>
        </w:numPr>
      </w:pPr>
      <w:r>
        <w:lastRenderedPageBreak/>
        <w:t>Lists long-term percent of hours values for all thresholds for months of the year</w:t>
      </w:r>
    </w:p>
    <w:p w14:paraId="6B03F23B" w14:textId="17F4177B" w:rsidR="00485BBA" w:rsidRDefault="00485BBA" w:rsidP="00485BBA">
      <w:pPr>
        <w:pStyle w:val="ListParagraph"/>
        <w:numPr>
          <w:ilvl w:val="0"/>
          <w:numId w:val="2"/>
        </w:numPr>
      </w:pPr>
      <w:r>
        <w:t>(Station)-AvgWCObsHr.csv</w:t>
      </w:r>
    </w:p>
    <w:p w14:paraId="0A35754C" w14:textId="3F74DF2B" w:rsidR="00485BBA" w:rsidRDefault="00485BBA" w:rsidP="00485BBA">
      <w:pPr>
        <w:pStyle w:val="ListParagraph"/>
        <w:numPr>
          <w:ilvl w:val="1"/>
          <w:numId w:val="2"/>
        </w:numPr>
      </w:pPr>
      <w:r>
        <w:t>Lists long-term average values for all thresholds for hours of the day</w:t>
      </w:r>
    </w:p>
    <w:p w14:paraId="15199DB4" w14:textId="01A2471F" w:rsidR="00485BBA" w:rsidRDefault="00485BBA" w:rsidP="00485BBA">
      <w:pPr>
        <w:pStyle w:val="ListParagraph"/>
        <w:numPr>
          <w:ilvl w:val="0"/>
          <w:numId w:val="2"/>
        </w:numPr>
      </w:pPr>
      <w:r>
        <w:t>(Station)-AvgWCPercHr.csv</w:t>
      </w:r>
    </w:p>
    <w:p w14:paraId="498F2336" w14:textId="7BA05F87" w:rsidR="00485BBA" w:rsidRDefault="00485BBA" w:rsidP="00485BBA">
      <w:pPr>
        <w:pStyle w:val="ListParagraph"/>
        <w:numPr>
          <w:ilvl w:val="1"/>
          <w:numId w:val="2"/>
        </w:numPr>
      </w:pPr>
      <w:r>
        <w:t>Lists long-term percent of hours values for all thresholds for hours of the day</w:t>
      </w:r>
    </w:p>
    <w:p w14:paraId="527DA585" w14:textId="4A2FB0B2" w:rsidR="00485BBA" w:rsidRDefault="00912133" w:rsidP="00485BBA">
      <w:pPr>
        <w:rPr>
          <w:b/>
          <w:bCs/>
        </w:rPr>
      </w:pPr>
      <w:r>
        <w:rPr>
          <w:b/>
          <w:bCs/>
        </w:rPr>
        <w:t>Days Files</w:t>
      </w:r>
    </w:p>
    <w:p w14:paraId="229A7C46" w14:textId="17D66009" w:rsidR="00912133" w:rsidRDefault="00912133" w:rsidP="00485BBA">
      <w:r>
        <w:t xml:space="preserve">A threshold file is available </w:t>
      </w:r>
      <w:r w:rsidR="00CB4705">
        <w:t>for days where at least a certain number of hours reached that threshold.  These range from one to eight hours in a given day.  Data from the 1973-74 snow year and each successive snow year are available.  An average and total summary are given at the bottom of the file.  A total 144 files (18 wind chill thresholds, 8 number of hours thresholds) follow this file pattern:</w:t>
      </w:r>
    </w:p>
    <w:p w14:paraId="1AB588CC" w14:textId="4B68A70C" w:rsidR="00CB4705" w:rsidRDefault="00CB4705" w:rsidP="00CB4705">
      <w:pPr>
        <w:jc w:val="center"/>
      </w:pPr>
      <w:r>
        <w:t>(Station)-WCDays-(Threshold)-(#Hours).csv</w:t>
      </w:r>
    </w:p>
    <w:p w14:paraId="08DD473D" w14:textId="479DC078" w:rsidR="00CB4705" w:rsidRDefault="00CB4705" w:rsidP="00CB4705">
      <w:r>
        <w:t>An example is:</w:t>
      </w:r>
    </w:p>
    <w:p w14:paraId="09EDA03A" w14:textId="3A437FED" w:rsidR="00CB4705" w:rsidRDefault="00CB4705" w:rsidP="00CB4705">
      <w:pPr>
        <w:jc w:val="center"/>
      </w:pPr>
      <w:r>
        <w:t>KORD-WCDays-0-3.csv</w:t>
      </w:r>
    </w:p>
    <w:p w14:paraId="4A8F85F5" w14:textId="75F29CE2" w:rsidR="00CB4705" w:rsidRDefault="00CB4705" w:rsidP="00CB4705">
      <w:r>
        <w:t xml:space="preserve">This </w:t>
      </w:r>
      <w:r w:rsidR="00AE6E93">
        <w:t>file contains</w:t>
      </w:r>
      <w:r>
        <w:t xml:space="preserve"> the </w:t>
      </w:r>
      <w:r w:rsidR="00AE6E93">
        <w:t xml:space="preserve">number of </w:t>
      </w:r>
      <w:r>
        <w:t>days where Chicago O’Hare reache</w:t>
      </w:r>
      <w:r w:rsidR="00AE6E93">
        <w:t>d</w:t>
      </w:r>
      <w:r>
        <w:t xml:space="preserve"> a wind chill of 0°F or below for at least three hours on a given day</w:t>
      </w:r>
    </w:p>
    <w:p w14:paraId="7779880E" w14:textId="6F18167F" w:rsidR="00E102C2" w:rsidRDefault="00666DE4" w:rsidP="00CB4705">
      <w:r>
        <w:t xml:space="preserve">Summary files are also available </w:t>
      </w:r>
      <w:r w:rsidR="00A7404D">
        <w:t xml:space="preserve">for each station with </w:t>
      </w:r>
      <w:r>
        <w:t>following the pattern of:</w:t>
      </w:r>
    </w:p>
    <w:p w14:paraId="3A556F32" w14:textId="29976E5B" w:rsidR="00666DE4" w:rsidRDefault="00666DE4" w:rsidP="00666DE4">
      <w:pPr>
        <w:jc w:val="center"/>
      </w:pPr>
      <w:r>
        <w:t>(Station)-WCDaysSum.csv</w:t>
      </w:r>
    </w:p>
    <w:p w14:paraId="4FF80EC1" w14:textId="57514892" w:rsidR="00666DE4" w:rsidRDefault="00D328F3" w:rsidP="00666DE4">
      <w:r>
        <w:t xml:space="preserve">These files list out each long-term average summary for each threshold and each minimum number of hours the threshold was reached.  </w:t>
      </w:r>
    </w:p>
    <w:bookmarkEnd w:id="0"/>
    <w:p w14:paraId="6459EAE5" w14:textId="77777777" w:rsidR="00D328F3" w:rsidRPr="00912133" w:rsidRDefault="00D328F3" w:rsidP="00666DE4"/>
    <w:sectPr w:rsidR="00D328F3" w:rsidRPr="009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42C"/>
    <w:multiLevelType w:val="hybridMultilevel"/>
    <w:tmpl w:val="437C5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4D4A"/>
    <w:multiLevelType w:val="hybridMultilevel"/>
    <w:tmpl w:val="F3468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6314D"/>
    <w:multiLevelType w:val="hybridMultilevel"/>
    <w:tmpl w:val="11D6B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F47AE"/>
    <w:multiLevelType w:val="hybridMultilevel"/>
    <w:tmpl w:val="42645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91293"/>
    <w:multiLevelType w:val="hybridMultilevel"/>
    <w:tmpl w:val="9184E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02"/>
    <w:rsid w:val="001B0DC8"/>
    <w:rsid w:val="0030323F"/>
    <w:rsid w:val="004432F1"/>
    <w:rsid w:val="00485BBA"/>
    <w:rsid w:val="004D43AC"/>
    <w:rsid w:val="00602FAE"/>
    <w:rsid w:val="00666DE4"/>
    <w:rsid w:val="007A7502"/>
    <w:rsid w:val="00876701"/>
    <w:rsid w:val="00912133"/>
    <w:rsid w:val="00A7404D"/>
    <w:rsid w:val="00AE6E93"/>
    <w:rsid w:val="00CB4705"/>
    <w:rsid w:val="00D328F3"/>
    <w:rsid w:val="00DF1750"/>
    <w:rsid w:val="00E0589A"/>
    <w:rsid w:val="00E102C2"/>
    <w:rsid w:val="00EB45EB"/>
    <w:rsid w:val="00E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ABD1"/>
  <w15:chartTrackingRefBased/>
  <w15:docId w15:val="{13136932-98E8-4C02-9BD4-8B59CA77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Peake, Bryan John</dc:creator>
  <cp:keywords/>
  <dc:description/>
  <cp:lastModifiedBy>Peake, Bryan John</cp:lastModifiedBy>
  <cp:revision>10</cp:revision>
  <dcterms:created xsi:type="dcterms:W3CDTF">2020-02-12T14:34:00Z</dcterms:created>
  <dcterms:modified xsi:type="dcterms:W3CDTF">2020-08-07T18:21:00Z</dcterms:modified>
</cp:coreProperties>
</file>