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60549731" w:rsidR="00AC4D77" w:rsidRDefault="00143EB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Bryan Alexander Acuña Méndel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51F06C3B" w:rsidR="00AC4D77" w:rsidRDefault="00143EBE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Ingeniería en Informática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3E7A64B" w:rsidR="00AC4D77" w:rsidRDefault="00143EBE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248968A" w:rsidR="00E43678" w:rsidRPr="00143EBE" w:rsidRDefault="00143EBE" w:rsidP="00143EB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43EBE">
              <w:rPr>
                <w:b/>
                <w:bCs/>
                <w:color w:val="000000" w:themeColor="text1"/>
                <w:sz w:val="18"/>
                <w:szCs w:val="18"/>
              </w:rPr>
              <w:t>Administrar la configuración de ambientes, servicios de aplicaciones y bases de datos en un entorno empresarial simulado a fin de habilitar operatividad o asegurar la continuidad de los sistemas que apoyan los procesos de negocio de acuerdo con los estándares definidos por la industria.</w:t>
            </w:r>
          </w:p>
        </w:tc>
        <w:tc>
          <w:tcPr>
            <w:tcW w:w="1017" w:type="dxa"/>
          </w:tcPr>
          <w:p w14:paraId="0AE11E06" w14:textId="59587E32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2EE31DC" w:rsidR="00E43678" w:rsidRPr="00143EBE" w:rsidRDefault="0031091A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5C3D1C0C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BB86FF4" w:rsidR="00E43678" w:rsidRPr="00143EBE" w:rsidRDefault="000C52DC" w:rsidP="0031091A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En la </w:t>
            </w:r>
            <w:r w:rsidR="0031091A">
              <w:rPr>
                <w:b/>
                <w:bCs/>
                <w:color w:val="000000" w:themeColor="text1"/>
                <w:sz w:val="18"/>
                <w:szCs w:val="18"/>
              </w:rPr>
              <w:t>Práctica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Profesional estoy asegurando la continuidad operativa de los sistemas, </w:t>
            </w:r>
            <w:r w:rsidR="0031091A">
              <w:rPr>
                <w:b/>
                <w:bCs/>
                <w:color w:val="000000" w:themeColor="text1"/>
                <w:sz w:val="18"/>
                <w:szCs w:val="18"/>
              </w:rPr>
              <w:t xml:space="preserve">utilizando </w:t>
            </w:r>
            <w:proofErr w:type="spellStart"/>
            <w:r w:rsidR="0031091A">
              <w:rPr>
                <w:b/>
                <w:bCs/>
                <w:color w:val="000000" w:themeColor="text1"/>
                <w:sz w:val="18"/>
                <w:szCs w:val="18"/>
              </w:rPr>
              <w:t>JumpCloud</w:t>
            </w:r>
            <w:proofErr w:type="spellEnd"/>
            <w:r w:rsidR="0031091A">
              <w:rPr>
                <w:b/>
                <w:bCs/>
                <w:color w:val="000000" w:themeColor="text1"/>
                <w:sz w:val="18"/>
                <w:szCs w:val="18"/>
              </w:rPr>
              <w:t xml:space="preserve"> para gestionar usuarios, permisos y accesos, además de resolver tickets. Esto me permite mantener este nivel de logro, aunque aún me falta mejorar bastante.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2BC2EA43" w:rsidR="00E43678" w:rsidRPr="00143EBE" w:rsidRDefault="00143EBE" w:rsidP="00143EB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43EBE">
              <w:rPr>
                <w:b/>
                <w:bCs/>
                <w:color w:val="000000" w:themeColor="text1"/>
                <w:sz w:val="18"/>
                <w:szCs w:val="18"/>
              </w:rPr>
              <w:t>Ofrecer propuestas de solución informática analizando de forma integral los procesos de acuerdo con los requerimientos de la organización.</w:t>
            </w:r>
          </w:p>
        </w:tc>
        <w:tc>
          <w:tcPr>
            <w:tcW w:w="1017" w:type="dxa"/>
          </w:tcPr>
          <w:p w14:paraId="6DBA9A2C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BD69D4C" w:rsidR="00E43678" w:rsidRPr="00143EBE" w:rsidRDefault="00E57BC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DDBFE99" w:rsidR="00E43678" w:rsidRPr="00143EBE" w:rsidRDefault="0031091A" w:rsidP="0031091A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Siempre tomo bastante atención al momento de analizar cada requerimiento con el objetivo de ofrecer las mejores propuestas de soluciones informáticas, ya sea en base a mi experiencia o intento buscar más información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4722FC6E" w:rsidR="00E43678" w:rsidRPr="00143EBE" w:rsidRDefault="00143EBE" w:rsidP="00143EB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43EBE">
              <w:rPr>
                <w:b/>
                <w:bCs/>
                <w:color w:val="000000" w:themeColor="text1"/>
                <w:sz w:val="18"/>
                <w:szCs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</w:tcPr>
          <w:p w14:paraId="2B8826EE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35D798C" w:rsidR="00E43678" w:rsidRPr="00143EBE" w:rsidRDefault="00E57BC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1BB332" w:rsidR="00E43678" w:rsidRPr="00143EBE" w:rsidRDefault="0031091A" w:rsidP="0031091A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31091A">
              <w:rPr>
                <w:b/>
                <w:bCs/>
                <w:color w:val="000000" w:themeColor="text1"/>
                <w:sz w:val="18"/>
                <w:szCs w:val="18"/>
              </w:rPr>
              <w:t xml:space="preserve">Para el proyecto 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de esta asignatura</w:t>
            </w:r>
            <w:r w:rsidRPr="0031091A">
              <w:rPr>
                <w:b/>
                <w:bCs/>
                <w:color w:val="000000" w:themeColor="text1"/>
                <w:sz w:val="18"/>
                <w:szCs w:val="18"/>
              </w:rPr>
              <w:t xml:space="preserve"> tengo planificado organizar el desarrollo mediante control de versiones y división de tareas por roles, aplicando la experiencia previa que poseo en sistematización de procesos, aunque aún me encuentro perfeccionando prácticas más formales de desarrollo.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6BA1084C" w:rsidR="00E43678" w:rsidRPr="00143EBE" w:rsidRDefault="00143EBE" w:rsidP="00143EB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43EBE">
              <w:rPr>
                <w:b/>
                <w:bCs/>
                <w:color w:val="000000" w:themeColor="text1"/>
                <w:sz w:val="18"/>
                <w:szCs w:val="18"/>
              </w:rPr>
              <w:t xml:space="preserve">Construir modelos de datos para soportar los requerimientos de </w:t>
            </w:r>
            <w:r w:rsidRPr="00143EBE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la organización acuerdo a un diseño definido y escalable en el tiempo.</w:t>
            </w:r>
          </w:p>
        </w:tc>
        <w:tc>
          <w:tcPr>
            <w:tcW w:w="1017" w:type="dxa"/>
          </w:tcPr>
          <w:p w14:paraId="1C11CAB0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640CE352" w:rsidR="00E43678" w:rsidRPr="00143EBE" w:rsidRDefault="00E57BC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6851D54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5BC2F010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722D73C" w:rsidR="00E43678" w:rsidRPr="00143EBE" w:rsidRDefault="005B6238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 xml:space="preserve">Cuento con experiencia en el diseño de estructuras de datos aplicables a distintos </w:t>
            </w: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proyectos, la cual espero utilizar para modelar la base de datos del sistema una vez que avancemos a la etapa de desarrollo, procurando que su diseño sea escalable en el tiempo.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15F4166A" w:rsidR="00E43678" w:rsidRPr="00143EBE" w:rsidRDefault="00143EBE" w:rsidP="00143EB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43EBE">
              <w:rPr>
                <w:b/>
                <w:bCs/>
                <w:color w:val="000000" w:themeColor="text1"/>
                <w:sz w:val="18"/>
                <w:szCs w:val="18"/>
              </w:rPr>
              <w:t>Programar consultas o rutinas para manipular información de una base de datos de acuerdo con los requerimientos de la organización.</w:t>
            </w:r>
          </w:p>
        </w:tc>
        <w:tc>
          <w:tcPr>
            <w:tcW w:w="1017" w:type="dxa"/>
          </w:tcPr>
          <w:p w14:paraId="70C9F467" w14:textId="5D79BD8B" w:rsidR="00E43678" w:rsidRPr="00143EBE" w:rsidRDefault="00E57BC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0EB20FBA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AFAF1C9" w:rsidR="00E43678" w:rsidRPr="00143EBE" w:rsidRDefault="005B6238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Esta es una de mis principales fortalezas, ya que cuento con amplia experiencia en la escritura de consultas y rutinas para la manipulación de información en bases de datos.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Debido a que en las asignaturas relacionadas a base de datos, tome bastantes apuntes.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F753996" w:rsidR="00E43678" w:rsidRPr="00143EBE" w:rsidRDefault="00143EBE" w:rsidP="00143EB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43EBE">
              <w:rPr>
                <w:b/>
                <w:bCs/>
                <w:color w:val="000000" w:themeColor="text1"/>
                <w:sz w:val="18"/>
                <w:szCs w:val="18"/>
              </w:rPr>
              <w:t>Realizar pruebas de calidad tanto de los productos como de los procesos utilizando buenas prácticas definidas por la industria.</w:t>
            </w:r>
          </w:p>
        </w:tc>
        <w:tc>
          <w:tcPr>
            <w:tcW w:w="1017" w:type="dxa"/>
          </w:tcPr>
          <w:p w14:paraId="5C878E42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226967E5" w:rsidR="00E43678" w:rsidRPr="00143EBE" w:rsidRDefault="00E57BC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374964A" w14:textId="364408E5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65FBF323" w:rsidR="00E43678" w:rsidRPr="00143EBE" w:rsidRDefault="005B6238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Manejo los conceptos fundamentales de pruebas de software y procuro aplicarlos en el desarrollo de mis proyectos, aunque reconozco que debo fortalecer el uso de buenas prácticas más rigurosas definidas por la industria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, ya que pruebas de calidad como tal, no fue de gran interés para mí</w:t>
            </w: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1635F079" w:rsidR="00E43678" w:rsidRPr="00143EBE" w:rsidRDefault="00143EBE" w:rsidP="00143EBE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143EBE">
              <w:rPr>
                <w:b/>
                <w:bCs/>
                <w:color w:val="000000" w:themeColor="text1"/>
                <w:sz w:val="18"/>
                <w:szCs w:val="18"/>
              </w:rPr>
              <w:t>Construir el modelo arquitectónico de una solución sistémica que soporte los procesos de negocio de acuerdo los requerimientos de la organización y estándares industria.</w:t>
            </w:r>
          </w:p>
        </w:tc>
        <w:tc>
          <w:tcPr>
            <w:tcW w:w="1017" w:type="dxa"/>
          </w:tcPr>
          <w:p w14:paraId="210E7D65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40C39355" w:rsidR="00E43678" w:rsidRPr="00143EBE" w:rsidRDefault="00E57BC5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7E4E6DE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143EBE" w:rsidRDefault="00E43678" w:rsidP="6C71971D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2834FBB2" w:rsidR="00E43678" w:rsidRPr="00143EBE" w:rsidRDefault="005B6238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Poseo nociones generales sobre la estructuración de arquitecturas de software</w:t>
            </w:r>
            <w:r w:rsidR="00E100BA">
              <w:rPr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sin embargo, en proyectos como el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Capstone</w:t>
            </w:r>
            <w:proofErr w:type="spellEnd"/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, aún estoy desarrollando el criterio necesario para tomar decisiones de diseño más sólidas.</w:t>
            </w:r>
          </w:p>
        </w:tc>
      </w:tr>
      <w:tr w:rsidR="005B623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2A81F28" w:rsidR="005B6238" w:rsidRPr="00143EBE" w:rsidRDefault="005B6238" w:rsidP="005B623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t>Implementar soluciones sistémicas integrales para automatizar u optimizar procesos de negocio de acuerdo con las necesidades de la organización.</w:t>
            </w:r>
          </w:p>
        </w:tc>
        <w:tc>
          <w:tcPr>
            <w:tcW w:w="1017" w:type="dxa"/>
          </w:tcPr>
          <w:p w14:paraId="628BD247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9F8073C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053A4F0" w:rsidR="005B6238" w:rsidRPr="00143EBE" w:rsidRDefault="005B6238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Cuento con experiencia integrando distintos componentes de software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frontend</w:t>
            </w:r>
            <w:proofErr w:type="spellEnd"/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 xml:space="preserve">, </w:t>
            </w:r>
            <w:proofErr w:type="spellStart"/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backend</w:t>
            </w:r>
            <w:proofErr w:type="spellEnd"/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 xml:space="preserve"> y </w:t>
            </w:r>
            <w:proofErr w:type="spellStart"/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>APIs</w:t>
            </w:r>
            <w:proofErr w:type="spellEnd"/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 xml:space="preserve"> externas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,</w:t>
            </w:r>
            <w:r w:rsidRPr="005B6238">
              <w:rPr>
                <w:b/>
                <w:bCs/>
                <w:color w:val="000000" w:themeColor="text1"/>
                <w:sz w:val="18"/>
                <w:szCs w:val="18"/>
              </w:rPr>
              <w:t xml:space="preserve"> en proyectos anteriores, lo que aplicaré en el desarrollo del proyecto para construir una solución completa y funcional.</w:t>
            </w:r>
          </w:p>
        </w:tc>
      </w:tr>
      <w:tr w:rsidR="005B6238" w:rsidRPr="00045D87" w14:paraId="1E2A93B2" w14:textId="77777777" w:rsidTr="6C71971D">
        <w:trPr>
          <w:trHeight w:val="576"/>
          <w:jc w:val="center"/>
        </w:trPr>
        <w:tc>
          <w:tcPr>
            <w:tcW w:w="1931" w:type="dxa"/>
          </w:tcPr>
          <w:p w14:paraId="4886A03A" w14:textId="2038ABA9" w:rsidR="005B6238" w:rsidRPr="00143EBE" w:rsidRDefault="005B6238" w:rsidP="005B623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</w:tcPr>
          <w:p w14:paraId="6FBD9999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57BA7C31" w14:textId="2B3A5D18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3B3626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991B30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6B4A993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DA3B88" w14:textId="431971F0" w:rsidR="005B6238" w:rsidRPr="00143EBE" w:rsidRDefault="00E100BA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>El proyecto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>que estamos definiendo aborda directamente temáticas de ciberseguridad, por lo que ya he comenzado a investigar sobre vulnerabilidades y buenas prácticas de seguridad aplicables, lo que fortalecerá mi dominio en esta materia durante su desarrollo.</w:t>
            </w:r>
          </w:p>
        </w:tc>
      </w:tr>
      <w:tr w:rsidR="005B6238" w:rsidRPr="00045D87" w14:paraId="7C78292C" w14:textId="77777777" w:rsidTr="6C71971D">
        <w:trPr>
          <w:trHeight w:val="576"/>
          <w:jc w:val="center"/>
        </w:trPr>
        <w:tc>
          <w:tcPr>
            <w:tcW w:w="1931" w:type="dxa"/>
          </w:tcPr>
          <w:p w14:paraId="007836CB" w14:textId="63E221CA" w:rsidR="005B6238" w:rsidRPr="00143EBE" w:rsidRDefault="005B6238" w:rsidP="005B623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t xml:space="preserve">Gestionar proyectos informáticos, </w:t>
            </w: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ofreciendo alternativas para la toma de decisiones de acuerdo con los requerimientos de la organización.</w:t>
            </w:r>
          </w:p>
        </w:tc>
        <w:tc>
          <w:tcPr>
            <w:tcW w:w="1017" w:type="dxa"/>
          </w:tcPr>
          <w:p w14:paraId="1EDAC29E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4968FC11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5B9B0741" w14:textId="79122274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572407F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2139F3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74B91C1B" w14:textId="714066D8" w:rsidR="005B6238" w:rsidRPr="00143EBE" w:rsidRDefault="00E100BA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 xml:space="preserve">Colaboro en la coordinación de tareas junto a mi equipo de </w:t>
            </w: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lastRenderedPageBreak/>
              <w:t>trabajo durante esta etapa de planificación, aunque considero que aún debo adquirir mayor experiencia en la gestión formal de proyectos de mayor escala.</w:t>
            </w:r>
          </w:p>
        </w:tc>
      </w:tr>
      <w:tr w:rsidR="005B6238" w:rsidRPr="00045D87" w14:paraId="27A2158E" w14:textId="77777777" w:rsidTr="6C71971D">
        <w:trPr>
          <w:trHeight w:val="576"/>
          <w:jc w:val="center"/>
        </w:trPr>
        <w:tc>
          <w:tcPr>
            <w:tcW w:w="1931" w:type="dxa"/>
          </w:tcPr>
          <w:p w14:paraId="693E376B" w14:textId="62ADBB2D" w:rsidR="005B6238" w:rsidRPr="00143EBE" w:rsidRDefault="005B6238" w:rsidP="005B623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t>Resolver situaciones problemáticas de la vida cotidiana, ámbito científico y mundo laboral, utilizando operatoria matemática básica, relaciones proporcionales y álgebra básica.</w:t>
            </w:r>
          </w:p>
        </w:tc>
        <w:tc>
          <w:tcPr>
            <w:tcW w:w="1017" w:type="dxa"/>
          </w:tcPr>
          <w:p w14:paraId="12E0E2BC" w14:textId="060BF226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866F81F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49B573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03C2BDBF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F5E802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4D26CBB" w14:textId="301FA99B" w:rsidR="005B6238" w:rsidRPr="00143EBE" w:rsidRDefault="00E100BA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>Cuento con un manejo sólido de la operatoria matemática y el razonamiento lógico, lo que me permite aplicarlos sin dificultad en distintos contextos cotidianos y laborales.</w:t>
            </w:r>
          </w:p>
        </w:tc>
      </w:tr>
      <w:tr w:rsidR="005B6238" w:rsidRPr="00045D87" w14:paraId="67412AEA" w14:textId="77777777" w:rsidTr="6C71971D">
        <w:trPr>
          <w:trHeight w:val="576"/>
          <w:jc w:val="center"/>
        </w:trPr>
        <w:tc>
          <w:tcPr>
            <w:tcW w:w="1931" w:type="dxa"/>
          </w:tcPr>
          <w:p w14:paraId="64C5A218" w14:textId="6C16D1E4" w:rsidR="005B6238" w:rsidRPr="00143EBE" w:rsidRDefault="005B6238" w:rsidP="005B623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t>Resolver situaciones problemáticas de la vida cotidiana, ámbito científico y mundo laboral, utilizando elementos de la estadística descriptiva.</w:t>
            </w:r>
          </w:p>
        </w:tc>
        <w:tc>
          <w:tcPr>
            <w:tcW w:w="1017" w:type="dxa"/>
          </w:tcPr>
          <w:p w14:paraId="0CE86BCE" w14:textId="13553D9A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B7C85B1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21B890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FB216F2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E272952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2F68EC62" w14:textId="1DECB182" w:rsidR="005B6238" w:rsidRPr="00143EBE" w:rsidRDefault="00E100BA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>Domino adecuadamente los conceptos de estadística descriptiva, lo que me permite interpretar datos y resultados de manera efectiva cuando es requerido.</w:t>
            </w:r>
          </w:p>
        </w:tc>
      </w:tr>
      <w:tr w:rsidR="005B6238" w:rsidRPr="00045D87" w14:paraId="0DDE6C3E" w14:textId="77777777" w:rsidTr="6C71971D">
        <w:trPr>
          <w:trHeight w:val="576"/>
          <w:jc w:val="center"/>
        </w:trPr>
        <w:tc>
          <w:tcPr>
            <w:tcW w:w="1931" w:type="dxa"/>
          </w:tcPr>
          <w:p w14:paraId="13820410" w14:textId="0ED4C0B9" w:rsidR="005B6238" w:rsidRPr="00143EBE" w:rsidRDefault="005B6238" w:rsidP="005B623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t>Comunicar en forma oral y escrita diferentes mensajes, utilizando herramientas lingüísticas funcionales con propósitos específicos en diversos contextos sociolaborales y disciplinares.</w:t>
            </w:r>
          </w:p>
        </w:tc>
        <w:tc>
          <w:tcPr>
            <w:tcW w:w="1017" w:type="dxa"/>
          </w:tcPr>
          <w:p w14:paraId="7DE294A1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786CD4E1" w14:textId="4828ED59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22FA744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93081FD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54F7C025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93382A" w14:textId="7F04F06F" w:rsidR="005B6238" w:rsidRPr="00143EBE" w:rsidRDefault="00E100BA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>Procuro comunicar mis ideas de manera clara, tanto en la elaboración de documentación como en instancias de exposición o coordinación con mi equipo, aunque continúo perfeccionando la estructura y claridad de mis comunicaciones.</w:t>
            </w:r>
          </w:p>
        </w:tc>
      </w:tr>
      <w:tr w:rsidR="005B6238" w:rsidRPr="00045D87" w14:paraId="540B6F3C" w14:textId="77777777" w:rsidTr="6C71971D">
        <w:trPr>
          <w:trHeight w:val="576"/>
          <w:jc w:val="center"/>
        </w:trPr>
        <w:tc>
          <w:tcPr>
            <w:tcW w:w="1931" w:type="dxa"/>
          </w:tcPr>
          <w:p w14:paraId="304F43BE" w14:textId="2B66D7E9" w:rsidR="005B6238" w:rsidRPr="00143EBE" w:rsidRDefault="005B6238" w:rsidP="005B623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t>Capacidad para generar ideas, soluciones o procesos innovadores que respondan a oportunidades, necesidades y demandas productivas o sociales, en colaboración con otros y asumiendo riesgos calculados.</w:t>
            </w:r>
          </w:p>
        </w:tc>
        <w:tc>
          <w:tcPr>
            <w:tcW w:w="1017" w:type="dxa"/>
          </w:tcPr>
          <w:p w14:paraId="6BE68F43" w14:textId="0AC61828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926" w:type="dxa"/>
          </w:tcPr>
          <w:p w14:paraId="0712E2DF" w14:textId="6C997565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7A963D48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70B9DCCD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2558A906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55590B18" w14:textId="3714094D" w:rsidR="005B6238" w:rsidRPr="00143EBE" w:rsidRDefault="00E100BA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>He aportado ideas orientadas a diferenciar el proyect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>o</w:t>
            </w: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 xml:space="preserve"> de soluciones genéricas existentes, como definir un enfoque específico en el contexto chileno, lo que agregará valor a la propuesta que desarrollaremos</w:t>
            </w:r>
            <w:r>
              <w:rPr>
                <w:b/>
                <w:bCs/>
                <w:color w:val="000000" w:themeColor="text1"/>
                <w:sz w:val="18"/>
                <w:szCs w:val="18"/>
              </w:rPr>
              <w:t xml:space="preserve">, todo esto comparándolo con una aplicación ya existente, la cual es </w:t>
            </w:r>
            <w:proofErr w:type="spellStart"/>
            <w:r>
              <w:rPr>
                <w:b/>
                <w:bCs/>
                <w:color w:val="000000" w:themeColor="text1"/>
                <w:sz w:val="18"/>
                <w:szCs w:val="18"/>
              </w:rPr>
              <w:t>TrueCaller</w:t>
            </w:r>
            <w:proofErr w:type="spellEnd"/>
            <w:r>
              <w:rPr>
                <w:b/>
                <w:bCs/>
                <w:color w:val="000000" w:themeColor="text1"/>
                <w:sz w:val="18"/>
                <w:szCs w:val="18"/>
              </w:rPr>
              <w:t>, lo de nosotros será muy distinto y mejorado</w:t>
            </w: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>.</w:t>
            </w:r>
          </w:p>
        </w:tc>
      </w:tr>
      <w:tr w:rsidR="005B6238" w:rsidRPr="00045D87" w14:paraId="2C9D3F64" w14:textId="77777777" w:rsidTr="6C71971D">
        <w:trPr>
          <w:trHeight w:val="576"/>
          <w:jc w:val="center"/>
        </w:trPr>
        <w:tc>
          <w:tcPr>
            <w:tcW w:w="1931" w:type="dxa"/>
          </w:tcPr>
          <w:p w14:paraId="5025DAFE" w14:textId="3A92D6A0" w:rsidR="005B6238" w:rsidRPr="00143EBE" w:rsidRDefault="005B6238" w:rsidP="005B6238">
            <w:pPr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57BC5">
              <w:rPr>
                <w:b/>
                <w:bCs/>
                <w:color w:val="000000" w:themeColor="text1"/>
                <w:sz w:val="18"/>
                <w:szCs w:val="18"/>
              </w:rPr>
              <w:t>Desarrollar proyectos de emprendimiento a partir de la identificación de oportunidades desde su especialidad, aplicando técnicas afines al objetivo, con foco en agregar valor al entorno.</w:t>
            </w:r>
          </w:p>
        </w:tc>
        <w:tc>
          <w:tcPr>
            <w:tcW w:w="1017" w:type="dxa"/>
          </w:tcPr>
          <w:p w14:paraId="574F2FAB" w14:textId="56398CBD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b/>
                <w:bCs/>
                <w:color w:val="000000" w:themeColor="text1"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13E49475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055" w:type="dxa"/>
          </w:tcPr>
          <w:p w14:paraId="431FFE1B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187" w:type="dxa"/>
          </w:tcPr>
          <w:p w14:paraId="3D643517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1250" w:type="dxa"/>
          </w:tcPr>
          <w:p w14:paraId="485580AE" w14:textId="77777777" w:rsidR="005B6238" w:rsidRPr="00143EBE" w:rsidRDefault="005B6238" w:rsidP="005B6238">
            <w:pPr>
              <w:jc w:val="center"/>
              <w:rPr>
                <w:b/>
                <w:bCs/>
                <w:color w:val="000000" w:themeColor="text1"/>
                <w:sz w:val="18"/>
                <w:szCs w:val="18"/>
              </w:rPr>
            </w:pPr>
          </w:p>
        </w:tc>
        <w:tc>
          <w:tcPr>
            <w:tcW w:w="2557" w:type="dxa"/>
          </w:tcPr>
          <w:p w14:paraId="13367E70" w14:textId="6A557434" w:rsidR="005B6238" w:rsidRPr="00143EBE" w:rsidRDefault="00E100BA" w:rsidP="005B6238">
            <w:pPr>
              <w:jc w:val="both"/>
              <w:rPr>
                <w:b/>
                <w:bCs/>
                <w:color w:val="000000" w:themeColor="text1"/>
                <w:sz w:val="18"/>
                <w:szCs w:val="18"/>
              </w:rPr>
            </w:pPr>
            <w:r w:rsidRPr="00E100BA">
              <w:rPr>
                <w:b/>
                <w:bCs/>
                <w:color w:val="000000" w:themeColor="text1"/>
                <w:sz w:val="18"/>
                <w:szCs w:val="18"/>
              </w:rPr>
              <w:t>Cuento con facilidad para identificar oportunidades y proyectar su valor potencial, lo cual se refleja en el planteamiento inicial de este proyecto como una solución con aplicabilidad real.</w:t>
            </w: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D5FD4B3" w14:textId="77777777" w:rsidR="00CD0411" w:rsidRDefault="00CD0411" w:rsidP="00DF38AE">
      <w:pPr>
        <w:spacing w:after="0" w:line="240" w:lineRule="auto"/>
      </w:pPr>
      <w:r>
        <w:separator/>
      </w:r>
    </w:p>
  </w:endnote>
  <w:endnote w:type="continuationSeparator" w:id="0">
    <w:p w14:paraId="75D2FDFC" w14:textId="77777777" w:rsidR="00CD0411" w:rsidRDefault="00CD041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&#13;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&#13;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&#13;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&#13;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&#13;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F9BA952" w14:textId="77777777" w:rsidR="00CD0411" w:rsidRDefault="00CD0411" w:rsidP="00DF38AE">
      <w:pPr>
        <w:spacing w:after="0" w:line="240" w:lineRule="auto"/>
      </w:pPr>
      <w:r>
        <w:separator/>
      </w:r>
    </w:p>
  </w:footnote>
  <w:footnote w:type="continuationSeparator" w:id="0">
    <w:p w14:paraId="7C95FDCB" w14:textId="77777777" w:rsidR="00CD0411" w:rsidRDefault="00CD041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52079683">
    <w:abstractNumId w:val="3"/>
  </w:num>
  <w:num w:numId="2" w16cid:durableId="414515240">
    <w:abstractNumId w:val="9"/>
  </w:num>
  <w:num w:numId="3" w16cid:durableId="1511799099">
    <w:abstractNumId w:val="13"/>
  </w:num>
  <w:num w:numId="4" w16cid:durableId="267662961">
    <w:abstractNumId w:val="29"/>
  </w:num>
  <w:num w:numId="5" w16cid:durableId="1132822142">
    <w:abstractNumId w:val="31"/>
  </w:num>
  <w:num w:numId="6" w16cid:durableId="896359927">
    <w:abstractNumId w:val="4"/>
  </w:num>
  <w:num w:numId="7" w16cid:durableId="259025777">
    <w:abstractNumId w:val="12"/>
  </w:num>
  <w:num w:numId="8" w16cid:durableId="1054618019">
    <w:abstractNumId w:val="20"/>
  </w:num>
  <w:num w:numId="9" w16cid:durableId="1490751794">
    <w:abstractNumId w:val="16"/>
  </w:num>
  <w:num w:numId="10" w16cid:durableId="301007554">
    <w:abstractNumId w:val="10"/>
  </w:num>
  <w:num w:numId="11" w16cid:durableId="273287532">
    <w:abstractNumId w:val="25"/>
  </w:num>
  <w:num w:numId="12" w16cid:durableId="979260850">
    <w:abstractNumId w:val="36"/>
  </w:num>
  <w:num w:numId="13" w16cid:durableId="1559782894">
    <w:abstractNumId w:val="30"/>
  </w:num>
  <w:num w:numId="14" w16cid:durableId="1353530513">
    <w:abstractNumId w:val="1"/>
  </w:num>
  <w:num w:numId="15" w16cid:durableId="821653751">
    <w:abstractNumId w:val="37"/>
  </w:num>
  <w:num w:numId="16" w16cid:durableId="1384132172">
    <w:abstractNumId w:val="22"/>
  </w:num>
  <w:num w:numId="17" w16cid:durableId="1575775580">
    <w:abstractNumId w:val="18"/>
  </w:num>
  <w:num w:numId="18" w16cid:durableId="1738354209">
    <w:abstractNumId w:val="32"/>
  </w:num>
  <w:num w:numId="19" w16cid:durableId="595334782">
    <w:abstractNumId w:val="11"/>
  </w:num>
  <w:num w:numId="20" w16cid:durableId="1415932558">
    <w:abstractNumId w:val="40"/>
  </w:num>
  <w:num w:numId="21" w16cid:durableId="825635127">
    <w:abstractNumId w:val="35"/>
  </w:num>
  <w:num w:numId="22" w16cid:durableId="377895453">
    <w:abstractNumId w:val="14"/>
  </w:num>
  <w:num w:numId="23" w16cid:durableId="405884911">
    <w:abstractNumId w:val="15"/>
  </w:num>
  <w:num w:numId="24" w16cid:durableId="968319788">
    <w:abstractNumId w:val="5"/>
  </w:num>
  <w:num w:numId="25" w16cid:durableId="433013907">
    <w:abstractNumId w:val="17"/>
  </w:num>
  <w:num w:numId="26" w16cid:durableId="1432894359">
    <w:abstractNumId w:val="21"/>
  </w:num>
  <w:num w:numId="27" w16cid:durableId="1876427870">
    <w:abstractNumId w:val="24"/>
  </w:num>
  <w:num w:numId="28" w16cid:durableId="936520993">
    <w:abstractNumId w:val="0"/>
  </w:num>
  <w:num w:numId="29" w16cid:durableId="928657068">
    <w:abstractNumId w:val="19"/>
  </w:num>
  <w:num w:numId="30" w16cid:durableId="504438825">
    <w:abstractNumId w:val="23"/>
  </w:num>
  <w:num w:numId="31" w16cid:durableId="493182098">
    <w:abstractNumId w:val="2"/>
  </w:num>
  <w:num w:numId="32" w16cid:durableId="251620740">
    <w:abstractNumId w:val="7"/>
  </w:num>
  <w:num w:numId="33" w16cid:durableId="1090002057">
    <w:abstractNumId w:val="33"/>
  </w:num>
  <w:num w:numId="34" w16cid:durableId="204947887">
    <w:abstractNumId w:val="39"/>
  </w:num>
  <w:num w:numId="35" w16cid:durableId="2059626907">
    <w:abstractNumId w:val="6"/>
  </w:num>
  <w:num w:numId="36" w16cid:durableId="433399761">
    <w:abstractNumId w:val="26"/>
  </w:num>
  <w:num w:numId="37" w16cid:durableId="985936095">
    <w:abstractNumId w:val="38"/>
  </w:num>
  <w:num w:numId="38" w16cid:durableId="1915581995">
    <w:abstractNumId w:val="28"/>
  </w:num>
  <w:num w:numId="39" w16cid:durableId="282007730">
    <w:abstractNumId w:val="27"/>
  </w:num>
  <w:num w:numId="40" w16cid:durableId="1424187654">
    <w:abstractNumId w:val="34"/>
  </w:num>
  <w:num w:numId="41" w16cid:durableId="1975526558">
    <w:abstractNumId w:val="8"/>
  </w:num>
  <w:numIdMacAtCleanup w:val="18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4"/>
  <w:activeWritingStyle w:appName="MSWord" w:lang="es-ES_tradnl" w:vendorID="64" w:dllVersion="6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52DC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3EBE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186B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091A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238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11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0BA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57BC5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1241</Words>
  <Characters>6831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8056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BRYAN ALEXANDER ACUNA MENDEL</cp:lastModifiedBy>
  <cp:revision>2</cp:revision>
  <cp:lastPrinted>2019-12-16T20:10:00Z</cp:lastPrinted>
  <dcterms:created xsi:type="dcterms:W3CDTF">2026-08-21T04:26:00Z</dcterms:created>
  <dcterms:modified xsi:type="dcterms:W3CDTF">2026-08-21T04:26:00Z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