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FC2FE" w14:textId="1202DA08" w:rsidR="00C97682" w:rsidRDefault="00C97682">
      <w:r>
        <w:t xml:space="preserve">PRINCIPAIS PACOTES NuGet Utilizados: </w:t>
      </w:r>
      <w:r>
        <w:br/>
      </w:r>
    </w:p>
    <w:p w14:paraId="4D127CC0" w14:textId="77777777" w:rsidR="00C97682" w:rsidRDefault="00C97682">
      <w:r w:rsidRPr="00C97682">
        <w:t>FontAwesome.Sharp</w:t>
      </w:r>
    </w:p>
    <w:p w14:paraId="04C71C36" w14:textId="65DEDD8C" w:rsidR="00C97682" w:rsidRDefault="00C97682">
      <w:r>
        <w:t>Biblioteca com diversas opções de ícones para deixar visualmente mais bonito o Forms e botões com opção de Texto e Icone.</w:t>
      </w:r>
    </w:p>
    <w:p w14:paraId="08988378" w14:textId="6591FDAF" w:rsidR="00563E2D" w:rsidRDefault="00C97682">
      <w:r>
        <w:br/>
      </w:r>
      <w:r w:rsidRPr="00C97682">
        <w:t>Guna.UI2.WinForms</w:t>
      </w:r>
    </w:p>
    <w:p w14:paraId="650E0230" w14:textId="3E67EC30" w:rsidR="00C97682" w:rsidRDefault="00C97682">
      <w:r>
        <w:t>Biblioteca com as mesmas ferramentas do Windows Forms, mas com algumas opções a mais de estilos para textBox e buttons por exemplo.</w:t>
      </w:r>
    </w:p>
    <w:p w14:paraId="4562C07A" w14:textId="77777777" w:rsidR="00C97682" w:rsidRDefault="00C97682"/>
    <w:p w14:paraId="5F28AC5D" w14:textId="39BB8A9C" w:rsidR="00C97682" w:rsidRDefault="00C97682">
      <w:r w:rsidRPr="00C97682">
        <w:t>Microsoft.Data.SqlClient</w:t>
      </w:r>
    </w:p>
    <w:p w14:paraId="66C87EC2" w14:textId="5255CA85" w:rsidR="00C97682" w:rsidRDefault="00C97682">
      <w:r>
        <w:t>Biblioteca da Microsoft que facilita a integração com o Banco de dados.</w:t>
      </w:r>
    </w:p>
    <w:p w14:paraId="07D2538E" w14:textId="77777777" w:rsidR="00C97682" w:rsidRPr="00C97682" w:rsidRDefault="00C97682">
      <w:pPr>
        <w:rPr>
          <w:u w:val="single"/>
        </w:rPr>
      </w:pPr>
    </w:p>
    <w:p w14:paraId="5B42E91B" w14:textId="01F9770D" w:rsidR="00C97682" w:rsidRDefault="00C97682">
      <w:r w:rsidRPr="00C97682">
        <w:t>Syncfusion.SfDataGrid. WinForms</w:t>
      </w:r>
    </w:p>
    <w:p w14:paraId="5D1E8E70" w14:textId="5952F293" w:rsidR="00C97682" w:rsidRPr="00C97682" w:rsidRDefault="00C97682">
      <w:r>
        <w:t>Biblioteca com uma DataGrid Mais dinâmica e melhor de se trabalhar</w:t>
      </w:r>
    </w:p>
    <w:sectPr w:rsidR="00C97682" w:rsidRPr="00C9768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63A"/>
    <w:rsid w:val="00533A34"/>
    <w:rsid w:val="00563E2D"/>
    <w:rsid w:val="006B2523"/>
    <w:rsid w:val="008D360D"/>
    <w:rsid w:val="00C97682"/>
    <w:rsid w:val="00F71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477EA0"/>
  <w15:chartTrackingRefBased/>
  <w15:docId w15:val="{9ED83AB8-9660-4B8D-9D68-5748425A4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716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716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716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716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716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716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716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716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716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716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716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716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7163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7163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7163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7163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7163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7163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716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716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716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716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716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7163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7163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7163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716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7163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716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82</Words>
  <Characters>446</Characters>
  <Application>Microsoft Office Word</Application>
  <DocSecurity>0</DocSecurity>
  <Lines>3</Lines>
  <Paragraphs>1</Paragraphs>
  <ScaleCrop>false</ScaleCrop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Albuquerque</dc:creator>
  <cp:keywords/>
  <dc:description/>
  <cp:lastModifiedBy>Bryan Albuquerque</cp:lastModifiedBy>
  <cp:revision>3</cp:revision>
  <dcterms:created xsi:type="dcterms:W3CDTF">2025-12-02T18:06:00Z</dcterms:created>
  <dcterms:modified xsi:type="dcterms:W3CDTF">2025-12-02T18:13:00Z</dcterms:modified>
</cp:coreProperties>
</file>