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E286" w14:textId="77777777" w:rsidR="000574B8" w:rsidRPr="00E75E61" w:rsidRDefault="000574B8" w:rsidP="000574B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s-EC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5B6EFE" wp14:editId="07BDB34F">
            <wp:simplePos x="0" y="0"/>
            <wp:positionH relativeFrom="margin">
              <wp:posOffset>-775335</wp:posOffset>
            </wp:positionH>
            <wp:positionV relativeFrom="paragraph">
              <wp:posOffset>-450215</wp:posOffset>
            </wp:positionV>
            <wp:extent cx="1029592" cy="929640"/>
            <wp:effectExtent l="0" t="0" r="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592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E61">
        <w:rPr>
          <w:rFonts w:ascii="Arial" w:eastAsia="Times New Roman" w:hAnsi="Arial" w:cs="Arial"/>
          <w:b/>
          <w:bCs/>
          <w:kern w:val="36"/>
          <w:sz w:val="32"/>
          <w:szCs w:val="32"/>
          <w:lang w:eastAsia="es-EC"/>
        </w:rPr>
        <w:t>UNIVERSIDAD DE LAS FUERZAS ARMADAS ESPE</w:t>
      </w:r>
    </w:p>
    <w:p w14:paraId="4E34EA52" w14:textId="77777777" w:rsidR="000574B8" w:rsidRPr="00E75E61" w:rsidRDefault="000574B8" w:rsidP="000574B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EC"/>
        </w:rPr>
      </w:pPr>
      <w:r w:rsidRPr="00E75E61">
        <w:rPr>
          <w:rFonts w:ascii="Arial" w:eastAsia="Times New Roman" w:hAnsi="Arial" w:cs="Arial"/>
          <w:b/>
          <w:bCs/>
          <w:kern w:val="36"/>
          <w:sz w:val="28"/>
          <w:szCs w:val="28"/>
          <w:lang w:eastAsia="es-EC"/>
        </w:rPr>
        <w:t>Investigación para la ingeniería de software</w:t>
      </w:r>
    </w:p>
    <w:p w14:paraId="5F0E3C1B" w14:textId="77777777" w:rsidR="000574B8" w:rsidRPr="004C1FCD" w:rsidRDefault="000574B8" w:rsidP="00057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Nombre: 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Bryan Alexander Rosero Delgado</w:t>
      </w:r>
    </w:p>
    <w:p w14:paraId="4024BC5D" w14:textId="77777777" w:rsidR="000574B8" w:rsidRPr="00E75E61" w:rsidRDefault="000574B8" w:rsidP="00057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Curso: 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28484</w:t>
      </w:r>
    </w:p>
    <w:p w14:paraId="5C5B0C7B" w14:textId="77777777" w:rsidR="000574B8" w:rsidRPr="00E75E61" w:rsidRDefault="000574B8" w:rsidP="00057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Fecha: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03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/0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2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/2026</w:t>
      </w:r>
    </w:p>
    <w:p w14:paraId="2BFABC93" w14:textId="77777777" w:rsidR="000574B8" w:rsidRDefault="000574B8" w:rsidP="00057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</w:pPr>
      <w:r w:rsidRPr="00E75E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>Carrera: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 Software </w:t>
      </w:r>
    </w:p>
    <w:p w14:paraId="4D2130D6" w14:textId="77777777" w:rsidR="000574B8" w:rsidRPr="00E5245D" w:rsidRDefault="000574B8" w:rsidP="00057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s-EC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</w:rPr>
        <w:t xml:space="preserve">Tema: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Transcripción </w:t>
      </w:r>
      <w:proofErr w:type="spellStart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p</w:t>
      </w:r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>rompts</w:t>
      </w:r>
      <w:proofErr w:type="spellEnd"/>
      <w:r w:rsidRPr="00E75E61">
        <w:rPr>
          <w:rFonts w:ascii="Times New Roman" w:eastAsia="Times New Roman" w:hAnsi="Times New Roman" w:cs="Times New Roman"/>
          <w:kern w:val="36"/>
          <w:sz w:val="24"/>
          <w:szCs w:val="24"/>
          <w:lang w:eastAsia="es-EC"/>
        </w:rPr>
        <w:t xml:space="preserve"> y respuestas </w:t>
      </w:r>
    </w:p>
    <w:p w14:paraId="26C8DD97" w14:textId="0DF5C4B1" w:rsidR="000574B8" w:rsidRPr="000574B8" w:rsidRDefault="000574B8" w:rsidP="000574B8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s-EC"/>
        </w:rPr>
      </w:pPr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l</w:t>
      </w:r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isto, entonces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basandote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en las funciones de File.java completa la clase de pruebas FileTest.java: "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package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es.upm.grise.profundizacion.file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;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import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org.junit.jupiter.api.Test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;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public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class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FileTest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{ @Test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public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void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</w:t>
      </w:r>
      <w:proofErr w:type="spellStart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smokeTest</w:t>
      </w:r>
      <w:proofErr w:type="spellEnd"/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() {} }"</w:t>
      </w:r>
    </w:p>
    <w:p w14:paraId="02E9C08D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¡Genial, vamos a cerrar el círculo como se debe </w:t>
      </w: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😄🧪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Basándome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estrictamente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el comportamiento definido de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File.java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te dejo una clase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FileTest.java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completa, coherente y típica de examen/práctica universitaria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C8C9AC4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La idea es cubrir:</w:t>
      </w:r>
    </w:p>
    <w:p w14:paraId="191A3E3B" w14:textId="77777777" w:rsidR="000574B8" w:rsidRPr="000574B8" w:rsidRDefault="000574B8" w:rsidP="00057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Inicialización correcta</w:t>
      </w:r>
    </w:p>
    <w:p w14:paraId="1ED20C91" w14:textId="77777777" w:rsidR="000574B8" w:rsidRPr="000574B8" w:rsidRDefault="000574B8" w:rsidP="00057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Casos válidos</w:t>
      </w:r>
    </w:p>
    <w:p w14:paraId="7B38D3D0" w14:textId="77777777" w:rsidR="000574B8" w:rsidRPr="000574B8" w:rsidRDefault="000574B8" w:rsidP="00057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Lanzamiento de excepciones</w:t>
      </w:r>
    </w:p>
    <w:p w14:paraId="4E22DB28" w14:textId="77777777" w:rsidR="000574B8" w:rsidRPr="000574B8" w:rsidRDefault="000574B8" w:rsidP="00057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Cálculo de CRC32</w:t>
      </w:r>
    </w:p>
    <w:p w14:paraId="2A3E6C78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5D75FF6">
          <v:rect id="_x0000_i1025" style="width:0;height:1.5pt" o:hralign="center" o:hrstd="t" o:hr="t" fillcolor="#a0a0a0" stroked="f"/>
        </w:pict>
      </w:r>
    </w:p>
    <w:p w14:paraId="37D3F064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FileTest.java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completo</w:t>
      </w:r>
    </w:p>
    <w:p w14:paraId="58B9FA0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package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es.upm.grise.profundizacion.file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71B9C63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7EF7215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import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static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org.junit.jupiter.api.Assertions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.*;</w:t>
      </w:r>
    </w:p>
    <w:p w14:paraId="69C731A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9C93AF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import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org.junit.jupiter.api.Test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57E831B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1C8B38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FileTest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0B9BADF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E6D9C7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/*</w:t>
      </w:r>
    </w:p>
    <w:p w14:paraId="7E1994B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Smoke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test</w:t>
      </w:r>
    </w:p>
    <w:p w14:paraId="366AD9E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Verifica que la clase File puede instanciarse correctamente</w:t>
      </w:r>
    </w:p>
    <w:p w14:paraId="3C36D11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*/</w:t>
      </w:r>
    </w:p>
    <w:p w14:paraId="1DFFDBC3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@Test</w:t>
      </w:r>
    </w:p>
    <w:p w14:paraId="7B9E861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smokeTest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0B8B917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0458BCE1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assertNotNull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(file);</w:t>
      </w:r>
    </w:p>
    <w:p w14:paraId="5B52C91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assertNotNull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11FA8BB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assertTrue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isEmpty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53CFDDED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6881A82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511C14C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/*</w:t>
      </w:r>
    </w:p>
    <w:p w14:paraId="3D566D9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Test: añadir propiedad válida a un archivo PROPERTY</w:t>
      </w:r>
    </w:p>
    <w:p w14:paraId="37B6018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*/</w:t>
      </w:r>
    </w:p>
    <w:p w14:paraId="5C659E8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@Test</w:t>
      </w:r>
    </w:p>
    <w:p w14:paraId="417FEFB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addPropertyValidContent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()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Exception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641B582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0811BDD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BAD9E21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3E981F7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[]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{ 'A', '=', '1' };</w:t>
      </w:r>
    </w:p>
    <w:p w14:paraId="6CFC235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FE5D91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4FC7131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(3,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size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23332B6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('A',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(0));</w:t>
      </w:r>
    </w:p>
    <w:p w14:paraId="7D13BE3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('=',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(1));</w:t>
      </w:r>
    </w:p>
    <w:p w14:paraId="7974401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('1',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(2));</w:t>
      </w:r>
    </w:p>
    <w:p w14:paraId="7BCC31A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63990E5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1C8B8A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/*</w:t>
      </w:r>
    </w:p>
    <w:p w14:paraId="0C61120D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Test: añadir contenido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debe lanzar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InvalidContentException</w:t>
      </w:r>
      <w:proofErr w:type="spellEnd"/>
    </w:p>
    <w:p w14:paraId="02FE2A5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*/</w:t>
      </w:r>
    </w:p>
    <w:p w14:paraId="6BABC74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@Test</w:t>
      </w:r>
    </w:p>
    <w:p w14:paraId="3808E4C3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addPropertyNullContent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483CDAFD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61AA070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2DD9A8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A7ECD5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14:paraId="0D996731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InvalidContentException.class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511886A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() -&gt;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34F3D72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09916BA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2ADC9F6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CDBAD7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/*</w:t>
      </w:r>
    </w:p>
    <w:p w14:paraId="429AD53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Test: añadir propiedad a un archivo IMAGE debe lanzar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WrongFileTypeException</w:t>
      </w:r>
      <w:proofErr w:type="spellEnd"/>
    </w:p>
    <w:p w14:paraId="48F3A71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*/</w:t>
      </w:r>
    </w:p>
    <w:p w14:paraId="465D9843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@Test</w:t>
      </w:r>
    </w:p>
    <w:p w14:paraId="0FA70EB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addPropertyWrongFileType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16EB79A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62A72EA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FileType.IMAGE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42B6540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7C163D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[]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{ 'A', '=', '1' };</w:t>
      </w:r>
    </w:p>
    <w:p w14:paraId="011FC86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3B590CF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14:paraId="6252190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WrongFileTypeException.class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0296C53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() -&gt;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6D186DC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5D3837D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50C448F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531101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/*</w:t>
      </w:r>
    </w:p>
    <w:p w14:paraId="164317B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Test: CRC32 de un archivo vacío debe ser 0</w:t>
      </w:r>
    </w:p>
    <w:p w14:paraId="26F1039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*/</w:t>
      </w:r>
    </w:p>
    <w:p w14:paraId="0723C8B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@Test</w:t>
      </w:r>
    </w:p>
    <w:p w14:paraId="02D70C6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getCRC32EmptyContent() {</w:t>
      </w:r>
    </w:p>
    <w:p w14:paraId="0F03F76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263618E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(0L, file.getCRC32());</w:t>
      </w:r>
    </w:p>
    <w:p w14:paraId="046676D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69EADC6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7216D06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/*</w:t>
      </w:r>
    </w:p>
    <w:p w14:paraId="70470AD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 Test: CRC32 con contenido no vacío</w:t>
      </w:r>
    </w:p>
    <w:p w14:paraId="7076BB5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*/</w:t>
      </w:r>
    </w:p>
    <w:p w14:paraId="15FD89C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@Test</w:t>
      </w:r>
    </w:p>
    <w:p w14:paraId="3A9AEE9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getCRC32WithContent()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Exception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64C0984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4B9FED0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155400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4E86D4A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[]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{ 'A', '=', '1' };</w:t>
      </w:r>
    </w:p>
    <w:p w14:paraId="2599627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08632781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5EEF432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long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crc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file.getCRC32();</w:t>
      </w:r>
    </w:p>
    <w:p w14:paraId="1BEFE6F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assertNotEquals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(0L,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crc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D7D5E1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2D904F1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436BC96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289539C">
          <v:rect id="_x0000_i1026" style="width:0;height:1.5pt" o:hralign="center" o:hrstd="t" o:hr="t" fillcolor="#a0a0a0" stroked="f"/>
        </w:pict>
      </w:r>
    </w:p>
    <w:p w14:paraId="12ED85CF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Qué está validando cada prueba (resumen rápido)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001"/>
      </w:tblGrid>
      <w:tr w:rsidR="000574B8" w:rsidRPr="000574B8" w14:paraId="6C9BDD7B" w14:textId="77777777" w:rsidTr="00057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31C55" w14:textId="77777777" w:rsidR="000574B8" w:rsidRPr="000574B8" w:rsidRDefault="000574B8" w:rsidP="00057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CD2C351" w14:textId="77777777" w:rsidR="000574B8" w:rsidRPr="000574B8" w:rsidRDefault="000574B8" w:rsidP="00057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Qué valida</w:t>
            </w:r>
          </w:p>
        </w:tc>
      </w:tr>
      <w:tr w:rsidR="000574B8" w:rsidRPr="000574B8" w14:paraId="4953BD85" w14:textId="77777777" w:rsidTr="00057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969E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smokeTest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B0AA2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Instanciación correcta y </w:t>
            </w: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content</w:t>
            </w:r>
            <w:proofErr w:type="spellEnd"/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no </w:t>
            </w:r>
            <w:proofErr w:type="spellStart"/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null</w:t>
            </w:r>
            <w:proofErr w:type="spellEnd"/>
          </w:p>
        </w:tc>
      </w:tr>
      <w:tr w:rsidR="000574B8" w:rsidRPr="000574B8" w14:paraId="153BB312" w14:textId="77777777" w:rsidTr="00057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7AE6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addPropertyValidContent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98C64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Añadir contenido válido</w:t>
            </w:r>
          </w:p>
        </w:tc>
      </w:tr>
      <w:tr w:rsidR="000574B8" w:rsidRPr="000574B8" w14:paraId="688E10DF" w14:textId="77777777" w:rsidTr="00057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6BBE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addPropertyNullContent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F2654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Lanza </w:t>
            </w: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InvalidContentException</w:t>
            </w:r>
            <w:proofErr w:type="spellEnd"/>
          </w:p>
        </w:tc>
      </w:tr>
      <w:tr w:rsidR="000574B8" w:rsidRPr="000574B8" w14:paraId="58BA604C" w14:textId="77777777" w:rsidTr="00057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293C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addPropertyWrongFileType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C9DB1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Lanza </w:t>
            </w:r>
            <w:proofErr w:type="spellStart"/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WrongFileTypeException</w:t>
            </w:r>
            <w:proofErr w:type="spellEnd"/>
          </w:p>
        </w:tc>
      </w:tr>
      <w:tr w:rsidR="000574B8" w:rsidRPr="000574B8" w14:paraId="07747162" w14:textId="77777777" w:rsidTr="00057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2B04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getCRC32EmptyContent</w:t>
            </w:r>
          </w:p>
        </w:tc>
        <w:tc>
          <w:tcPr>
            <w:tcW w:w="0" w:type="auto"/>
            <w:vAlign w:val="center"/>
            <w:hideMark/>
          </w:tcPr>
          <w:p w14:paraId="7137DF0A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Devuelve </w:t>
            </w:r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0</w:t>
            </w: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si está vacío</w:t>
            </w:r>
          </w:p>
        </w:tc>
      </w:tr>
      <w:tr w:rsidR="000574B8" w:rsidRPr="000574B8" w14:paraId="35F3ADB3" w14:textId="77777777" w:rsidTr="00057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6717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getCRC32WithContent</w:t>
            </w:r>
          </w:p>
        </w:tc>
        <w:tc>
          <w:tcPr>
            <w:tcW w:w="0" w:type="auto"/>
            <w:vAlign w:val="center"/>
            <w:hideMark/>
          </w:tcPr>
          <w:p w14:paraId="24359075" w14:textId="77777777" w:rsidR="000574B8" w:rsidRPr="000574B8" w:rsidRDefault="000574B8" w:rsidP="00057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574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Calcula CRC distinto de 0</w:t>
            </w:r>
          </w:p>
        </w:tc>
      </w:tr>
    </w:tbl>
    <w:p w14:paraId="605B73A8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9594916">
          <v:rect id="_x0000_i1027" style="width:0;height:1.5pt" o:hralign="center" o:hrstd="t" o:hr="t" fillcolor="#a0a0a0" stroked="f"/>
        </w:pict>
      </w:r>
    </w:p>
    <w:p w14:paraId="2F70E6BF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Nivel académico</w:t>
      </w:r>
    </w:p>
    <w:p w14:paraId="19510AC0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Esta batería de pruebas:</w:t>
      </w:r>
    </w:p>
    <w:p w14:paraId="551627AA" w14:textId="77777777" w:rsidR="000574B8" w:rsidRPr="000574B8" w:rsidRDefault="000574B8" w:rsidP="00057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Cumple la especificación</w:t>
      </w:r>
    </w:p>
    <w:p w14:paraId="4DFC7C46" w14:textId="77777777" w:rsidR="000574B8" w:rsidRPr="000574B8" w:rsidRDefault="000574B8" w:rsidP="00057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 correctamente </w:t>
      </w:r>
      <w:proofErr w:type="spellStart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JUnit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5</w:t>
      </w:r>
    </w:p>
    <w:p w14:paraId="6A386943" w14:textId="77777777" w:rsidR="000574B8" w:rsidRPr="000574B8" w:rsidRDefault="000574B8" w:rsidP="00057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Tiene cobertura funcional real</w:t>
      </w:r>
    </w:p>
    <w:p w14:paraId="112B1565" w14:textId="77777777" w:rsidR="000574B8" w:rsidRPr="000574B8" w:rsidRDefault="000574B8" w:rsidP="00057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 clara para corrección automática</w:t>
      </w:r>
    </w:p>
    <w:p w14:paraId="3CE0864E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siguiente paso puedo:</w:t>
      </w:r>
    </w:p>
    <w:p w14:paraId="0C8D242C" w14:textId="77777777" w:rsidR="000574B8" w:rsidRPr="000574B8" w:rsidRDefault="000574B8" w:rsidP="00057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Revisar cobertura de </w:t>
      </w:r>
      <w:proofErr w:type="spellStart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</w:p>
    <w:p w14:paraId="1DB16A8D" w14:textId="77777777" w:rsidR="000574B8" w:rsidRPr="000574B8" w:rsidRDefault="000574B8" w:rsidP="00057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Añadir </w:t>
      </w:r>
      <w:proofErr w:type="spellStart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límite (Unicode / PNG)</w:t>
      </w:r>
    </w:p>
    <w:p w14:paraId="3A517066" w14:textId="77777777" w:rsidR="000574B8" w:rsidRPr="000574B8" w:rsidRDefault="000574B8" w:rsidP="00057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🧠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Justificar cada test para la memoria del proyecto</w:t>
      </w:r>
    </w:p>
    <w:p w14:paraId="6151D657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Tú dime </w:t>
      </w: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😉</w:t>
      </w:r>
    </w:p>
    <w:p w14:paraId="1B98A6EB" w14:textId="56BC591D" w:rsidR="000574B8" w:rsidRPr="000574B8" w:rsidRDefault="000574B8" w:rsidP="000574B8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s-EC"/>
        </w:rPr>
      </w:pPr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explica de forma clara </w:t>
      </w:r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>cómo</w:t>
      </w:r>
      <w:r w:rsidRPr="000574B8">
        <w:rPr>
          <w:rFonts w:ascii="Comic Sans MS" w:eastAsia="Times New Roman" w:hAnsi="Comic Sans MS" w:cs="Times New Roman"/>
          <w:sz w:val="24"/>
          <w:szCs w:val="24"/>
          <w:lang w:eastAsia="es-EC"/>
        </w:rPr>
        <w:t xml:space="preserve"> funcionan cada una de las pruebas</w:t>
      </w:r>
    </w:p>
    <w:p w14:paraId="4A483AA5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¡Perfecto! Vamos a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desmenuzar cada prueba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FileTest.java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calma y en lenguaje claro, como para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defenderlo en un informe o explicarlo en clase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🧠📘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Iré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una por una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indicando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prueba, cómo se hace y por qué es importante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FFEAB66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1559A6C">
          <v:rect id="_x0000_i1028" style="width:0;height:1.5pt" o:hralign="center" o:hrstd="t" o:hr="t" fillcolor="#a0a0a0" stroked="f"/>
        </w:pict>
      </w:r>
    </w:p>
    <w:p w14:paraId="780251A0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1. </w:t>
      </w:r>
      <w:proofErr w:type="spellStart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smokeTest</w:t>
      </w:r>
      <w:proofErr w:type="spellEnd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()</w:t>
      </w:r>
    </w:p>
    <w:p w14:paraId="0C0264B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@Test</w:t>
      </w:r>
    </w:p>
    <w:p w14:paraId="52DE37B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smokeTest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320C37A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19BFE92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assertNotNull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(file);</w:t>
      </w:r>
    </w:p>
    <w:p w14:paraId="7260045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assertNotNull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6894280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assertTrue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isEmpty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16D11A1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EE3CEDB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¿Qué prueba?</w:t>
      </w:r>
    </w:p>
    <w:p w14:paraId="34839F38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Verifica que la clase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38800455" w14:textId="77777777" w:rsidR="000574B8" w:rsidRPr="000574B8" w:rsidRDefault="000574B8" w:rsidP="00057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Puede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instanciarse sin errores</w:t>
      </w:r>
    </w:p>
    <w:p w14:paraId="2232F451" w14:textId="77777777" w:rsidR="000574B8" w:rsidRPr="000574B8" w:rsidRDefault="000574B8" w:rsidP="00057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Inicializa correctamente su estado interno</w:t>
      </w:r>
    </w:p>
    <w:p w14:paraId="17D38D30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⚙️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¿Cómo funciona?</w:t>
      </w:r>
    </w:p>
    <w:p w14:paraId="29DC2209" w14:textId="77777777" w:rsidR="000574B8" w:rsidRPr="000574B8" w:rsidRDefault="000574B8" w:rsidP="00057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crea un objeto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D128490" w14:textId="77777777" w:rsidR="000574B8" w:rsidRPr="000574B8" w:rsidRDefault="000574B8" w:rsidP="00057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comprueba que:</w:t>
      </w:r>
    </w:p>
    <w:p w14:paraId="4A748B96" w14:textId="77777777" w:rsidR="000574B8" w:rsidRPr="000574B8" w:rsidRDefault="000574B8" w:rsidP="000574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objeto no es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</w:p>
    <w:p w14:paraId="741BDC52" w14:textId="77777777" w:rsidR="000574B8" w:rsidRPr="000574B8" w:rsidRDefault="000574B8" w:rsidP="000574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lista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es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</w:p>
    <w:p w14:paraId="6BE02608" w14:textId="77777777" w:rsidR="000574B8" w:rsidRPr="000574B8" w:rsidRDefault="000574B8" w:rsidP="000574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empieza vacía</w:t>
      </w:r>
    </w:p>
    <w:p w14:paraId="111FDEA5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¿Por qué es importante?</w:t>
      </w:r>
    </w:p>
    <w:p w14:paraId="0EAD1C69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La especificación exige que:</w:t>
      </w:r>
    </w:p>
    <w:p w14:paraId="2227B207" w14:textId="77777777" w:rsidR="000574B8" w:rsidRPr="000574B8" w:rsidRDefault="000574B8" w:rsidP="000574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content</w:t>
      </w:r>
      <w:proofErr w:type="spellEnd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deberá estar vacío, pero no </w:t>
      </w:r>
      <w:proofErr w:type="spellStart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null</w:t>
      </w:r>
      <w:proofErr w:type="spellEnd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.</w:t>
      </w:r>
    </w:p>
    <w:p w14:paraId="67E56DC3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Este test garantiza que el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constructor cumple ese requisito básico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Si este test falla,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nada más tiene sentido probar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7B0CD05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C11FB60">
          <v:rect id="_x0000_i1029" style="width:0;height:1.5pt" o:hralign="center" o:hrstd="t" o:hr="t" fillcolor="#a0a0a0" stroked="f"/>
        </w:pict>
      </w:r>
    </w:p>
    <w:p w14:paraId="04B62A56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2. </w:t>
      </w:r>
      <w:proofErr w:type="spellStart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addPropertyValidContent</w:t>
      </w:r>
      <w:proofErr w:type="spellEnd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()</w:t>
      </w:r>
    </w:p>
    <w:p w14:paraId="5B82DFD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@Test</w:t>
      </w:r>
    </w:p>
    <w:p w14:paraId="46D1F03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addPropertyValidContent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()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Exception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7EF9D8F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5204FA7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409310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FAB6B5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[]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{ 'A', '=', '1' };</w:t>
      </w:r>
    </w:p>
    <w:p w14:paraId="3E416AC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EAA386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3426E4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(3,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size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768E8AA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('A',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(0));</w:t>
      </w:r>
    </w:p>
    <w:p w14:paraId="556A7DEA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('=',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(1));</w:t>
      </w:r>
    </w:p>
    <w:p w14:paraId="716D520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('1',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file.getContent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().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(2));</w:t>
      </w:r>
    </w:p>
    <w:p w14:paraId="09F1809D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0DFAA08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¿Qué prueba?</w:t>
      </w:r>
    </w:p>
    <w:p w14:paraId="6F8AA1B6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el método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346AB4C9" w14:textId="77777777" w:rsidR="000574B8" w:rsidRPr="000574B8" w:rsidRDefault="000574B8" w:rsidP="00057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Funciona correctamente con datos válidos</w:t>
      </w:r>
    </w:p>
    <w:p w14:paraId="7CA64B9F" w14:textId="77777777" w:rsidR="000574B8" w:rsidRPr="000574B8" w:rsidRDefault="000574B8" w:rsidP="00057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Añade el contenido al archivo</w:t>
      </w:r>
    </w:p>
    <w:p w14:paraId="12B01357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⚙️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¿Cómo funciona?</w:t>
      </w:r>
    </w:p>
    <w:p w14:paraId="07E2BEC2" w14:textId="77777777" w:rsidR="000574B8" w:rsidRPr="000574B8" w:rsidRDefault="000574B8" w:rsidP="00057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crea un archivo de tipo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PROPERTY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0BCDD43" w14:textId="77777777" w:rsidR="000574B8" w:rsidRPr="000574B8" w:rsidRDefault="000574B8" w:rsidP="00057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pasa un array de caracteres válido.</w:t>
      </w:r>
    </w:p>
    <w:p w14:paraId="08812371" w14:textId="77777777" w:rsidR="000574B8" w:rsidRPr="000574B8" w:rsidRDefault="000574B8" w:rsidP="00057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comprueba que:</w:t>
      </w:r>
    </w:p>
    <w:p w14:paraId="5D396032" w14:textId="77777777" w:rsidR="000574B8" w:rsidRPr="000574B8" w:rsidRDefault="000574B8" w:rsidP="000574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El tamaño del contenido es correcto</w:t>
      </w:r>
    </w:p>
    <w:p w14:paraId="7D2C3634" w14:textId="77777777" w:rsidR="000574B8" w:rsidRPr="000574B8" w:rsidRDefault="000574B8" w:rsidP="000574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Los caracteres se han añadido en el orden correcto</w:t>
      </w:r>
    </w:p>
    <w:p w14:paraId="24285324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¿Por qué es importante?</w:t>
      </w:r>
    </w:p>
    <w:p w14:paraId="3A0A556F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Este es el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caso de uso normal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del sistema.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Demuestra que el método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cumple su función principal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97C567F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8E5590F">
          <v:rect id="_x0000_i1030" style="width:0;height:1.5pt" o:hralign="center" o:hrstd="t" o:hr="t" fillcolor="#a0a0a0" stroked="f"/>
        </w:pict>
      </w:r>
    </w:p>
    <w:p w14:paraId="720F1170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3. </w:t>
      </w:r>
      <w:proofErr w:type="spellStart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addPropertyNullContent</w:t>
      </w:r>
      <w:proofErr w:type="spellEnd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()</w:t>
      </w:r>
    </w:p>
    <w:p w14:paraId="471CE49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@Test</w:t>
      </w:r>
    </w:p>
    <w:p w14:paraId="3A79FB6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addPropertyNullContent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74AD642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3AE7CA3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94573A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8738991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14:paraId="737151B8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InvalidContentException.class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5D58FC13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() -&gt;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39CB450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62445D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897D4DE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¿Qué prueba?</w:t>
      </w:r>
    </w:p>
    <w:p w14:paraId="73CE3657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4907A4CF" w14:textId="77777777" w:rsidR="000574B8" w:rsidRPr="000574B8" w:rsidRDefault="000574B8" w:rsidP="00057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acepta contenido nulo</w:t>
      </w:r>
    </w:p>
    <w:p w14:paraId="454A871E" w14:textId="77777777" w:rsidR="000574B8" w:rsidRPr="000574B8" w:rsidRDefault="000574B8" w:rsidP="00057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Lanza la excepción correcta</w:t>
      </w:r>
    </w:p>
    <w:p w14:paraId="572E75A5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⚙️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¿Cómo funciona?</w:t>
      </w:r>
    </w:p>
    <w:p w14:paraId="2C641C6D" w14:textId="77777777" w:rsidR="000574B8" w:rsidRPr="000574B8" w:rsidRDefault="000574B8" w:rsidP="00057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Se crea un archivo PROPERTY.</w:t>
      </w:r>
    </w:p>
    <w:p w14:paraId="17A34124" w14:textId="77777777" w:rsidR="000574B8" w:rsidRPr="000574B8" w:rsidRDefault="000574B8" w:rsidP="00057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intenta añadir contenido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D06B6C0" w14:textId="77777777" w:rsidR="000574B8" w:rsidRPr="000574B8" w:rsidRDefault="000574B8" w:rsidP="00057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verifica que se lanza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InvalidContentException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59DD831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¿Por qué es importante?</w:t>
      </w:r>
    </w:p>
    <w:p w14:paraId="037B8DC5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La especificación lo exige explícitamente:</w:t>
      </w:r>
    </w:p>
    <w:p w14:paraId="35FA7A5C" w14:textId="77777777" w:rsidR="000574B8" w:rsidRPr="000574B8" w:rsidRDefault="000574B8" w:rsidP="000574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Si </w:t>
      </w:r>
      <w:proofErr w:type="spellStart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newcontent</w:t>
      </w:r>
      <w:proofErr w:type="spellEnd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es </w:t>
      </w:r>
      <w:proofErr w:type="spellStart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null</w:t>
      </w:r>
      <w:proofErr w:type="spellEnd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, se lanzará una </w:t>
      </w:r>
      <w:proofErr w:type="spellStart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InvalidContentException</w:t>
      </w:r>
      <w:proofErr w:type="spellEnd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.</w:t>
      </w:r>
    </w:p>
    <w:p w14:paraId="6534F350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Evita errores graves como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NullPointerException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asegura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robustez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B672060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1965D5B">
          <v:rect id="_x0000_i1031" style="width:0;height:1.5pt" o:hralign="center" o:hrstd="t" o:hr="t" fillcolor="#a0a0a0" stroked="f"/>
        </w:pict>
      </w:r>
    </w:p>
    <w:p w14:paraId="7E51D452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4. </w:t>
      </w:r>
      <w:proofErr w:type="spellStart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addPropertyWrongFileType</w:t>
      </w:r>
      <w:proofErr w:type="spellEnd"/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()</w:t>
      </w:r>
    </w:p>
    <w:p w14:paraId="244B38A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@Test</w:t>
      </w:r>
    </w:p>
    <w:p w14:paraId="74C89FF3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addPropertyWrongFileType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() {</w:t>
      </w:r>
    </w:p>
    <w:p w14:paraId="4FAD2C3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4185BBB4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FileType.IMAGE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427EC90C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4F3B757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[]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{ 'A', '=', '1' };</w:t>
      </w:r>
    </w:p>
    <w:p w14:paraId="64CD403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3126A13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14:paraId="32032C7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WrongFileTypeException.class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3ECCE21D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() -&gt;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550B3E1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B58C94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82D6323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¿Qué prueba?</w:t>
      </w:r>
    </w:p>
    <w:p w14:paraId="5040E2BF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Que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se permite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añadir propiedades a un archivo de tipo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IMAGE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4479998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⚙️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¿Cómo funciona?</w:t>
      </w:r>
    </w:p>
    <w:p w14:paraId="29DC3EC0" w14:textId="77777777" w:rsidR="000574B8" w:rsidRPr="000574B8" w:rsidRDefault="000574B8" w:rsidP="00057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crea un archivo de tipo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IMAGE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1602020" w14:textId="77777777" w:rsidR="000574B8" w:rsidRPr="000574B8" w:rsidRDefault="000574B8" w:rsidP="00057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intenta añadir un par clave=valor.</w:t>
      </w:r>
    </w:p>
    <w:p w14:paraId="5FBD0CF7" w14:textId="77777777" w:rsidR="000574B8" w:rsidRPr="000574B8" w:rsidRDefault="000574B8" w:rsidP="00057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comprueba que se lanza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WrongFileTypeException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2A7596A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¿Por qué es importante?</w:t>
      </w:r>
    </w:p>
    <w:p w14:paraId="191E1C37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Refuerza las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reglas de negocio del sistema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332D2241" w14:textId="77777777" w:rsidR="000574B8" w:rsidRPr="000574B8" w:rsidRDefault="000574B8" w:rsidP="00057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Un archivo IMAGE no puede contener propiedades</w:t>
      </w:r>
    </w:p>
    <w:p w14:paraId="6587DAE6" w14:textId="77777777" w:rsidR="000574B8" w:rsidRPr="000574B8" w:rsidRDefault="000574B8" w:rsidP="00057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Evita estados inválidos del objeto</w:t>
      </w:r>
    </w:p>
    <w:p w14:paraId="27E587BE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0883BC8">
          <v:rect id="_x0000_i1032" style="width:0;height:1.5pt" o:hralign="center" o:hrstd="t" o:hr="t" fillcolor="#a0a0a0" stroked="f"/>
        </w:pict>
      </w:r>
    </w:p>
    <w:p w14:paraId="2B9543DD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5. </w:t>
      </w:r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getCRC32EmptyContent()</w:t>
      </w:r>
    </w:p>
    <w:p w14:paraId="185945D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@Test</w:t>
      </w:r>
    </w:p>
    <w:p w14:paraId="33D8E05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getCRC32EmptyContent() {</w:t>
      </w:r>
    </w:p>
    <w:p w14:paraId="2223028F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3425EE1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(0L, file.getCRC32());</w:t>
      </w:r>
    </w:p>
    <w:p w14:paraId="2E2B7612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45D4D3B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¿Qué prueba?</w:t>
      </w:r>
    </w:p>
    <w:p w14:paraId="1A68AF38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comportamiento especial de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getCRC32()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cuando:</w:t>
      </w:r>
    </w:p>
    <w:p w14:paraId="3D16C891" w14:textId="77777777" w:rsidR="000574B8" w:rsidRPr="000574B8" w:rsidRDefault="000574B8" w:rsidP="00057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El archivo no tiene contenido</w:t>
      </w:r>
    </w:p>
    <w:p w14:paraId="2E19389F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⚙️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¿Cómo funciona?</w:t>
      </w:r>
    </w:p>
    <w:p w14:paraId="189DEC5A" w14:textId="77777777" w:rsidR="000574B8" w:rsidRPr="000574B8" w:rsidRDefault="000574B8" w:rsidP="00057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crea un archivo vacío.</w:t>
      </w:r>
    </w:p>
    <w:p w14:paraId="7D810232" w14:textId="77777777" w:rsidR="000574B8" w:rsidRPr="000574B8" w:rsidRDefault="000574B8" w:rsidP="00057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llama a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getCRC32()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93E3FA2" w14:textId="77777777" w:rsidR="000574B8" w:rsidRPr="000574B8" w:rsidRDefault="000574B8" w:rsidP="00057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comprueba que devuelve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0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41C1347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¿Por qué es importante?</w:t>
      </w:r>
    </w:p>
    <w:p w14:paraId="041C5414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La especificación indica:</w:t>
      </w:r>
    </w:p>
    <w:p w14:paraId="4DD2291B" w14:textId="77777777" w:rsidR="000574B8" w:rsidRPr="000574B8" w:rsidRDefault="000574B8" w:rsidP="000574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Si </w:t>
      </w:r>
      <w:proofErr w:type="spellStart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content</w:t>
      </w:r>
      <w:proofErr w:type="spellEnd"/>
      <w:r w:rsidRPr="000574B8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está vacío, getCRC32 devolverá el valor 0.</w:t>
      </w:r>
    </w:p>
    <w:p w14:paraId="127FC03C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Este test asegura que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se llama indebidamente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FileUtils.calculateCRC32()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9FE85F4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56A4BB0">
          <v:rect id="_x0000_i1033" style="width:0;height:1.5pt" o:hralign="center" o:hrstd="t" o:hr="t" fillcolor="#a0a0a0" stroked="f"/>
        </w:pict>
      </w:r>
    </w:p>
    <w:p w14:paraId="4465B868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6. </w:t>
      </w:r>
      <w:r w:rsidRPr="000574B8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getCRC32WithContent()</w:t>
      </w:r>
    </w:p>
    <w:p w14:paraId="0D6054A9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@Test</w:t>
      </w:r>
    </w:p>
    <w:p w14:paraId="439C99E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public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void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getCRC32WithContent()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throws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Exception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69CA24B0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File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new File();</w:t>
      </w:r>
    </w:p>
    <w:p w14:paraId="0AEE5CF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file.setType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FileType.PROPERTY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57222B5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36AA80ED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char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[]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{ 'A', '=', '1' };</w:t>
      </w:r>
    </w:p>
    <w:p w14:paraId="4620D1A6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file.addProperty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content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417A711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4A71283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long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crc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file.getCRC32();</w:t>
      </w:r>
    </w:p>
    <w:p w14:paraId="7221B01B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assertNotEquals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(0L, </w:t>
      </w:r>
      <w:proofErr w:type="spellStart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crc</w:t>
      </w:r>
      <w:proofErr w:type="spellEnd"/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16DF6FE" w14:textId="77777777" w:rsidR="000574B8" w:rsidRPr="000574B8" w:rsidRDefault="000574B8" w:rsidP="00057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2A9396D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🔍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¿Qué prueba?</w:t>
      </w:r>
    </w:p>
    <w:p w14:paraId="710CEB8D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Que el CRC32:</w:t>
      </w:r>
    </w:p>
    <w:p w14:paraId="17B58214" w14:textId="77777777" w:rsidR="000574B8" w:rsidRPr="000574B8" w:rsidRDefault="000574B8" w:rsidP="000574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calcula correctamente cuando hay contenido</w:t>
      </w:r>
    </w:p>
    <w:p w14:paraId="294BE480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⚙️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¿Cómo funciona?</w:t>
      </w:r>
    </w:p>
    <w:p w14:paraId="5F89D4EB" w14:textId="77777777" w:rsidR="000574B8" w:rsidRPr="000574B8" w:rsidRDefault="000574B8" w:rsidP="000574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Se añade contenido válido al archivo.</w:t>
      </w:r>
    </w:p>
    <w:p w14:paraId="45BA3415" w14:textId="77777777" w:rsidR="000574B8" w:rsidRPr="000574B8" w:rsidRDefault="000574B8" w:rsidP="000574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Se calcula el CRC32.</w:t>
      </w:r>
    </w:p>
    <w:p w14:paraId="136CD503" w14:textId="77777777" w:rsidR="000574B8" w:rsidRPr="000574B8" w:rsidRDefault="000574B8" w:rsidP="000574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comprueba que el resultado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es cero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1347D3A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0574B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¿Por qué es importante?</w:t>
      </w:r>
    </w:p>
    <w:p w14:paraId="65B4E931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Valida que:</w:t>
      </w:r>
    </w:p>
    <w:p w14:paraId="6862F5CF" w14:textId="77777777" w:rsidR="000574B8" w:rsidRPr="000574B8" w:rsidRDefault="000574B8" w:rsidP="000574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contenido se transforma correctamente a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byte[]</w:t>
      </w:r>
    </w:p>
    <w:p w14:paraId="377CED74" w14:textId="77777777" w:rsidR="000574B8" w:rsidRPr="000574B8" w:rsidRDefault="000574B8" w:rsidP="000574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invoca </w:t>
      </w:r>
      <w:r w:rsidRPr="000574B8">
        <w:rPr>
          <w:rFonts w:ascii="Courier New" w:eastAsia="Times New Roman" w:hAnsi="Courier New" w:cs="Courier New"/>
          <w:sz w:val="20"/>
          <w:szCs w:val="20"/>
          <w:lang w:eastAsia="es-EC"/>
        </w:rPr>
        <w:t>FileUtils.calculateCRC32()</w:t>
      </w:r>
    </w:p>
    <w:p w14:paraId="4EAE3A28" w14:textId="77777777" w:rsidR="000574B8" w:rsidRPr="000574B8" w:rsidRDefault="000574B8" w:rsidP="000574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El método no devuelve valores triviales</w:t>
      </w:r>
    </w:p>
    <w:p w14:paraId="0CF9E128" w14:textId="77777777" w:rsidR="000574B8" w:rsidRPr="000574B8" w:rsidRDefault="000574B8" w:rsidP="00057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9E6654B">
          <v:rect id="_x0000_i1034" style="width:0;height:1.5pt" o:hralign="center" o:hrstd="t" o:hr="t" fillcolor="#a0a0a0" stroked="f"/>
        </w:pict>
      </w:r>
    </w:p>
    <w:p w14:paraId="693F8017" w14:textId="77777777" w:rsidR="000574B8" w:rsidRPr="000574B8" w:rsidRDefault="000574B8" w:rsidP="00057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574B8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0574B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Conclusión general</w:t>
      </w:r>
    </w:p>
    <w:p w14:paraId="4421D3EA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Estas pruebas:</w:t>
      </w:r>
    </w:p>
    <w:p w14:paraId="60CB7E83" w14:textId="77777777" w:rsidR="000574B8" w:rsidRPr="000574B8" w:rsidRDefault="000574B8" w:rsidP="00057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Cubren casos normales y de error</w:t>
      </w:r>
    </w:p>
    <w:p w14:paraId="79C164DE" w14:textId="77777777" w:rsidR="000574B8" w:rsidRPr="000574B8" w:rsidRDefault="000574B8" w:rsidP="00057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Verifican reglas de negocio</w:t>
      </w:r>
    </w:p>
    <w:p w14:paraId="0B478D77" w14:textId="77777777" w:rsidR="000574B8" w:rsidRPr="000574B8" w:rsidRDefault="000574B8" w:rsidP="00057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Aseguran robustez y cumplimiento de la especificación</w:t>
      </w:r>
    </w:p>
    <w:p w14:paraId="530AC899" w14:textId="77777777" w:rsidR="000574B8" w:rsidRPr="000574B8" w:rsidRDefault="000574B8" w:rsidP="000574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Son defendibles tanto en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examen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en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memoria del proyecto</w:t>
      </w:r>
    </w:p>
    <w:p w14:paraId="5FBE8287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puedo ayudarte a:</w:t>
      </w:r>
    </w:p>
    <w:p w14:paraId="2AA252EE" w14:textId="77777777" w:rsidR="000574B8" w:rsidRPr="000574B8" w:rsidRDefault="000574B8" w:rsidP="00057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Redactar esto como </w:t>
      </w:r>
      <w:r w:rsidRPr="000574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sección de pruebas</w:t>
      </w: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tu informe</w:t>
      </w:r>
    </w:p>
    <w:p w14:paraId="30543ECB" w14:textId="77777777" w:rsidR="000574B8" w:rsidRPr="000574B8" w:rsidRDefault="000574B8" w:rsidP="00057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Mejorar cobertura con </w:t>
      </w:r>
      <w:proofErr w:type="spellStart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límite</w:t>
      </w:r>
    </w:p>
    <w:p w14:paraId="2AF9AC6B" w14:textId="77777777" w:rsidR="000574B8" w:rsidRPr="000574B8" w:rsidRDefault="000574B8" w:rsidP="000574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Explicar cómo se ejecutan los </w:t>
      </w:r>
      <w:proofErr w:type="spellStart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Maven / IDE</w:t>
      </w:r>
    </w:p>
    <w:p w14:paraId="475840F7" w14:textId="77777777" w:rsidR="000574B8" w:rsidRPr="000574B8" w:rsidRDefault="000574B8" w:rsidP="00057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574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Tú dime </w:t>
      </w:r>
      <w:r w:rsidRPr="000574B8">
        <w:rPr>
          <w:rFonts w:ascii="Segoe UI Emoji" w:eastAsia="Times New Roman" w:hAnsi="Segoe UI Emoji" w:cs="Segoe UI Emoji"/>
          <w:sz w:val="24"/>
          <w:szCs w:val="24"/>
          <w:lang w:eastAsia="es-EC"/>
        </w:rPr>
        <w:t>👌</w:t>
      </w:r>
    </w:p>
    <w:p w14:paraId="20D83D49" w14:textId="77777777" w:rsidR="0082386F" w:rsidRDefault="0082386F"/>
    <w:sectPr w:rsidR="008238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098B"/>
    <w:multiLevelType w:val="multilevel"/>
    <w:tmpl w:val="B76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676C"/>
    <w:multiLevelType w:val="multilevel"/>
    <w:tmpl w:val="D814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05B0C"/>
    <w:multiLevelType w:val="multilevel"/>
    <w:tmpl w:val="25D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04089"/>
    <w:multiLevelType w:val="multilevel"/>
    <w:tmpl w:val="FA4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C40BA"/>
    <w:multiLevelType w:val="multilevel"/>
    <w:tmpl w:val="B08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E5BA5"/>
    <w:multiLevelType w:val="multilevel"/>
    <w:tmpl w:val="473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E0AA0"/>
    <w:multiLevelType w:val="multilevel"/>
    <w:tmpl w:val="9DA2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649F5"/>
    <w:multiLevelType w:val="multilevel"/>
    <w:tmpl w:val="E3F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B2C7B"/>
    <w:multiLevelType w:val="multilevel"/>
    <w:tmpl w:val="307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76B"/>
    <w:multiLevelType w:val="multilevel"/>
    <w:tmpl w:val="5CBA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575540"/>
    <w:multiLevelType w:val="multilevel"/>
    <w:tmpl w:val="81B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238E9"/>
    <w:multiLevelType w:val="multilevel"/>
    <w:tmpl w:val="E0E6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C41AD"/>
    <w:multiLevelType w:val="multilevel"/>
    <w:tmpl w:val="83C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D32D9"/>
    <w:multiLevelType w:val="multilevel"/>
    <w:tmpl w:val="BD20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C208F"/>
    <w:multiLevelType w:val="multilevel"/>
    <w:tmpl w:val="872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412CB"/>
    <w:multiLevelType w:val="multilevel"/>
    <w:tmpl w:val="41A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36F15"/>
    <w:multiLevelType w:val="multilevel"/>
    <w:tmpl w:val="7A34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77383"/>
    <w:multiLevelType w:val="multilevel"/>
    <w:tmpl w:val="6BC6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14"/>
  </w:num>
  <w:num w:numId="5">
    <w:abstractNumId w:val="9"/>
  </w:num>
  <w:num w:numId="6">
    <w:abstractNumId w:val="3"/>
  </w:num>
  <w:num w:numId="7">
    <w:abstractNumId w:val="17"/>
  </w:num>
  <w:num w:numId="8">
    <w:abstractNumId w:val="7"/>
  </w:num>
  <w:num w:numId="9">
    <w:abstractNumId w:val="13"/>
  </w:num>
  <w:num w:numId="10">
    <w:abstractNumId w:val="1"/>
  </w:num>
  <w:num w:numId="11">
    <w:abstractNumId w:val="4"/>
  </w:num>
  <w:num w:numId="12">
    <w:abstractNumId w:val="5"/>
  </w:num>
  <w:num w:numId="13">
    <w:abstractNumId w:val="16"/>
  </w:num>
  <w:num w:numId="14">
    <w:abstractNumId w:val="11"/>
  </w:num>
  <w:num w:numId="15">
    <w:abstractNumId w:val="6"/>
  </w:num>
  <w:num w:numId="16">
    <w:abstractNumId w:val="10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B8"/>
    <w:rsid w:val="000574B8"/>
    <w:rsid w:val="001D1D64"/>
    <w:rsid w:val="0043014B"/>
    <w:rsid w:val="0082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4A8F6"/>
  <w15:chartTrackingRefBased/>
  <w15:docId w15:val="{5444CE18-0D22-4B93-AEDF-A2F01890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4B8"/>
  </w:style>
  <w:style w:type="paragraph" w:styleId="Ttulo2">
    <w:name w:val="heading 2"/>
    <w:basedOn w:val="Normal"/>
    <w:link w:val="Ttulo2Car"/>
    <w:uiPriority w:val="9"/>
    <w:qFormat/>
    <w:rsid w:val="00057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057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574B8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0574B8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057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574B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574B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7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74B8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ljs-keyword">
    <w:name w:val="hljs-keyword"/>
    <w:basedOn w:val="Fuentedeprrafopredeter"/>
    <w:rsid w:val="000574B8"/>
  </w:style>
  <w:style w:type="character" w:customStyle="1" w:styleId="hljs-title">
    <w:name w:val="hljs-title"/>
    <w:basedOn w:val="Fuentedeprrafopredeter"/>
    <w:rsid w:val="000574B8"/>
  </w:style>
  <w:style w:type="character" w:customStyle="1" w:styleId="hljs-comment">
    <w:name w:val="hljs-comment"/>
    <w:basedOn w:val="Fuentedeprrafopredeter"/>
    <w:rsid w:val="000574B8"/>
  </w:style>
  <w:style w:type="character" w:customStyle="1" w:styleId="hljs-meta">
    <w:name w:val="hljs-meta"/>
    <w:basedOn w:val="Fuentedeprrafopredeter"/>
    <w:rsid w:val="000574B8"/>
  </w:style>
  <w:style w:type="character" w:customStyle="1" w:styleId="hljs-params">
    <w:name w:val="hljs-params"/>
    <w:basedOn w:val="Fuentedeprrafopredeter"/>
    <w:rsid w:val="000574B8"/>
  </w:style>
  <w:style w:type="character" w:customStyle="1" w:styleId="hljs-type">
    <w:name w:val="hljs-type"/>
    <w:basedOn w:val="Fuentedeprrafopredeter"/>
    <w:rsid w:val="000574B8"/>
  </w:style>
  <w:style w:type="character" w:customStyle="1" w:styleId="hljs-variable">
    <w:name w:val="hljs-variable"/>
    <w:basedOn w:val="Fuentedeprrafopredeter"/>
    <w:rsid w:val="000574B8"/>
  </w:style>
  <w:style w:type="character" w:customStyle="1" w:styleId="hljs-operator">
    <w:name w:val="hljs-operator"/>
    <w:basedOn w:val="Fuentedeprrafopredeter"/>
    <w:rsid w:val="000574B8"/>
  </w:style>
  <w:style w:type="character" w:customStyle="1" w:styleId="hljs-string">
    <w:name w:val="hljs-string"/>
    <w:basedOn w:val="Fuentedeprrafopredeter"/>
    <w:rsid w:val="000574B8"/>
  </w:style>
  <w:style w:type="character" w:customStyle="1" w:styleId="hljs-number">
    <w:name w:val="hljs-number"/>
    <w:basedOn w:val="Fuentedeprrafopredeter"/>
    <w:rsid w:val="000574B8"/>
  </w:style>
  <w:style w:type="character" w:customStyle="1" w:styleId="hljs-literal">
    <w:name w:val="hljs-literal"/>
    <w:basedOn w:val="Fuentedeprrafopredeter"/>
    <w:rsid w:val="000574B8"/>
  </w:style>
  <w:style w:type="character" w:styleId="nfasis">
    <w:name w:val="Emphasis"/>
    <w:basedOn w:val="Fuentedeprrafopredeter"/>
    <w:uiPriority w:val="20"/>
    <w:qFormat/>
    <w:rsid w:val="000574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4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63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0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9698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90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2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6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0431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4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26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836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9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1307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Rosero</dc:creator>
  <cp:keywords/>
  <dc:description/>
  <cp:lastModifiedBy>Bryan Rosero</cp:lastModifiedBy>
  <cp:revision>1</cp:revision>
  <dcterms:created xsi:type="dcterms:W3CDTF">2026-02-03T14:54:00Z</dcterms:created>
  <dcterms:modified xsi:type="dcterms:W3CDTF">2026-02-03T14:55:00Z</dcterms:modified>
</cp:coreProperties>
</file>