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:rsidR="00DE0194" w:rsidRDefault="00446EE5">
      <w:pPr>
        <w:rPr>
          <w:noProof/>
        </w:rPr>
      </w:pPr>
      <w:r>
        <w:rPr>
          <w:noProof/>
        </w:rPr>
        <w:t>COLOCAR IMAGEM DO MER</w:t>
      </w:r>
    </w:p>
    <w:p w:rsidR="00DE0194" w:rsidRDefault="00DE01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0C2CB5" wp14:editId="0F1BDB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9334500" cy="54413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cei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lastRenderedPageBreak/>
        <w:t>COLOCAR IMAGEM DO DER</w:t>
      </w:r>
    </w:p>
    <w:p w:rsidR="0040302C" w:rsidRDefault="00DE01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57D996" wp14:editId="3F431C85">
            <wp:simplePos x="0" y="0"/>
            <wp:positionH relativeFrom="margin">
              <wp:posOffset>955343</wp:posOffset>
            </wp:positionH>
            <wp:positionV relativeFrom="paragraph">
              <wp:posOffset>47293</wp:posOffset>
            </wp:positionV>
            <wp:extent cx="7801610" cy="6449060"/>
            <wp:effectExtent l="0" t="0" r="8890" b="889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6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EE5" w:rsidRDefault="00446EE5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DE0194" w:rsidRDefault="00DE0194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lastRenderedPageBreak/>
        <w:t>COLOCAR IMAGENS DO DICIONÁRIO DE DADOS DE CADA TABELA:</w:t>
      </w:r>
    </w:p>
    <w:p w:rsidR="0040302C" w:rsidRDefault="0040302C">
      <w:pPr>
        <w:rPr>
          <w:noProof/>
        </w:rPr>
      </w:pPr>
      <w:r>
        <w:rPr>
          <w:noProof/>
        </w:rPr>
        <w:t>ALUGUEL:</w:t>
      </w:r>
    </w:p>
    <w:p w:rsidR="0040302C" w:rsidRDefault="00AD747F">
      <w:pPr>
        <w:rPr>
          <w:noProof/>
        </w:rPr>
      </w:pPr>
      <w:r>
        <w:rPr>
          <w:noProof/>
        </w:rPr>
        <w:drawing>
          <wp:inline distT="0" distB="0" distL="0" distR="0" wp14:anchorId="1D7794C4" wp14:editId="0F92D2A3">
            <wp:extent cx="8886825" cy="2476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  <w:r>
        <w:rPr>
          <w:noProof/>
        </w:rPr>
        <w:t>CORRETOR:</w:t>
      </w:r>
    </w:p>
    <w:p w:rsidR="0040302C" w:rsidRDefault="00AD747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685.5pt;height:111.75pt">
            <v:imagedata r:id="rId8" o:title="corretor"/>
          </v:shape>
        </w:pict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lastRenderedPageBreak/>
        <w:t>ENDEREÇO:</w:t>
      </w:r>
      <w:r>
        <w:rPr>
          <w:noProof/>
        </w:rPr>
        <w:br/>
      </w:r>
      <w:r w:rsidR="00AD747F">
        <w:rPr>
          <w:noProof/>
        </w:rPr>
        <w:pict>
          <v:shape id="_x0000_i1042" type="#_x0000_t75" style="width:690pt;height:195pt">
            <v:imagedata r:id="rId9" o:title="endereço"/>
          </v:shape>
        </w:pict>
      </w:r>
    </w:p>
    <w:p w:rsidR="00AD747F" w:rsidRDefault="00AD747F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t>FIADOR:</w:t>
      </w:r>
    </w:p>
    <w:p w:rsidR="0040302C" w:rsidRDefault="00AD747F">
      <w:pPr>
        <w:rPr>
          <w:noProof/>
        </w:rPr>
      </w:pPr>
      <w:r>
        <w:rPr>
          <w:noProof/>
        </w:rPr>
        <w:pict>
          <v:shape id="_x0000_i1043" type="#_x0000_t75" style="width:689.25pt;height:192.75pt">
            <v:imagedata r:id="rId10" o:title="fiador"/>
          </v:shape>
        </w:pict>
      </w:r>
    </w:p>
    <w:p w:rsidR="0040302C" w:rsidRDefault="0040302C">
      <w:pPr>
        <w:rPr>
          <w:noProof/>
        </w:rPr>
      </w:pPr>
    </w:p>
    <w:p w:rsidR="00AD747F" w:rsidRDefault="00AD747F">
      <w:pPr>
        <w:rPr>
          <w:noProof/>
        </w:rPr>
      </w:pPr>
    </w:p>
    <w:p w:rsidR="0040302C" w:rsidRDefault="00DE0194">
      <w:pPr>
        <w:rPr>
          <w:noProof/>
        </w:rPr>
      </w:pPr>
      <w:r>
        <w:rPr>
          <w:noProof/>
        </w:rPr>
        <w:lastRenderedPageBreak/>
        <w:t>IMOVEL:</w:t>
      </w:r>
    </w:p>
    <w:p w:rsidR="0040302C" w:rsidRDefault="00AD747F">
      <w:pPr>
        <w:rPr>
          <w:noProof/>
        </w:rPr>
      </w:pPr>
      <w:r>
        <w:rPr>
          <w:noProof/>
        </w:rPr>
        <w:drawing>
          <wp:inline distT="0" distB="0" distL="0" distR="0">
            <wp:extent cx="8939530" cy="3739515"/>
            <wp:effectExtent l="0" t="0" r="0" b="0"/>
            <wp:docPr id="18" name="Imagem 18" descr="C:\Users\lab1-aluno\AppData\Local\Microsoft\Windows\INetCache\Content.Word\imo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ab1-aluno\AppData\Local\Microsoft\Windows\INetCache\Content.Word\imov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53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02C" w:rsidRDefault="0040302C">
      <w:pPr>
        <w:rPr>
          <w:noProof/>
        </w:rPr>
      </w:pPr>
      <w:r>
        <w:rPr>
          <w:noProof/>
        </w:rPr>
        <w:t>INQUILINO:</w:t>
      </w:r>
    </w:p>
    <w:p w:rsidR="0040302C" w:rsidRDefault="004D7BB1">
      <w:pPr>
        <w:rPr>
          <w:noProof/>
        </w:rPr>
      </w:pPr>
      <w:r>
        <w:rPr>
          <w:noProof/>
        </w:rPr>
        <w:drawing>
          <wp:inline distT="0" distB="0" distL="0" distR="0" wp14:anchorId="39F5EA45" wp14:editId="2A291E9A">
            <wp:extent cx="8721090" cy="2156460"/>
            <wp:effectExtent l="0" t="0" r="3810" b="0"/>
            <wp:docPr id="17" name="Imagem 17" descr="C:\Users\lab1-aluno\AppData\Local\Microsoft\Windows\INetCache\Content.Word\inquil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b1-aluno\AppData\Local\Microsoft\Windows\INetCache\Content.Word\inquili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09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t>MIDIAS:</w:t>
      </w:r>
      <w:r>
        <w:rPr>
          <w:noProof/>
        </w:rPr>
        <w:br/>
      </w:r>
      <w:r w:rsidR="004D7BB1">
        <w:rPr>
          <w:noProof/>
        </w:rPr>
        <w:drawing>
          <wp:inline distT="0" distB="0" distL="0" distR="0" wp14:anchorId="46DA229C" wp14:editId="396EA7D8">
            <wp:extent cx="8572500" cy="876300"/>
            <wp:effectExtent l="0" t="0" r="0" b="0"/>
            <wp:docPr id="20" name="Imagem 20" descr="C:\Users\lab1-aluno\AppData\Local\Microsoft\Windows\INetCache\Content.Word\mi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ab1-aluno\AppData\Local\Microsoft\Windows\INetCache\Content.Word\midi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  <w:r>
        <w:rPr>
          <w:noProof/>
        </w:rPr>
        <w:t>PROPRIETARIO:</w:t>
      </w:r>
    </w:p>
    <w:p w:rsidR="00AA3EAC" w:rsidRDefault="00AD747F">
      <w:pPr>
        <w:rPr>
          <w:noProof/>
        </w:rPr>
      </w:pPr>
      <w:r>
        <w:rPr>
          <w:noProof/>
        </w:rPr>
        <w:drawing>
          <wp:inline distT="0" distB="0" distL="0" distR="0">
            <wp:extent cx="8884920" cy="2484120"/>
            <wp:effectExtent l="0" t="0" r="0" b="0"/>
            <wp:docPr id="19" name="Imagem 19" descr="C:\Users\lab1-aluno\AppData\Local\Microsoft\Windows\INetCache\Content.Word\propriet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ab1-aluno\AppData\Local\Microsoft\Windows\INetCache\Content.Word\proprietá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D747F" w:rsidRDefault="00AD747F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t>Responder os Seguintes Selects com os prints dos resultados:</w:t>
      </w:r>
    </w:p>
    <w:p w:rsidR="00446EE5" w:rsidRDefault="00446EE5">
      <w:pPr>
        <w:rPr>
          <w:noProof/>
        </w:rPr>
      </w:pPr>
    </w:p>
    <w:p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  Faltou criar alguns campos na tabela IMÓVEL, crie eles agora, use o comando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Alter</w:t>
      </w:r>
      <w:proofErr w:type="spellEnd"/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81"/>
        <w:gridCol w:w="1333"/>
        <w:gridCol w:w="4672"/>
        <w:gridCol w:w="4672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QtCômodos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QtBanheiros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</w:tr>
    </w:tbl>
    <w:p w:rsidR="00446EE5" w:rsidRDefault="00446EE5" w:rsidP="00446EE5"/>
    <w:p w:rsidR="00446EE5" w:rsidRDefault="00DE0194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2) Depois de criar esses c</w:t>
      </w:r>
      <w:r w:rsidR="00446EE5">
        <w:rPr>
          <w:rFonts w:ascii="Calibri" w:hAnsi="Calibri" w:cs="Calibri"/>
          <w:color w:val="000000"/>
          <w:sz w:val="22"/>
          <w:szCs w:val="22"/>
        </w:rPr>
        <w:t xml:space="preserve">ampos preencha os de acordo com sua chave primária, de acordo com tabela abaixo, use o comando </w:t>
      </w:r>
      <w:r w:rsidR="00446EE5"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 w:rsidR="00446EE5"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3) Também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</w:tbl>
    <w:p w:rsidR="00446EE5" w:rsidRDefault="00446EE5" w:rsidP="00446EE5">
      <w:pPr>
        <w:spacing w:after="240"/>
      </w:pPr>
      <w:r>
        <w:br/>
      </w:r>
    </w:p>
    <w:p w:rsidR="00446EE5" w:rsidRDefault="00DE0194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4) Depois de criar esses c</w:t>
      </w:r>
      <w:r w:rsidR="00446EE5">
        <w:rPr>
          <w:rFonts w:ascii="Calibri" w:hAnsi="Calibri" w:cs="Calibri"/>
          <w:color w:val="000000"/>
          <w:sz w:val="22"/>
          <w:szCs w:val="22"/>
        </w:rPr>
        <w:t xml:space="preserve">ampos preencha os de acordo com sua chave primária, de acordo com tabela abaixo, use o comando </w:t>
      </w:r>
      <w:r w:rsidR="00446EE5"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 w:rsidR="00446EE5"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7) Atualizar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9)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telefonecel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10) Selecione os inquilinos que nasceram entre os anos 1974 e 1981.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11)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12) Agora para saber há quantos anos e meses eles nasceram?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13)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14)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15)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16) Selecionar os campos: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codImóvel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dos  imóveis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18) Selecione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das cidade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19)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Lavanderia,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Atualize o e-mail do corretor Carmo para </w:t>
      </w:r>
      <w:hyperlink r:id="rId1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:rsidR="00446EE5" w:rsidRDefault="00446EE5" w:rsidP="00446EE5">
      <w:pPr>
        <w:spacing w:after="240"/>
      </w:pP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22) Simule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imóvel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Agora de fato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atualize  todos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Selecionar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22) Selecionar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inquilino</w:t>
      </w:r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23)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Conte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24) Faça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25) Selecione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26) Selecione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27)  Mostre os contratos de aluguéis vencidos e mostre também a quantidade de dias que estão vencidos?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28) Faça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todos os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valoresalguel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:rsidR="00446EE5" w:rsidRDefault="00446EE5">
      <w:pPr>
        <w:rPr>
          <w:noProof/>
        </w:rPr>
      </w:pPr>
    </w:p>
    <w:p w:rsidR="00446EE5" w:rsidRDefault="00446EE5"/>
    <w:sectPr w:rsidR="00446EE5" w:rsidSect="00DE0194">
      <w:pgSz w:w="16838" w:h="11906" w:orient="landscape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5"/>
    <w:rsid w:val="0040302C"/>
    <w:rsid w:val="00446EE5"/>
    <w:rsid w:val="004D7BB1"/>
    <w:rsid w:val="005F0CE1"/>
    <w:rsid w:val="00AA3EAC"/>
    <w:rsid w:val="00AD747F"/>
    <w:rsid w:val="00B15501"/>
    <w:rsid w:val="00C71135"/>
    <w:rsid w:val="00D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D024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carmo.araujo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lab1-aluno</cp:lastModifiedBy>
  <cp:revision>48</cp:revision>
  <dcterms:created xsi:type="dcterms:W3CDTF">2024-08-26T11:13:00Z</dcterms:created>
  <dcterms:modified xsi:type="dcterms:W3CDTF">2024-08-29T11:49:00Z</dcterms:modified>
</cp:coreProperties>
</file>