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 Práctica: Aplicación de Conceptos Intermedios de Git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9990234375" w:line="264.06060218811035" w:lineRule="auto"/>
        <w:ind w:left="2.0000457763671875" w:right="326.639404296875" w:firstLine="5.039978027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Conceptos teóricos sobre Git a nivel intermedio, incluyendo el uso de ramas, fusión de cambios,  resolución de conflictos, git stash, y buenas prácticas de commits y trabajo colaborativo.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85986328125" w:line="240" w:lineRule="auto"/>
        <w:ind w:left="6.720046997070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Instrucciones Generales: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3876953125" w:line="240" w:lineRule="auto"/>
        <w:ind w:left="444.3199920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Trabajo en equipos de 3-4 personas.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20166015625" w:line="269.6142768859863" w:lineRule="auto"/>
        <w:ind w:left="433.75999450683594" w:right="307.28271484375" w:hanging="0.9599304199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Cada equipo creará un proyecto en un repositorio de GitHub (u otro servicio similar), y  colaborarán para desarrollar nuevas características y resolver conflictos de fusión. 3. Se evaluará el uso adecuado de ramas, commits atómicos, resolución de conflictos, git  stash, y la calidad de los mensajes de commit.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3056640625" w:line="240" w:lineRule="auto"/>
        <w:ind w:left="1.9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Pasos del Ejercicio: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39990234375" w:line="240" w:lineRule="auto"/>
        <w:ind w:left="1.2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1: Configuración del Repositorio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444.3199920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un repositorio remoto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40" w:lineRule="auto"/>
        <w:ind w:left="1140.840072631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Uno de los equipo debe crear un nuevo repositorio en GitHub.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20166015625" w:line="264.0610885620117" w:lineRule="auto"/>
        <w:ind w:left="1420" w:right="573.28125" w:hanging="279.15985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Los demás miembros del equipo deben clonar este repositorio en sus máquinas  locales.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587646484375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clone https://github.com/usuario/proyecto.git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992431640625" w:line="240" w:lineRule="auto"/>
        <w:ind w:left="433.759994506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Inicializar el repositorio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80.7211112976074" w:lineRule="auto"/>
        <w:ind w:left="1424.5599365234375" w:right="698.3624267578125" w:hanging="283.7199401855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El equipo debe crear un archivo README.md en la rama principal (main) y  escribir una descripción breve del proyecto.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.321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Luego, deben hacer un commit y enviar (push) este cambio al repositorio remoto.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919921875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add README.md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0931797027588" w:lineRule="auto"/>
        <w:ind w:left="1429.1998291015625" w:right="165.2819824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commit -m "Añadido archivo README con descripción del proyecto" git push origin main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089721679688" w:line="240" w:lineRule="auto"/>
        <w:ind w:left="1.2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2: Trabajo con ramas y desarrollo colaborativo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10498046875" w:line="240" w:lineRule="auto"/>
        <w:ind w:left="444.3199920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nuevas ramas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986083984375" w:line="264.0610885620117" w:lineRule="auto"/>
        <w:ind w:left="1419.0399169921875" w:right="358.480224609375" w:hanging="278.199920654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Cada estudiante debe crear una rama para trabajar en una nueva característica del  proyecto. Cada rama debe seguir la convención de nombres adecuada: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858154296875" w:line="280.7211112976074" w:lineRule="auto"/>
        <w:ind w:left="2139.7998046875" w:right="162.40234375" w:hanging="289.959716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Ejemplo: feature/nueva-funcionalidad o feature/agregar estilos-css.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19879150390625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branch feature/nueva-funcionalidad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checkout feature/nueva-funcionalidad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.759994506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en las ramas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091690063477" w:lineRule="auto"/>
        <w:ind w:left="1140.840072631836" w:right="202.000732421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Cada miembro debe modificar algún archivo (por ejemplo, crear una nueva página  HTML, agregar una funcionalidad en JavaScript, o añadir estilos CSS) en su rama. • Hacer commits atómicos por cada pequeño cambio realizado, siguiendo las buenas  prácticas.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59375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add archivo.html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5.2819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commit -m "Creada nueva página HTML con estructura básica"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0107421875" w:line="240" w:lineRule="auto"/>
        <w:ind w:left="434.71992492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los cambios al repositorio remoto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366.5199851989746" w:lineRule="auto"/>
        <w:ind w:left="1429.1998291015625" w:right="1186.961669921875" w:hanging="288.3598327636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Cada miembro debe enviar los cambios de su rama al repositorio remoto.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push origin feature/nueva-funcionalidad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399169921875" w:line="240" w:lineRule="auto"/>
        <w:ind w:left="1.2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3: Pull Requests y resolución de conflictos (20 minutos)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2041015625" w:line="240" w:lineRule="auto"/>
        <w:ind w:left="444.3199920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Pull Requests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64.0610885620117" w:lineRule="auto"/>
        <w:ind w:left="1425.0399780273438" w:right="53.20068359375" w:hanging="284.1999816894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Los miembros del equipo deben crear un Pull Request (PR) en GitHub para fusionar  sus ramas de características con la rama principal (main).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587646484375" w:line="264.0610885620117" w:lineRule="auto"/>
        <w:ind w:left="1423.8400268554688" w:right="-6.0791015625" w:hanging="283.00003051757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Los compañeros del equipo deben revisar el PR antes de aprobar la fusión. Se pueden dejar comentarios sobre los cambios propuestos.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82763671875" w:line="240" w:lineRule="auto"/>
        <w:ind w:left="433.759994506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conflictos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76.0007381439209" w:lineRule="auto"/>
        <w:ind w:left="1140.840072631836" w:right="34.479980468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Para simular un conflicto de fusión, dos de los integrantes deben modificar la misma  sección de un archivo (por ejemplo, index.html), pero desde ramas diferentes. • Al intentar fusionar estas ramas en main, Git detectará un conflicto y los  compañeros deberán resolverlo.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19189453125" w:line="240" w:lineRule="auto"/>
        <w:ind w:left="434.71992492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Resolver conflictos de fusión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95556640625" w:line="280.7211112976074" w:lineRule="auto"/>
        <w:ind w:left="1417.60009765625" w:right="80.362548828125" w:hanging="276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Uno de los del equipo debe fusionar su rama con main y luego, cuando otro intente  hacer lo mismo, ocurrirá el conflicto.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0610885620117" w:lineRule="auto"/>
        <w:ind w:left="1140.840072631836" w:right="742.7209472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El estudiante afectado debe resolver el conflicto manualmente en su máquina, 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Editar el archivo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decidir qué cambios conservar.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888671875" w:line="240" w:lineRule="auto"/>
        <w:ind w:left="1849.84016418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Añadir el archivo resuelto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staging area: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73876953125" w:line="240" w:lineRule="auto"/>
        <w:ind w:left="2138.1998443603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add archivo-en-conflicto.html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0015869140625" w:line="240" w:lineRule="auto"/>
        <w:ind w:left="1849.84016418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Confirmar la fusión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un commit: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200439453125" w:line="240" w:lineRule="auto"/>
        <w:ind w:left="0" w:right="656.2823486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commit -m "Resuelto conflicto de fusión entre main y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7.59986877441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feature/nueva-funcionalidad"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2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4: Uso de git stash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919189453125" w:line="240" w:lineRule="auto"/>
        <w:ind w:left="444.3199920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una interrupción en el trabajo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64.06163215637207" w:lineRule="auto"/>
        <w:ind w:left="1420" w:right="22.960205078125" w:hanging="279.15985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Mientras se trabaja en una nueva funcionalidad en una rama, se pedirá que cambien a la rama principal (main) para resolver un problema urgente.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58154296875" w:line="280.72059631347656" w:lineRule="auto"/>
        <w:ind w:left="1434.8797607421875" w:right="38.282470703125" w:hanging="294.039764404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Los miembros deben guardar su trabajo actual sin hacer un commit, utilizando git  stash: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19970703125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stash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99853515625" w:line="240" w:lineRule="auto"/>
        <w:ind w:left="433.759994506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a la rama principal y actualizar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189453125" w:line="240" w:lineRule="auto"/>
        <w:ind w:left="1140.84007263183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Cambiar a la rama principal para obtener la última versión del código: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checkout main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pull origin main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99853515625" w:line="240" w:lineRule="auto"/>
        <w:ind w:left="434.71992492675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Volver a la rama de trabajo y restaurar los cambios guardados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72.39109992980957" w:lineRule="auto"/>
        <w:ind w:left="1415.1998901367188" w:right="101.28173828125" w:hanging="274.359893798828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Después de resolver el problema en la rama principal, los integrantes del equipo  volverán a su rama de trabajo y aplicarán los cambios guardados con git stash  apply: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28564453125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checkout feature/nueva-funcionalidad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199905395507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 stash apply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599853515625" w:line="240" w:lineRule="auto"/>
        <w:ind w:left="1.279983520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Parte 5: Finalización del proyecto y evaluación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197998046875" w:line="240" w:lineRule="auto"/>
        <w:ind w:left="444.319992065429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Fusionar todas las ramas en main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4.0610885620117" w:lineRule="auto"/>
        <w:ind w:left="1424.5599365234375" w:right="800.321044921875" w:hanging="283.7199401855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Después de completar todas las funcionalidades y resolver los conflictos, los  estudiantes deben fusionar sus ramas con la rama principal.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888671875" w:line="264.06060218811035" w:lineRule="auto"/>
        <w:ind w:left="1420" w:right="21.76025390625" w:hanging="279.15985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El equipo debe verificar que todos los cambios han sido integrados correctamente en  la rama principal.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94970703125" w:line="240" w:lineRule="auto"/>
        <w:ind w:left="433.759994506835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final del repositorio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0166015625" w:line="264.0610885620117" w:lineRule="auto"/>
        <w:ind w:left="1417.60009765625" w:right="42.640380859375" w:hanging="276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Se revisará el historial de commits en el repositorio remoto para asegurarse de que se han seguido las buenas prácticas: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5858154296875" w:line="240" w:lineRule="auto"/>
        <w:ind w:left="1849.84016418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Commits atómicos.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20166015625" w:line="240" w:lineRule="auto"/>
        <w:ind w:left="1849.84016418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Mensajes de commit claros y descriptivos.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1986083984375" w:line="240" w:lineRule="auto"/>
        <w:ind w:left="1849.84016418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Uso adecuado de ramas y Pull Requests.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20166015625" w:line="240" w:lineRule="auto"/>
        <w:ind w:left="1849.84016418457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Resolución correcta de conflictos.</w:t>
      </w:r>
    </w:p>
    <w:sectPr>
      <w:pgSz w:h="16820" w:w="11900" w:orient="portrait"/>
      <w:pgMar w:bottom="2170.780029296875" w:top="1118.01513671875" w:left="1138.7999725341797" w:right="1140.717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