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COMANDOS BÁSICOS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9798889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git init —&gt; Inicializa un nuevo repositorio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5.37994384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git clone —&gt; Clona un repositorio remoto a tu máquina local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8.239898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git add —&gt; Agrega archivos al área de preparación (staging area)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1.8598937988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git commit -m “....” —-&gt; Confirma cambios más un mensaje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8.239898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git status —-&gt; Muestra el estado de los archivos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7.359924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git log —&gt; Muestra el historial de commits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9.33990478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git log --oneline —&gt; Resumido en una línea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8.019866943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git push —&gt; Envía commits al remoto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8.2398986816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git pull —&gt; Obtiene y fusiona cambios del remoto al local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23.0799865722656" w:right="386.83837890625" w:hanging="350.100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git branch —&gt;Muestra las ramas existentes o escribiendo al lado un nombre crea una rama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2.9798889160156" w:right="655.4162597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git checkout—&gt;Cambia de rama o recupera una versión anterior de un archivo 12. git checkout nueva-rama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2.9798889160156" w:right="1306.725463867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git checkout archivo.txt →Revertir archivo a la versión del último commit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2.9798889160156" w:right="1306.725463867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git merge nombre-rama —&gt; Fusiona una rama actual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72.9798889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git reset —&gt; Deshace cambios en el staging area o en commits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9798889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git reset archivo.txt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2.9798889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git remote —&gt; Administra repositorios remotos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372.9798889160156" w:right="1620.883178710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git remote add origin https… —&gt; tu fichero local lo creas en el github 19. git remote -v —-&gt; ver los remotos actuales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10.9799194335938" w:right="325.650634765625" w:hanging="355.5999755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git fetch —&gt; Descarga objetos y referencias desde un repositorio remoto, pero sin fusionar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55.37994384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git fetch origin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55.37994384765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55.37994384765625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22.git stash→ para dejar un cambio de una rama guardada en el aire, para poder moverte al main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55.37994384765625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git apply→ para recuperar los cambios hechos y poder hacer el add y el comit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55.37994384765625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git diff→ para ver los cambios de un archivo</w:t>
      </w:r>
    </w:p>
    <w:sectPr>
      <w:pgSz w:h="16840" w:w="11920" w:orient="portrait"/>
      <w:pgMar w:bottom="1976.86767578125" w:top="1470" w:left="1451.0000610351562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