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deeaf6" w:val="clear"/>
          <w:vertAlign w:val="baseline"/>
          <w:rtl w:val="0"/>
        </w:rPr>
        <w:t xml:space="preserve">Actividad: Servidor web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91943359375" w:line="240" w:lineRule="auto"/>
        <w:ind w:left="0.559997558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442.080001831054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archivo de página web llamado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miweb.html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1138.60008239746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Escribe algún contenido sencillo, como un título o un mensaje.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64.06060218811035" w:lineRule="auto"/>
        <w:ind w:left="710.9200286865234" w:right="267.92236328125" w:hanging="279.4000244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Comprueba que tu página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miweb.html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muestre correctamente en el navegador cuando  ingresas: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  <w:rtl w:val="0"/>
        </w:rPr>
        <w:t xml:space="preserve">http://miweb.local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859619140625" w:line="240" w:lineRule="auto"/>
        <w:ind w:left="363.60008239746094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Incluye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variables de configuración vistas en clase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64.06163215637207" w:lineRule="auto"/>
        <w:ind w:left="719.5200347900391" w:right="708.321533203125" w:hanging="355.9199523925781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Tip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Para que tu navegador encuentre tu sitio usando un ServerName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  <w:rtl w:val="0"/>
        </w:rPr>
        <w:t xml:space="preserve">miweb.local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necesitas editar el archivo: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57666015625" w:line="240" w:lineRule="auto"/>
        <w:ind w:left="719.5600128173828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C:\Windows\System32\drivers\etc\hosts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698.920059204101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archivo traduce nombres de dominio a direcciones IP.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697.0000457763672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tu dominio, pon la IP de la máquina que está corriendo el servidor web.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20166015625" w:line="240" w:lineRule="auto"/>
        <w:ind w:left="6.160049438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Concepto clave: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3798828125" w:line="240" w:lineRule="auto"/>
        <w:ind w:left="3.6000061035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visitas tu página web: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449.03999328613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El navegador pide el archivo.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425.99998474121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El servidor web lo encuentra en la carpeta correspondiente.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430.79994201660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El servidor envía el contenido al navegador.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424.80003356933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El navegador muestra tu página.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9197998046875" w:line="240" w:lineRule="auto"/>
        <w:ind w:left="0.559997558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Entrega: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Muestra los pasos que seguiste para configurar y abrir tu página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miweb.html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4.0610885620117" w:lineRule="auto"/>
        <w:ind w:left="4.080047607421875" w:right="-6.0791015625" w:hanging="3.36006164550781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Escribe un resumen breve de qué pasa desde que escribes la dirección en el navegador hasta que ves la página.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deeaf6" w:val="clear"/>
          <w:vertAlign w:val="baseline"/>
          <w:rtl w:val="0"/>
        </w:rPr>
        <w:t xml:space="preserve">Actividad: Documentos Secretos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919921875" w:line="229.90779876708984" w:lineRule="auto"/>
        <w:ind w:left="2.8800201416015625" w:right="933.28125" w:firstLine="0.479965209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Al entrar en el navegador 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  <w:rtl w:val="0"/>
        </w:rPr>
        <w:t xml:space="preserve">http://servername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servidor debe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pedir usuario y  contraseña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y, solo después de autenticarse,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mostrará un listado con los tres ficheros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documento1.txt, documento2.txt y documento3.txt.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1220703125" w:line="240" w:lineRule="auto"/>
        <w:ind w:left="0.559997558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3974609375" w:line="229.90779876708984" w:lineRule="auto"/>
        <w:ind w:left="3.1200408935546875" w:right="314.2822265625" w:firstLine="19.91996765136718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 un directorio en el servidor llamado “documentos” donde se guardará estos documentos,  cada uno con un contenido diferente: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939453125" w:line="240" w:lineRule="auto"/>
        <w:ind w:left="363.6000823974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documento1.txt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.60005187988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documento2.txt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.60005187988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documento3.txt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79876708984" w:lineRule="auto"/>
        <w:ind w:left="3.1200408935546875" w:right="321.322021484375" w:hanging="3.12004089355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Configura un archivo de contraseñas (.htpasswd) que contenga 3 usuarios distintos (cada uno  con su respectiva contraseña):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429.5999908447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.5999908447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.5999908447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user3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4.8000335693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 el archivo de configuración (.htaccess) correspondiente en el directorio “documentos”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29.90779876708984" w:lineRule="auto"/>
        <w:ind w:left="2.400054931640625" w:right="250.48095703125" w:hanging="0.240020751953125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Tip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 qué directiva de Apache permite “listar” el contenido de un directorio. Su nombre  está relacionado con la palabra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se configura dentro de la opción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0125732421875" w:line="240" w:lineRule="auto"/>
        <w:ind w:left="0.559997558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Entrega: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3798828125" w:line="240" w:lineRule="auto"/>
        <w:ind w:left="14.1600036621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Muestra como has configurado los archivos y donde.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5.04005432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Explica como has hecho para que se liste el contenido de la carpeta.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deeaf6" w:val="clear"/>
          <w:vertAlign w:val="baseline"/>
          <w:rtl w:val="0"/>
        </w:rPr>
        <w:t xml:space="preserve">Actividad: Conéctate por puertos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0.559997558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449.03999328613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 tres páginas web sencillas index.html, una para cada puerto: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138.60008239746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página que muestre: Este es el sitio del puerto 8080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1138.60008239746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Otra: Este es el sitio del puerto 8081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1138.60008239746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Otra: Este es el sitio del puerto 8082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64.06060218811035" w:lineRule="auto"/>
        <w:ind w:left="713.3200836181641" w:right="830.921630859375" w:hanging="281.80007934570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 tu servidor web (Apache) para que cada página se sirva desde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puerto  diferente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(por ejemplo, 8080, 8081 y 8082).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60107421875" w:line="240" w:lineRule="auto"/>
        <w:ind w:left="432.47993469238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Haz las pruebas en el navegador para que se muestren las 3 páginas.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943359375" w:line="240" w:lineRule="auto"/>
        <w:ind w:left="0.559997558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Entrega: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876953125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Muestra los pasos que seguiste para configurar el servidor y abrir las páginas.</w:t>
      </w:r>
    </w:p>
    <w:sectPr>
      <w:pgSz w:h="16820" w:w="11900" w:orient="portrait"/>
      <w:pgMar w:bottom="4249.779968261719" w:top="1118.01513671875" w:left="1141.0399627685547" w:right="1148.71826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