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"Buenas,me llamo Bryan Alzamora, soy una persona responsable, proactiva y con muchas ganas de seguir creciendo en el mundo de la programación. Recientemente finalicé mis estudios como programador y actualmente sigo formándome por mi cuenta, porque me apasiona la tecnología y siempre quiero mejorar. Tengo conocimientos en desarrollo backend con Java y PHP; en frontend con JavaScript, HTML y CSS; y en bases de datos con MySQL. Además, tengo un buen manejo de inglés general y técnico, lo que me permite trabajar con documentación y herramientas en este idioma sin problemas. Aunque mi experiencia laboral previa fue en otros sectores, desarrollé habilidades clave como la organización, la atención al detalle, la comunicación y la adaptabilidad. Estoy buscando una oportunidad en el sector IT donde pueda aportar desde el primer día, seguir aprendiendo en equipo y crecer como desarrollador full stack."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