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1.Levanta un contenedor basado en la imagen hello-world-xx para probar la instalación de Docker.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uso el docker login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docker run --name mi-prueba hello-world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docker run --name hello-world-08 hello-world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u w:val="single"/>
          <w:rtl w:val="0"/>
        </w:rPr>
        <w:t xml:space="preserve">por si no ves la image, creala</w:t>
      </w:r>
      <w:r w:rsidDel="00000000" w:rsidR="00000000" w:rsidRPr="00000000">
        <w:rPr>
          <w:b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docker tag hello-world hello-world-08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rtl w:val="0"/>
        </w:rPr>
        <w:t xml:space="preserve">para parar todos los contenedores:</w:t>
        <w:br w:type="textWrapping"/>
        <w:t xml:space="preserve">docker container stop </w:t>
      </w:r>
      <w:r w:rsidDel="00000000" w:rsidR="00000000" w:rsidRPr="00000000">
        <w:rPr>
          <w:color w:val="ff0000"/>
          <w:rtl w:val="0"/>
        </w:rPr>
        <w:t xml:space="preserve"> $(docker ps -q)       lo rojo es para stopear todos los 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borrar todos los contenedores: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docker container rm $(docker ps -q -a)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ERJICICIO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Mira las imágenes que tienes en tu PC.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-docker images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Levantar otro contenedor hello-word ahora con el nombre saludoXX, donde XX es el PC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-docker run –name saludo08 hello-world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Comprueba el estado de todos los contenedores.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-docker ps -a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No hacer, pensar: ¿cómo borrar la imagen hello-word? ¿Tienes que hacer algún paso previo?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primero tengo que parar el contenedor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-docker pause|unpause contenedor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segundo </w:t>
      </w:r>
      <w:r w:rsidDel="00000000" w:rsidR="00000000" w:rsidRPr="00000000">
        <w:rPr>
          <w:rtl w:val="0"/>
        </w:rPr>
        <w:t xml:space="preserve">tengo que eliminar el contenedor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-docker kill contenedor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luego borrar la imagen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-docker rmi hello-world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EJERCICIO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Ejecuta los siguientes comandos y explica lo que haces en cada uno de ellos: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docker run -d --name contenedor208 ubuntu bash -c "while true; do echo hello world; sleep 1; done"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–ES UN COMANDO PARA HACER UN BUCLE DONDE CADA 1 SEGUNDO SE ESCRIBA HELLO WOLRD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logs contenedor208 → deja pasar unos segundos y vuelve a ejecutar docker logs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–ME IMPRIME EN PANTALLA LO QUE CONTIENE EL CONTENEDOR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contenedor208 → Comprueba el estado del contenedor y luego ejecuta docker stop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docker stop contenedor208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contenedor208 → Comprueba el estado del contenedor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EJERCICIO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Ejecuta el siguiente comando: – docker run -d --name ubuntu08 ubuntu sleep 10000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Responde: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Comprueba el estado del contenedor →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esta activo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Pausa tu contenedor →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docker stop ubuntu08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Comprueba de nuevo el estado del contenedor →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pausado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¿Cómo lo podrías de nuevo en ejecución? →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docker start ubuntu08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Envía la señal SIGKILL al contenedor y comprueba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