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COMANDOS WSL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poder ver los comandos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wsl --help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ver la lista de s.o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wsl --list --online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instalar el debian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wsl --install -d Debian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instalar el oracle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wsl --install -d Oracle….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ver la versión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wsl --version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ver las distribuciones instaladas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wsl -l --all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ver la distribución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wsl -l -v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cambiar una distribución predeterminada, en este caso usaremos Debian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wsl --set-default Debian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arrancar una máquina que nos ha devuelto la lista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wsl -d &lt;</w:t>
      </w:r>
      <w:r w:rsidDel="00000000" w:rsidR="00000000" w:rsidRPr="00000000">
        <w:rPr>
          <w:color w:val="ff0000"/>
          <w:rtl w:val="0"/>
        </w:rPr>
        <w:t xml:space="preserve">nombre de la distribución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eliminar una instancia particular de Debian dentro de WSL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wsl --unregister &lt;</w:t>
      </w:r>
      <w:r w:rsidDel="00000000" w:rsidR="00000000" w:rsidRPr="00000000">
        <w:rPr>
          <w:color w:val="ff0000"/>
          <w:rtl w:val="0"/>
        </w:rPr>
        <w:t xml:space="preserve">nombre de la distribución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para ir desde cualquier distribución WSL a las unidades windows, casi siempre se usa este  </w:t>
      </w:r>
    </w:p>
    <w:p w:rsidR="00000000" w:rsidDel="00000000" w:rsidP="00000000" w:rsidRDefault="00000000" w:rsidRPr="00000000" w14:paraId="00000022">
      <w:pPr>
        <w:rPr>
          <w:b w:val="1"/>
          <w:color w:val="0000ff"/>
        </w:rPr>
      </w:pPr>
      <w:r w:rsidDel="00000000" w:rsidR="00000000" w:rsidRPr="00000000">
        <w:rPr>
          <w:b w:val="1"/>
          <w:rtl w:val="0"/>
        </w:rPr>
        <w:t xml:space="preserve">su escribes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mount </w:t>
      </w:r>
      <w:r w:rsidDel="00000000" w:rsidR="00000000" w:rsidRPr="00000000">
        <w:rPr>
          <w:b w:val="1"/>
          <w:rtl w:val="0"/>
        </w:rPr>
        <w:t xml:space="preserve">te saldrá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C: /mnt/c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cd /mnt/c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