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1378"/>
        <w:gridCol w:w="4877"/>
        <w:gridCol w:w="1429"/>
      </w:tblGrid>
      <w:tr w:rsidR="00E62AD9" w14:paraId="3F5D61B4" w14:textId="77777777" w:rsidTr="00FC7F9F">
        <w:trPr>
          <w:trHeight w:val="680"/>
        </w:trPr>
        <w:tc>
          <w:tcPr>
            <w:tcW w:w="2268" w:type="dxa"/>
            <w:gridSpan w:val="2"/>
            <w:vMerge w:val="restart"/>
            <w:vAlign w:val="center"/>
          </w:tcPr>
          <w:p w14:paraId="569A4ABE" w14:textId="77777777" w:rsidR="00E62AD9" w:rsidRDefault="00E62AD9" w:rsidP="00FC7F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1B4EAEFF" wp14:editId="349C3B03">
                  <wp:extent cx="1612788" cy="504000"/>
                  <wp:effectExtent l="0" t="0" r="0" b="0"/>
                  <wp:docPr id="2" name="Afbeelding 2" descr="Afbeeldingsresultaat voor logo immaculata secund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beeldingsresultaat voor logo immaculata secundai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33" t="24551" r="13432" b="16040"/>
                          <a:stretch/>
                        </pic:blipFill>
                        <pic:spPr bwMode="auto">
                          <a:xfrm>
                            <a:off x="0" y="0"/>
                            <a:ext cx="1672561" cy="522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3242DF" w14:textId="77777777" w:rsidR="00E62AD9" w:rsidRPr="00F418A7" w:rsidRDefault="00E62AD9" w:rsidP="00FC7F9F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nil"/>
            </w:tcBorders>
            <w:vAlign w:val="center"/>
          </w:tcPr>
          <w:p w14:paraId="3B3C5BC6" w14:textId="77777777" w:rsidR="00E62AD9" w:rsidRPr="00F418A7" w:rsidRDefault="00E62AD9" w:rsidP="00FC7F9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CB91737">
              <w:rPr>
                <w:rFonts w:ascii="Calibri" w:eastAsia="Calibri" w:hAnsi="Calibri" w:cs="Calibri"/>
                <w:sz w:val="22"/>
                <w:szCs w:val="22"/>
              </w:rPr>
              <w:t>Naam: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Bryan Buze</w:t>
            </w:r>
          </w:p>
        </w:tc>
        <w:tc>
          <w:tcPr>
            <w:tcW w:w="1544" w:type="dxa"/>
            <w:tcBorders>
              <w:left w:val="nil"/>
            </w:tcBorders>
            <w:vAlign w:val="center"/>
          </w:tcPr>
          <w:p w14:paraId="15999106" w14:textId="77777777" w:rsidR="00E62AD9" w:rsidRPr="00F418A7" w:rsidRDefault="00E62AD9" w:rsidP="00FC7F9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CB91737">
              <w:rPr>
                <w:rFonts w:ascii="Calibri" w:eastAsia="Calibri" w:hAnsi="Calibri" w:cs="Calibri"/>
                <w:sz w:val="22"/>
                <w:szCs w:val="22"/>
              </w:rPr>
              <w:t>Nr</w:t>
            </w:r>
            <w:proofErr w:type="spellEnd"/>
            <w:r w:rsidRPr="0CB91737"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1</w:t>
            </w:r>
          </w:p>
        </w:tc>
      </w:tr>
      <w:tr w:rsidR="00E62AD9" w14:paraId="3547F63B" w14:textId="77777777" w:rsidTr="00FC7F9F">
        <w:trPr>
          <w:trHeight w:val="680"/>
        </w:trPr>
        <w:tc>
          <w:tcPr>
            <w:tcW w:w="2268" w:type="dxa"/>
            <w:gridSpan w:val="2"/>
            <w:vMerge/>
          </w:tcPr>
          <w:p w14:paraId="7C7A1E03" w14:textId="77777777" w:rsidR="00E62AD9" w:rsidRDefault="00E62AD9" w:rsidP="00FC7F9F"/>
        </w:tc>
        <w:tc>
          <w:tcPr>
            <w:tcW w:w="6944" w:type="dxa"/>
            <w:gridSpan w:val="2"/>
            <w:vAlign w:val="center"/>
          </w:tcPr>
          <w:p w14:paraId="73DE614F" w14:textId="77777777" w:rsidR="00E62AD9" w:rsidRPr="00F418A7" w:rsidRDefault="00E62AD9" w:rsidP="00FC7F9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CB91737">
              <w:rPr>
                <w:rFonts w:ascii="Calibri" w:eastAsia="Calibri" w:hAnsi="Calibri" w:cs="Calibri"/>
                <w:sz w:val="22"/>
                <w:szCs w:val="22"/>
              </w:rPr>
              <w:t>Vak: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Systeembeheer</w:t>
            </w:r>
          </w:p>
        </w:tc>
      </w:tr>
      <w:tr w:rsidR="00E62AD9" w14:paraId="7B0DA95D" w14:textId="77777777" w:rsidTr="00FC7F9F">
        <w:trPr>
          <w:trHeight w:val="680"/>
        </w:trPr>
        <w:tc>
          <w:tcPr>
            <w:tcW w:w="2268" w:type="dxa"/>
            <w:gridSpan w:val="2"/>
            <w:vMerge/>
          </w:tcPr>
          <w:p w14:paraId="24BE09E1" w14:textId="77777777" w:rsidR="00E62AD9" w:rsidRDefault="00E62AD9" w:rsidP="00FC7F9F"/>
        </w:tc>
        <w:tc>
          <w:tcPr>
            <w:tcW w:w="5400" w:type="dxa"/>
            <w:tcBorders>
              <w:bottom w:val="single" w:sz="4" w:space="0" w:color="auto"/>
              <w:right w:val="nil"/>
            </w:tcBorders>
            <w:vAlign w:val="center"/>
          </w:tcPr>
          <w:p w14:paraId="298DCB6A" w14:textId="45A0176F" w:rsidR="00E62AD9" w:rsidRPr="00F418A7" w:rsidRDefault="00E62AD9" w:rsidP="00FC7F9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CB91737">
              <w:rPr>
                <w:rFonts w:ascii="Calibri" w:eastAsia="Calibri" w:hAnsi="Calibri" w:cs="Calibri"/>
                <w:sz w:val="22"/>
                <w:szCs w:val="22"/>
              </w:rPr>
              <w:t>Datum: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/2020</w:t>
            </w:r>
          </w:p>
        </w:tc>
        <w:tc>
          <w:tcPr>
            <w:tcW w:w="1544" w:type="dxa"/>
            <w:tcBorders>
              <w:left w:val="nil"/>
              <w:bottom w:val="single" w:sz="4" w:space="0" w:color="auto"/>
            </w:tcBorders>
            <w:vAlign w:val="center"/>
          </w:tcPr>
          <w:p w14:paraId="3FC170B5" w14:textId="77777777" w:rsidR="00E62AD9" w:rsidRPr="00F418A7" w:rsidRDefault="00E62AD9" w:rsidP="00FC7F9F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CB91737">
              <w:rPr>
                <w:rFonts w:ascii="Calibri" w:eastAsia="Calibri" w:hAnsi="Calibri" w:cs="Calibri"/>
                <w:sz w:val="22"/>
                <w:szCs w:val="22"/>
              </w:rPr>
              <w:t>Klas: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6ITN</w:t>
            </w:r>
          </w:p>
        </w:tc>
      </w:tr>
      <w:tr w:rsidR="00E62AD9" w:rsidRPr="00986A9A" w14:paraId="58F71E35" w14:textId="77777777" w:rsidTr="00FC7F9F">
        <w:trPr>
          <w:trHeight w:val="680"/>
        </w:trPr>
        <w:tc>
          <w:tcPr>
            <w:tcW w:w="1134" w:type="dxa"/>
          </w:tcPr>
          <w:p w14:paraId="56275E47" w14:textId="77777777" w:rsidR="00E62AD9" w:rsidRDefault="00E62AD9" w:rsidP="00FC7F9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</w:tcPr>
          <w:p w14:paraId="3F58AF9F" w14:textId="77777777" w:rsidR="00E62AD9" w:rsidRDefault="00E62AD9" w:rsidP="00FC7F9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00" w:type="dxa"/>
            <w:tcBorders>
              <w:bottom w:val="nil"/>
              <w:right w:val="nil"/>
            </w:tcBorders>
            <w:vAlign w:val="center"/>
          </w:tcPr>
          <w:p w14:paraId="48563AD5" w14:textId="16F41644" w:rsidR="00E62AD9" w:rsidRPr="00986A9A" w:rsidRDefault="007A3EA4" w:rsidP="00FC7F9F">
            <w:pPr>
              <w:rPr>
                <w:rFonts w:ascii="Calibri" w:eastAsia="Calibri" w:hAnsi="Calibri" w:cs="Calibri"/>
                <w:lang w:val="en-US"/>
              </w:rPr>
            </w:pPr>
            <w:r w:rsidRPr="00986A9A">
              <w:rPr>
                <w:rFonts w:ascii="Calibri" w:eastAsia="Calibri" w:hAnsi="Calibri" w:cs="Calibri"/>
                <w:lang w:val="en-US"/>
              </w:rPr>
              <w:t xml:space="preserve">Mini-Case Study: </w:t>
            </w:r>
            <w:r w:rsidR="00E62AD9" w:rsidRPr="00986A9A">
              <w:rPr>
                <w:rFonts w:ascii="Calibri" w:eastAsia="Calibri" w:hAnsi="Calibri" w:cs="Calibri"/>
                <w:lang w:val="en-US"/>
              </w:rPr>
              <w:t>Server racks</w:t>
            </w:r>
          </w:p>
        </w:tc>
        <w:tc>
          <w:tcPr>
            <w:tcW w:w="1544" w:type="dxa"/>
            <w:tcBorders>
              <w:left w:val="nil"/>
              <w:bottom w:val="nil"/>
              <w:right w:val="nil"/>
            </w:tcBorders>
            <w:vAlign w:val="center"/>
          </w:tcPr>
          <w:p w14:paraId="2F1BCF94" w14:textId="77777777" w:rsidR="00E62AD9" w:rsidRPr="00986A9A" w:rsidRDefault="00E62AD9" w:rsidP="00FC7F9F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AFF4D42" w14:textId="449FF9CD" w:rsidR="00DE0DA0" w:rsidRDefault="00E62AD9" w:rsidP="00E62AD9">
      <w:pPr>
        <w:pStyle w:val="Kop1"/>
      </w:pPr>
      <w:r>
        <w:t xml:space="preserve">Mini-Case </w:t>
      </w:r>
      <w:proofErr w:type="spellStart"/>
      <w:r>
        <w:t>Study</w:t>
      </w:r>
      <w:proofErr w:type="spellEnd"/>
      <w:r>
        <w:t>: Server racks</w:t>
      </w:r>
    </w:p>
    <w:p w14:paraId="483F189F" w14:textId="33CE7160" w:rsidR="00E62AD9" w:rsidRPr="00E62AD9" w:rsidRDefault="00E62AD9" w:rsidP="00E62AD9"/>
    <w:p w14:paraId="27E81750" w14:textId="7C100792" w:rsidR="00E62AD9" w:rsidRDefault="00791C91" w:rsidP="00E62AD9">
      <w:pPr>
        <w:pStyle w:val="Kop2"/>
      </w:pPr>
      <w:r w:rsidRPr="00791C91">
        <w:drawing>
          <wp:anchor distT="0" distB="0" distL="114300" distR="114300" simplePos="0" relativeHeight="251658240" behindDoc="0" locked="0" layoutInCell="1" allowOverlap="1" wp14:anchorId="1DFB4BB0" wp14:editId="1C20755F">
            <wp:simplePos x="0" y="0"/>
            <wp:positionH relativeFrom="column">
              <wp:posOffset>3543935</wp:posOffset>
            </wp:positionH>
            <wp:positionV relativeFrom="paragraph">
              <wp:posOffset>273685</wp:posOffset>
            </wp:positionV>
            <wp:extent cx="1883410" cy="3244215"/>
            <wp:effectExtent l="0" t="0" r="254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2AD9">
        <w:t>Wat zijn server racks</w:t>
      </w:r>
    </w:p>
    <w:p w14:paraId="04DCCD41" w14:textId="725D303A" w:rsidR="00E62AD9" w:rsidRDefault="00E62AD9" w:rsidP="00E62AD9"/>
    <w:p w14:paraId="0C3522BE" w14:textId="344DE912" w:rsidR="00E62AD9" w:rsidRDefault="00E62AD9" w:rsidP="00E62AD9">
      <w:r>
        <w:t>Server racks is de Engelse benaming voor serverkasten</w:t>
      </w:r>
      <w:r w:rsidR="00791C91">
        <w:t xml:space="preserve"> en ze worden vooral gebruikt voor computer servers, productieapparatuur    en netwerk-hardware.</w:t>
      </w:r>
    </w:p>
    <w:p w14:paraId="576D41CC" w14:textId="4D984D65" w:rsidR="00791C91" w:rsidRDefault="00791C91" w:rsidP="00E62AD9"/>
    <w:p w14:paraId="1AD73F9F" w14:textId="66DE0351" w:rsidR="00791C91" w:rsidRDefault="00791C91" w:rsidP="00E62AD9">
      <w:r w:rsidRPr="00791C91">
        <w:drawing>
          <wp:anchor distT="0" distB="0" distL="114300" distR="114300" simplePos="0" relativeHeight="251659264" behindDoc="0" locked="0" layoutInCell="1" allowOverlap="1" wp14:anchorId="7E6A4D9C" wp14:editId="13A90615">
            <wp:simplePos x="0" y="0"/>
            <wp:positionH relativeFrom="column">
              <wp:posOffset>111633</wp:posOffset>
            </wp:positionH>
            <wp:positionV relativeFrom="paragraph">
              <wp:posOffset>172085</wp:posOffset>
            </wp:positionV>
            <wp:extent cx="2017395" cy="1447800"/>
            <wp:effectExtent l="0" t="0" r="190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5664C" w14:textId="5CBC982C" w:rsidR="00791C91" w:rsidRDefault="00791C91" w:rsidP="00E62AD9"/>
    <w:p w14:paraId="0E11F474" w14:textId="1B7880C1" w:rsidR="00791C91" w:rsidRDefault="00791C91" w:rsidP="00E62AD9"/>
    <w:p w14:paraId="482734A5" w14:textId="24F07ECD" w:rsidR="00791C91" w:rsidRDefault="00791C91" w:rsidP="00E62AD9"/>
    <w:p w14:paraId="6F256CF5" w14:textId="09D1D95C" w:rsidR="00791C91" w:rsidRDefault="00791C91" w:rsidP="00E62AD9"/>
    <w:p w14:paraId="528C56B1" w14:textId="6CE6ADF2" w:rsidR="00791C91" w:rsidRDefault="00791C91" w:rsidP="00E62AD9"/>
    <w:p w14:paraId="68AC2176" w14:textId="2E8C9225" w:rsidR="00791C91" w:rsidRDefault="00791C91" w:rsidP="00E62AD9"/>
    <w:p w14:paraId="61CF6CF5" w14:textId="6D93D2D6" w:rsidR="00791C91" w:rsidRDefault="00791C91" w:rsidP="00E62AD9"/>
    <w:p w14:paraId="5B0C41CB" w14:textId="0044F1E0" w:rsidR="00791C91" w:rsidRDefault="00791C91" w:rsidP="00E62AD9"/>
    <w:p w14:paraId="6FFFCBC7" w14:textId="43399458" w:rsidR="00791C91" w:rsidRDefault="00791C91" w:rsidP="00E62AD9"/>
    <w:p w14:paraId="200F07B0" w14:textId="77777777" w:rsidR="00791C91" w:rsidRDefault="00791C91" w:rsidP="00E62AD9"/>
    <w:p w14:paraId="2852286E" w14:textId="52DA85AF" w:rsidR="00791C91" w:rsidRDefault="00791C91" w:rsidP="00791C91">
      <w:pPr>
        <w:pStyle w:val="Kop2"/>
      </w:pPr>
      <w:r>
        <w:t>Serve</w:t>
      </w:r>
      <w:r>
        <w:t>r rack afmetingen</w:t>
      </w:r>
    </w:p>
    <w:p w14:paraId="24476AA2" w14:textId="77777777" w:rsidR="00791C91" w:rsidRPr="00791C91" w:rsidRDefault="00791C91" w:rsidP="00791C91"/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4106"/>
        <w:gridCol w:w="5245"/>
      </w:tblGrid>
      <w:tr w:rsidR="00791C91" w:rsidRPr="00FF7A39" w14:paraId="32F70AD8" w14:textId="77777777" w:rsidTr="00FC7F9F">
        <w:tc>
          <w:tcPr>
            <w:tcW w:w="4106" w:type="dxa"/>
          </w:tcPr>
          <w:p w14:paraId="72E5BF00" w14:textId="77777777" w:rsidR="00791C91" w:rsidRPr="00FF7A39" w:rsidRDefault="00791C91" w:rsidP="00FC7F9F">
            <w:r w:rsidRPr="00FF7A39">
              <w:t xml:space="preserve">Hoogte  </w:t>
            </w:r>
          </w:p>
        </w:tc>
        <w:tc>
          <w:tcPr>
            <w:tcW w:w="5245" w:type="dxa"/>
          </w:tcPr>
          <w:p w14:paraId="72DD684B" w14:textId="77777777" w:rsidR="00791C91" w:rsidRPr="00FF7A39" w:rsidRDefault="00791C91" w:rsidP="00FC7F9F">
            <w:r w:rsidRPr="00FF7A39">
              <w:t>Gaat tot 70U hoog</w:t>
            </w:r>
            <w:r>
              <w:t xml:space="preserve"> (1U= 44,45mm)</w:t>
            </w:r>
          </w:p>
        </w:tc>
      </w:tr>
      <w:tr w:rsidR="00791C91" w:rsidRPr="00FF7A39" w14:paraId="0EC82757" w14:textId="77777777" w:rsidTr="00FC7F9F">
        <w:tc>
          <w:tcPr>
            <w:tcW w:w="4106" w:type="dxa"/>
          </w:tcPr>
          <w:p w14:paraId="4A67D536" w14:textId="77777777" w:rsidR="00791C91" w:rsidRPr="00FF7A39" w:rsidRDefault="00791C91" w:rsidP="00FC7F9F">
            <w:r w:rsidRPr="00FF7A39">
              <w:t>Breedte</w:t>
            </w:r>
          </w:p>
        </w:tc>
        <w:tc>
          <w:tcPr>
            <w:tcW w:w="5245" w:type="dxa"/>
          </w:tcPr>
          <w:p w14:paraId="0C6B632B" w14:textId="77777777" w:rsidR="00791C91" w:rsidRPr="00FF7A39" w:rsidRDefault="00791C91" w:rsidP="00FC7F9F">
            <w:r>
              <w:t>3</w:t>
            </w:r>
            <w:r w:rsidRPr="00FF7A39">
              <w:t>00 -</w:t>
            </w:r>
            <w:r>
              <w:t xml:space="preserve"> </w:t>
            </w:r>
            <w:r w:rsidRPr="00FF7A39">
              <w:t>1200mm</w:t>
            </w:r>
          </w:p>
        </w:tc>
      </w:tr>
      <w:tr w:rsidR="00791C91" w:rsidRPr="00FF7A39" w14:paraId="395B4E81" w14:textId="77777777" w:rsidTr="00FC7F9F">
        <w:tc>
          <w:tcPr>
            <w:tcW w:w="4106" w:type="dxa"/>
          </w:tcPr>
          <w:p w14:paraId="2F99E95B" w14:textId="77777777" w:rsidR="00791C91" w:rsidRPr="00FF7A39" w:rsidRDefault="00791C91" w:rsidP="00FC7F9F">
            <w:r>
              <w:t>lengte</w:t>
            </w:r>
          </w:p>
        </w:tc>
        <w:tc>
          <w:tcPr>
            <w:tcW w:w="5245" w:type="dxa"/>
          </w:tcPr>
          <w:p w14:paraId="3E9A1D1A" w14:textId="77777777" w:rsidR="00791C91" w:rsidRPr="00FF7A39" w:rsidRDefault="00791C91" w:rsidP="00FC7F9F">
            <w:r>
              <w:t>127 - 1200mm</w:t>
            </w:r>
          </w:p>
        </w:tc>
      </w:tr>
      <w:tr w:rsidR="00791C91" w:rsidRPr="00FF7A39" w14:paraId="5757ADDB" w14:textId="77777777" w:rsidTr="00FC7F9F">
        <w:tc>
          <w:tcPr>
            <w:tcW w:w="4106" w:type="dxa"/>
          </w:tcPr>
          <w:p w14:paraId="7EDF7F74" w14:textId="77777777" w:rsidR="00791C91" w:rsidRPr="00FF7A39" w:rsidRDefault="00791C91" w:rsidP="00FC7F9F">
            <w:r>
              <w:t>kleuren</w:t>
            </w:r>
          </w:p>
        </w:tc>
        <w:tc>
          <w:tcPr>
            <w:tcW w:w="5245" w:type="dxa"/>
          </w:tcPr>
          <w:p w14:paraId="5F29881D" w14:textId="77777777" w:rsidR="00791C91" w:rsidRPr="00FF7A39" w:rsidRDefault="00791C91" w:rsidP="00FC7F9F">
            <w:r>
              <w:t>zwart, grijs, beige, wit, lichtgrijs en donkergrijs</w:t>
            </w:r>
          </w:p>
        </w:tc>
      </w:tr>
    </w:tbl>
    <w:p w14:paraId="32BD9518" w14:textId="2DE6367C" w:rsidR="00791C91" w:rsidRDefault="00791C91" w:rsidP="00791C91"/>
    <w:p w14:paraId="73C4F1C2" w14:textId="44293AB5" w:rsidR="00791C91" w:rsidRDefault="00791C91" w:rsidP="00791C91">
      <w:pPr>
        <w:pStyle w:val="Kop2"/>
      </w:pPr>
      <w:r>
        <w:t>Kabel management</w:t>
      </w:r>
    </w:p>
    <w:p w14:paraId="0BC6AC16" w14:textId="5FC47206" w:rsidR="00791C91" w:rsidRDefault="00791C91" w:rsidP="00791C91"/>
    <w:p w14:paraId="4620F7DE" w14:textId="77777777" w:rsidR="00791C91" w:rsidRPr="00B8623F" w:rsidRDefault="00791C91" w:rsidP="00791C91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8623F">
        <w:rPr>
          <w:sz w:val="24"/>
          <w:szCs w:val="24"/>
        </w:rPr>
        <w:t>Gebruik verschillende kleuren kabels</w:t>
      </w:r>
      <w:r>
        <w:rPr>
          <w:sz w:val="24"/>
          <w:szCs w:val="24"/>
        </w:rPr>
        <w:t xml:space="preserve"> om ze makkelijker te kunnen identificeren</w:t>
      </w:r>
      <w:r w:rsidRPr="00B8623F">
        <w:rPr>
          <w:sz w:val="24"/>
          <w:szCs w:val="24"/>
        </w:rPr>
        <w:t>.</w:t>
      </w:r>
    </w:p>
    <w:p w14:paraId="79D1EB64" w14:textId="77777777" w:rsidR="00791C91" w:rsidRPr="00B8623F" w:rsidRDefault="00791C91" w:rsidP="00791C91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8623F">
        <w:rPr>
          <w:sz w:val="24"/>
          <w:szCs w:val="24"/>
        </w:rPr>
        <w:t>Voorkom dat je knopen maakt met je kabels.</w:t>
      </w:r>
    </w:p>
    <w:p w14:paraId="0540632D" w14:textId="77777777" w:rsidR="00791C91" w:rsidRPr="00B8623F" w:rsidRDefault="00791C91" w:rsidP="00791C91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8623F">
        <w:rPr>
          <w:sz w:val="24"/>
          <w:szCs w:val="24"/>
        </w:rPr>
        <w:t>Voorkom thermische problemen.</w:t>
      </w:r>
    </w:p>
    <w:p w14:paraId="122974F7" w14:textId="77777777" w:rsidR="00791C91" w:rsidRPr="00B8623F" w:rsidRDefault="00791C91" w:rsidP="00791C91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B8623F">
        <w:rPr>
          <w:sz w:val="24"/>
          <w:szCs w:val="24"/>
        </w:rPr>
        <w:t>Documenteer al je onderhoud op voorhand.</w:t>
      </w:r>
    </w:p>
    <w:p w14:paraId="0E574C90" w14:textId="6E321C48" w:rsidR="00791C91" w:rsidRDefault="00791C91" w:rsidP="00791C91">
      <w:pPr>
        <w:rPr>
          <w:lang w:val="nl-BE"/>
        </w:rPr>
      </w:pPr>
    </w:p>
    <w:p w14:paraId="1373D88A" w14:textId="5E46ECA4" w:rsidR="00791C91" w:rsidRDefault="00791C91" w:rsidP="00791C91">
      <w:pPr>
        <w:rPr>
          <w:lang w:val="nl-BE"/>
        </w:rPr>
      </w:pPr>
    </w:p>
    <w:p w14:paraId="61F1267E" w14:textId="37B096AC" w:rsidR="00791C91" w:rsidRDefault="00791C91" w:rsidP="00791C91">
      <w:pPr>
        <w:pStyle w:val="Kop2"/>
        <w:rPr>
          <w:lang w:val="nl-BE"/>
        </w:rPr>
      </w:pPr>
      <w:r>
        <w:rPr>
          <w:lang w:val="nl-BE"/>
        </w:rPr>
        <w:lastRenderedPageBreak/>
        <w:t>Mogelijke software voor documentatie</w:t>
      </w:r>
    </w:p>
    <w:p w14:paraId="0C91139D" w14:textId="34AA1A52" w:rsidR="00791C91" w:rsidRDefault="00791C91" w:rsidP="00791C91">
      <w:pPr>
        <w:rPr>
          <w:lang w:val="nl-BE"/>
        </w:rPr>
      </w:pPr>
    </w:p>
    <w:p w14:paraId="7CC07CAC" w14:textId="60E72EE5" w:rsidR="00791C91" w:rsidRDefault="00791C91" w:rsidP="00791C91">
      <w:pPr>
        <w:rPr>
          <w:b/>
          <w:bCs/>
          <w:lang w:val="nl-BE"/>
        </w:rPr>
      </w:pPr>
      <w:proofErr w:type="spellStart"/>
      <w:r w:rsidRPr="00791C91">
        <w:rPr>
          <w:b/>
          <w:bCs/>
          <w:lang w:val="nl-BE"/>
        </w:rPr>
        <w:t>Lucidshart</w:t>
      </w:r>
      <w:proofErr w:type="spellEnd"/>
      <w:r w:rsidRPr="00791C91">
        <w:rPr>
          <w:b/>
          <w:bCs/>
          <w:lang w:val="nl-BE"/>
        </w:rPr>
        <w:t>:</w:t>
      </w:r>
    </w:p>
    <w:p w14:paraId="1FFEF291" w14:textId="0EA0AA6D" w:rsidR="00791C91" w:rsidRDefault="004E3FF8" w:rsidP="00791C91">
      <w:pPr>
        <w:rPr>
          <w:b/>
          <w:bCs/>
          <w:lang w:val="nl-BE"/>
        </w:rPr>
      </w:pPr>
      <w:r w:rsidRPr="00FF7A39">
        <w:rPr>
          <w:noProof/>
        </w:rPr>
        <w:drawing>
          <wp:inline distT="0" distB="0" distL="0" distR="0" wp14:anchorId="54074DC5" wp14:editId="777AB568">
            <wp:extent cx="5126355" cy="267338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854" cy="26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C3F5" w14:textId="07BD47B6" w:rsidR="004E3FF8" w:rsidRDefault="004E3FF8" w:rsidP="00791C91">
      <w:pPr>
        <w:rPr>
          <w:b/>
          <w:bCs/>
          <w:lang w:val="nl-BE"/>
        </w:rPr>
      </w:pPr>
      <w:r w:rsidRPr="00FF7A39">
        <w:rPr>
          <w:noProof/>
        </w:rPr>
        <w:drawing>
          <wp:inline distT="0" distB="0" distL="0" distR="0" wp14:anchorId="0374D229" wp14:editId="5E92B3BD">
            <wp:extent cx="5126736" cy="270650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770" cy="27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78F4" w14:textId="77777777" w:rsidR="004E3FF8" w:rsidRDefault="004E3FF8" w:rsidP="00791C91">
      <w:pPr>
        <w:rPr>
          <w:b/>
          <w:bCs/>
          <w:lang w:val="nl-BE"/>
        </w:rPr>
      </w:pPr>
    </w:p>
    <w:p w14:paraId="18E84DCF" w14:textId="77777777" w:rsidR="004E3FF8" w:rsidRDefault="004E3FF8" w:rsidP="00791C91">
      <w:pPr>
        <w:rPr>
          <w:b/>
          <w:bCs/>
          <w:lang w:val="nl-BE"/>
        </w:rPr>
      </w:pPr>
    </w:p>
    <w:p w14:paraId="7E33765D" w14:textId="77777777" w:rsidR="004E3FF8" w:rsidRDefault="004E3FF8" w:rsidP="00791C91">
      <w:pPr>
        <w:rPr>
          <w:b/>
          <w:bCs/>
          <w:lang w:val="nl-BE"/>
        </w:rPr>
      </w:pPr>
    </w:p>
    <w:p w14:paraId="110C9F52" w14:textId="77777777" w:rsidR="004E3FF8" w:rsidRDefault="004E3FF8" w:rsidP="00791C91">
      <w:pPr>
        <w:rPr>
          <w:b/>
          <w:bCs/>
          <w:lang w:val="nl-BE"/>
        </w:rPr>
      </w:pPr>
    </w:p>
    <w:p w14:paraId="7D77E8B5" w14:textId="77777777" w:rsidR="004E3FF8" w:rsidRDefault="004E3FF8" w:rsidP="00791C91">
      <w:pPr>
        <w:rPr>
          <w:b/>
          <w:bCs/>
          <w:lang w:val="nl-BE"/>
        </w:rPr>
      </w:pPr>
    </w:p>
    <w:p w14:paraId="103EC2FF" w14:textId="77777777" w:rsidR="004E3FF8" w:rsidRDefault="004E3FF8" w:rsidP="00791C91">
      <w:pPr>
        <w:rPr>
          <w:b/>
          <w:bCs/>
          <w:lang w:val="nl-BE"/>
        </w:rPr>
      </w:pPr>
    </w:p>
    <w:p w14:paraId="608FF569" w14:textId="77777777" w:rsidR="004E3FF8" w:rsidRDefault="004E3FF8" w:rsidP="00791C91">
      <w:pPr>
        <w:rPr>
          <w:b/>
          <w:bCs/>
          <w:lang w:val="nl-BE"/>
        </w:rPr>
      </w:pPr>
    </w:p>
    <w:p w14:paraId="1A8925F5" w14:textId="77777777" w:rsidR="004E3FF8" w:rsidRDefault="004E3FF8" w:rsidP="00791C91">
      <w:pPr>
        <w:rPr>
          <w:b/>
          <w:bCs/>
          <w:lang w:val="nl-BE"/>
        </w:rPr>
      </w:pPr>
    </w:p>
    <w:p w14:paraId="050CB57F" w14:textId="77777777" w:rsidR="004E3FF8" w:rsidRDefault="004E3FF8" w:rsidP="00791C91">
      <w:pPr>
        <w:rPr>
          <w:b/>
          <w:bCs/>
          <w:lang w:val="nl-BE"/>
        </w:rPr>
      </w:pPr>
    </w:p>
    <w:p w14:paraId="0C2E458F" w14:textId="77777777" w:rsidR="004E3FF8" w:rsidRDefault="004E3FF8" w:rsidP="00791C91">
      <w:pPr>
        <w:rPr>
          <w:b/>
          <w:bCs/>
          <w:lang w:val="nl-BE"/>
        </w:rPr>
      </w:pPr>
    </w:p>
    <w:p w14:paraId="3D40BF2A" w14:textId="77777777" w:rsidR="004E3FF8" w:rsidRDefault="004E3FF8" w:rsidP="00791C91">
      <w:pPr>
        <w:rPr>
          <w:b/>
          <w:bCs/>
          <w:lang w:val="nl-BE"/>
        </w:rPr>
      </w:pPr>
    </w:p>
    <w:p w14:paraId="2E113C1E" w14:textId="77777777" w:rsidR="004E3FF8" w:rsidRDefault="004E3FF8" w:rsidP="00791C91">
      <w:pPr>
        <w:rPr>
          <w:b/>
          <w:bCs/>
          <w:lang w:val="nl-BE"/>
        </w:rPr>
      </w:pPr>
    </w:p>
    <w:p w14:paraId="2B1846D1" w14:textId="77777777" w:rsidR="004E3FF8" w:rsidRDefault="004E3FF8" w:rsidP="00791C91">
      <w:pPr>
        <w:rPr>
          <w:b/>
          <w:bCs/>
          <w:lang w:val="nl-BE"/>
        </w:rPr>
      </w:pPr>
    </w:p>
    <w:p w14:paraId="04718496" w14:textId="77777777" w:rsidR="004E3FF8" w:rsidRDefault="004E3FF8" w:rsidP="00791C91">
      <w:pPr>
        <w:rPr>
          <w:b/>
          <w:bCs/>
          <w:lang w:val="nl-BE"/>
        </w:rPr>
      </w:pPr>
    </w:p>
    <w:p w14:paraId="76BD7E74" w14:textId="77777777" w:rsidR="004E3FF8" w:rsidRDefault="004E3FF8" w:rsidP="00791C91">
      <w:pPr>
        <w:rPr>
          <w:b/>
          <w:bCs/>
          <w:lang w:val="nl-BE"/>
        </w:rPr>
      </w:pPr>
    </w:p>
    <w:p w14:paraId="18D9DC9A" w14:textId="77777777" w:rsidR="004E3FF8" w:rsidRDefault="004E3FF8" w:rsidP="00791C91">
      <w:pPr>
        <w:rPr>
          <w:b/>
          <w:bCs/>
          <w:lang w:val="nl-BE"/>
        </w:rPr>
      </w:pPr>
    </w:p>
    <w:p w14:paraId="4448719B" w14:textId="77777777" w:rsidR="004E3FF8" w:rsidRDefault="004E3FF8" w:rsidP="00791C91">
      <w:pPr>
        <w:rPr>
          <w:b/>
          <w:bCs/>
          <w:lang w:val="nl-BE"/>
        </w:rPr>
      </w:pPr>
    </w:p>
    <w:p w14:paraId="39B87D60" w14:textId="77777777" w:rsidR="004E3FF8" w:rsidRDefault="004E3FF8" w:rsidP="00791C91">
      <w:pPr>
        <w:rPr>
          <w:b/>
          <w:bCs/>
          <w:lang w:val="nl-BE"/>
        </w:rPr>
      </w:pPr>
    </w:p>
    <w:p w14:paraId="234C0888" w14:textId="2A3B22F3" w:rsidR="00791C91" w:rsidRDefault="00791C91" w:rsidP="00791C91">
      <w:pPr>
        <w:rPr>
          <w:b/>
          <w:bCs/>
          <w:lang w:val="nl-BE"/>
        </w:rPr>
      </w:pPr>
      <w:r>
        <w:rPr>
          <w:b/>
          <w:bCs/>
          <w:lang w:val="nl-BE"/>
        </w:rPr>
        <w:t>Device42:</w:t>
      </w:r>
    </w:p>
    <w:p w14:paraId="49CC24F2" w14:textId="23867DFD" w:rsidR="004E3FF8" w:rsidRDefault="004E3FF8" w:rsidP="00791C91">
      <w:pPr>
        <w:rPr>
          <w:b/>
          <w:bCs/>
          <w:lang w:val="nl-BE"/>
        </w:rPr>
      </w:pPr>
      <w:r w:rsidRPr="00FF7A39">
        <w:rPr>
          <w:noProof/>
        </w:rPr>
        <w:drawing>
          <wp:inline distT="0" distB="0" distL="0" distR="0" wp14:anchorId="4800C3BF" wp14:editId="7C5B8E09">
            <wp:extent cx="3845851" cy="3334512"/>
            <wp:effectExtent l="0" t="0" r="254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132" cy="33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A39">
        <w:rPr>
          <w:noProof/>
        </w:rPr>
        <w:drawing>
          <wp:inline distT="0" distB="0" distL="0" distR="0" wp14:anchorId="27B31792" wp14:editId="70785BE7">
            <wp:extent cx="5760720" cy="1668739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2E21" w14:textId="77777777" w:rsidR="004E3FF8" w:rsidRDefault="004E3FF8" w:rsidP="004E3FF8">
      <w:pPr>
        <w:pStyle w:val="Kop2"/>
        <w:rPr>
          <w:lang w:val="nl-BE"/>
        </w:rPr>
      </w:pPr>
    </w:p>
    <w:p w14:paraId="799C0B07" w14:textId="6F318235" w:rsidR="004E3FF8" w:rsidRDefault="004E3FF8" w:rsidP="004E3FF8">
      <w:pPr>
        <w:pStyle w:val="Kop2"/>
        <w:rPr>
          <w:lang w:val="nl-BE"/>
        </w:rPr>
      </w:pPr>
      <w:r>
        <w:rPr>
          <w:lang w:val="nl-BE"/>
        </w:rPr>
        <w:t>Bronnen</w:t>
      </w:r>
    </w:p>
    <w:p w14:paraId="595D0CE2" w14:textId="77777777" w:rsidR="00E72926" w:rsidRPr="00E72926" w:rsidRDefault="00E72926" w:rsidP="00E72926">
      <w:pPr>
        <w:rPr>
          <w:lang w:val="nl-BE"/>
        </w:rPr>
      </w:pPr>
    </w:p>
    <w:p w14:paraId="131AD1C0" w14:textId="1B2ADAD4" w:rsidR="00986A9A" w:rsidRDefault="00E72926" w:rsidP="00986A9A">
      <w:pPr>
        <w:rPr>
          <w:lang w:val="nl-BE"/>
        </w:rPr>
      </w:pPr>
      <w:hyperlink r:id="rId14" w:history="1">
        <w:r w:rsidRPr="00E909A8">
          <w:rPr>
            <w:rStyle w:val="Hyperlink"/>
            <w:lang w:val="nl-BE"/>
          </w:rPr>
          <w:t>https://www.towerez.nl/nl/</w:t>
        </w:r>
      </w:hyperlink>
    </w:p>
    <w:p w14:paraId="7E3FAFD4" w14:textId="20E76B62" w:rsidR="00986A9A" w:rsidRDefault="00E72926" w:rsidP="00986A9A">
      <w:pPr>
        <w:rPr>
          <w:lang w:val="nl-BE"/>
        </w:rPr>
      </w:pPr>
      <w:hyperlink r:id="rId15" w:history="1">
        <w:r w:rsidRPr="00E909A8">
          <w:rPr>
            <w:rStyle w:val="Hyperlink"/>
            <w:lang w:val="nl-BE"/>
          </w:rPr>
          <w:t>https://en.wikipedia.org/wiki/19-inch_rack</w:t>
        </w:r>
      </w:hyperlink>
    </w:p>
    <w:p w14:paraId="5E0C4862" w14:textId="1CDC944D" w:rsidR="004E3FF8" w:rsidRDefault="00986A9A" w:rsidP="004E3FF8">
      <w:pPr>
        <w:rPr>
          <w:lang w:val="nl-BE"/>
        </w:rPr>
      </w:pPr>
      <w:hyperlink r:id="rId16" w:history="1">
        <w:r w:rsidRPr="00E909A8">
          <w:rPr>
            <w:rStyle w:val="Hyperlink"/>
            <w:lang w:val="nl-BE"/>
          </w:rPr>
          <w:t>https://www.netwerkproducten.com/</w:t>
        </w:r>
      </w:hyperlink>
    </w:p>
    <w:p w14:paraId="0534FF64" w14:textId="72491259" w:rsidR="004E3FF8" w:rsidRDefault="00986A9A" w:rsidP="004E3FF8">
      <w:pPr>
        <w:rPr>
          <w:lang w:val="nl-BE"/>
        </w:rPr>
      </w:pPr>
      <w:hyperlink r:id="rId17" w:history="1">
        <w:r w:rsidRPr="00E909A8">
          <w:rPr>
            <w:rStyle w:val="Hyperlink"/>
            <w:lang w:val="nl-BE"/>
          </w:rPr>
          <w:t>https://www.lucidchart.com/pages/</w:t>
        </w:r>
      </w:hyperlink>
    </w:p>
    <w:p w14:paraId="46161538" w14:textId="52995B8E" w:rsidR="004E3FF8" w:rsidRDefault="004E3FF8" w:rsidP="004E3FF8">
      <w:pPr>
        <w:rPr>
          <w:lang w:val="nl-BE"/>
        </w:rPr>
      </w:pPr>
      <w:hyperlink r:id="rId18" w:history="1">
        <w:r w:rsidRPr="00E909A8">
          <w:rPr>
            <w:rStyle w:val="Hyperlink"/>
            <w:lang w:val="nl-BE"/>
          </w:rPr>
          <w:t>https://www.device42.com/</w:t>
        </w:r>
      </w:hyperlink>
    </w:p>
    <w:p w14:paraId="1CD97858" w14:textId="77777777" w:rsidR="004E3FF8" w:rsidRPr="004E3FF8" w:rsidRDefault="004E3FF8" w:rsidP="004E3FF8">
      <w:pPr>
        <w:rPr>
          <w:lang w:val="nl-BE"/>
        </w:rPr>
      </w:pPr>
    </w:p>
    <w:sectPr w:rsidR="004E3FF8" w:rsidRPr="004E3FF8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519B0" w14:textId="77777777" w:rsidR="00B20858" w:rsidRDefault="00B20858" w:rsidP="004E3FF8">
      <w:r>
        <w:separator/>
      </w:r>
    </w:p>
  </w:endnote>
  <w:endnote w:type="continuationSeparator" w:id="0">
    <w:p w14:paraId="2C0F6B27" w14:textId="77777777" w:rsidR="00B20858" w:rsidRDefault="00B20858" w:rsidP="004E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291689"/>
      <w:docPartObj>
        <w:docPartGallery w:val="Page Numbers (Bottom of Page)"/>
        <w:docPartUnique/>
      </w:docPartObj>
    </w:sdtPr>
    <w:sdtContent>
      <w:p w14:paraId="004361A5" w14:textId="5A89C3F9" w:rsidR="004E3FF8" w:rsidRDefault="004E3FF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F31DFA" w14:textId="77777777" w:rsidR="004E3FF8" w:rsidRDefault="004E3F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70088" w14:textId="77777777" w:rsidR="00B20858" w:rsidRDefault="00B20858" w:rsidP="004E3FF8">
      <w:r>
        <w:separator/>
      </w:r>
    </w:p>
  </w:footnote>
  <w:footnote w:type="continuationSeparator" w:id="0">
    <w:p w14:paraId="174008A3" w14:textId="77777777" w:rsidR="00B20858" w:rsidRDefault="00B20858" w:rsidP="004E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C72F9"/>
    <w:multiLevelType w:val="hybridMultilevel"/>
    <w:tmpl w:val="997470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D9"/>
    <w:rsid w:val="004E3FF8"/>
    <w:rsid w:val="00791C91"/>
    <w:rsid w:val="007A3EA4"/>
    <w:rsid w:val="00986A9A"/>
    <w:rsid w:val="00B20858"/>
    <w:rsid w:val="00DE0DA0"/>
    <w:rsid w:val="00E62AD9"/>
    <w:rsid w:val="00E7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2CCA"/>
  <w15:chartTrackingRefBased/>
  <w15:docId w15:val="{05516476-92EF-4430-8AC8-482A0FB1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2AD9"/>
    <w:pPr>
      <w:spacing w:after="0" w:line="240" w:lineRule="auto"/>
    </w:pPr>
    <w:rPr>
      <w:rFonts w:ascii="Lucida Sans" w:eastAsia="Times New Roman" w:hAnsi="Lucida Sans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62AD9"/>
    <w:pPr>
      <w:keepNext/>
      <w:keepLines/>
      <w:spacing w:before="240"/>
      <w:jc w:val="center"/>
      <w:outlineLvl w:val="0"/>
    </w:pPr>
    <w:rPr>
      <w:rFonts w:eastAsiaTheme="majorEastAsia" w:cstheme="majorBidi"/>
      <w:i/>
      <w:color w:val="000000" w:themeColor="text1"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2A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6"/>
      <w:szCs w:val="26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AD9"/>
    <w:rPr>
      <w:rFonts w:ascii="Lucida Sans" w:eastAsiaTheme="majorEastAsia" w:hAnsi="Lucida Sans" w:cstheme="majorBidi"/>
      <w:i/>
      <w:color w:val="000000" w:themeColor="text1"/>
      <w:sz w:val="40"/>
      <w:szCs w:val="32"/>
      <w:u w:val="single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62AD9"/>
    <w:rPr>
      <w:rFonts w:ascii="Lucida Sans" w:eastAsiaTheme="majorEastAsia" w:hAnsi="Lucida Sans" w:cstheme="majorBidi"/>
      <w:color w:val="000000" w:themeColor="text1"/>
      <w:sz w:val="36"/>
      <w:szCs w:val="26"/>
      <w:u w:val="single"/>
      <w:lang w:val="nl-NL" w:eastAsia="nl-NL"/>
    </w:rPr>
  </w:style>
  <w:style w:type="table" w:styleId="Tabelraster">
    <w:name w:val="Table Grid"/>
    <w:basedOn w:val="Standaardtabel"/>
    <w:uiPriority w:val="39"/>
    <w:rsid w:val="00791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91C9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nl-BE" w:eastAsia="en-US"/>
    </w:rPr>
  </w:style>
  <w:style w:type="paragraph" w:styleId="Koptekst">
    <w:name w:val="header"/>
    <w:basedOn w:val="Standaard"/>
    <w:link w:val="KoptekstChar"/>
    <w:uiPriority w:val="99"/>
    <w:unhideWhenUsed/>
    <w:rsid w:val="004E3FF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E3FF8"/>
    <w:rPr>
      <w:rFonts w:ascii="Lucida Sans" w:eastAsia="Times New Roman" w:hAnsi="Lucida Sans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4E3FF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E3FF8"/>
    <w:rPr>
      <w:rFonts w:ascii="Lucida Sans" w:eastAsia="Times New Roman" w:hAnsi="Lucida Sans" w:cs="Times New Roman"/>
      <w:sz w:val="24"/>
      <w:szCs w:val="24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4E3F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3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device42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lucidchart.com/pa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twerkproducten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19-inch_rack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towerez.nl/nl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Buze Bryan</dc:creator>
  <cp:keywords/>
  <dc:description/>
  <cp:lastModifiedBy>Buze Bryan</cp:lastModifiedBy>
  <cp:revision>4</cp:revision>
  <dcterms:created xsi:type="dcterms:W3CDTF">2020-11-27T17:19:00Z</dcterms:created>
  <dcterms:modified xsi:type="dcterms:W3CDTF">2020-11-27T17:53:00Z</dcterms:modified>
</cp:coreProperties>
</file>