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1FAF3" w14:textId="44FF9EB8" w:rsidR="00B17B38" w:rsidRDefault="002D171E">
      <w:r>
        <w:t>Part 1 Queries:</w:t>
      </w:r>
    </w:p>
    <w:p w14:paraId="63AED845" w14:textId="77777777" w:rsidR="002D171E" w:rsidRPr="00127A5F" w:rsidRDefault="002D171E" w:rsidP="002D171E">
      <w:pPr>
        <w:rPr>
          <w:b/>
          <w:bCs/>
        </w:rPr>
      </w:pPr>
      <w:r w:rsidRPr="00127A5F">
        <w:rPr>
          <w:b/>
          <w:bCs/>
        </w:rPr>
        <w:t>Query 1:</w:t>
      </w:r>
    </w:p>
    <w:p w14:paraId="45ABC142" w14:textId="77777777" w:rsidR="002D171E" w:rsidRDefault="002D171E" w:rsidP="002D171E"/>
    <w:p w14:paraId="51CBE17F" w14:textId="56583217" w:rsidR="002D171E" w:rsidRDefault="002D171E" w:rsidP="00127A5F">
      <w:r>
        <w:t>Alter table work_assignments add column requirement_id integer;</w:t>
      </w:r>
    </w:p>
    <w:p w14:paraId="15969A09" w14:textId="77777777" w:rsidR="002D171E" w:rsidRDefault="002D171E" w:rsidP="002D171E">
      <w:r>
        <w:t>Update "work_assignments" Set requirement_id = 4 where assignment_id = 1;</w:t>
      </w:r>
    </w:p>
    <w:p w14:paraId="4D9FF707" w14:textId="77777777" w:rsidR="002D171E" w:rsidRDefault="002D171E" w:rsidP="002D171E">
      <w:r>
        <w:t>Update "work_assignments" Set requirement_id = 7 where assignment_id = 2;</w:t>
      </w:r>
    </w:p>
    <w:p w14:paraId="0CD4A462" w14:textId="77777777" w:rsidR="002D171E" w:rsidRDefault="002D171E" w:rsidP="002D171E">
      <w:r>
        <w:t>Update "work_assignments" Set requirement_id = Null where assignment_id = 3;</w:t>
      </w:r>
    </w:p>
    <w:p w14:paraId="54B2F919" w14:textId="77777777" w:rsidR="002D171E" w:rsidRDefault="002D171E" w:rsidP="002D171E">
      <w:r>
        <w:t>Update "work_assignments" Set requirement_id = Null where assignment_id = 4;</w:t>
      </w:r>
    </w:p>
    <w:p w14:paraId="710B2871" w14:textId="77777777" w:rsidR="002D171E" w:rsidRDefault="002D171E" w:rsidP="002D171E">
      <w:r>
        <w:t>Update "work_assignments" Set requirement_id = 6 where assignment_id = 5;</w:t>
      </w:r>
    </w:p>
    <w:p w14:paraId="541B7AA0" w14:textId="77777777" w:rsidR="002D171E" w:rsidRDefault="002D171E" w:rsidP="002D171E">
      <w:r>
        <w:t>Update "work_assignments" Set requirement_id = Null where assignment_id = 6;</w:t>
      </w:r>
    </w:p>
    <w:p w14:paraId="3D3C2477" w14:textId="77777777" w:rsidR="002D171E" w:rsidRDefault="002D171E" w:rsidP="002D171E">
      <w:r>
        <w:t>Update "work_assignments" Set requirement_id = Null where assignment_id = 7;</w:t>
      </w:r>
    </w:p>
    <w:p w14:paraId="474FC8FD" w14:textId="77777777" w:rsidR="002D171E" w:rsidRDefault="002D171E" w:rsidP="002D171E"/>
    <w:p w14:paraId="5ADE70FE" w14:textId="77777777" w:rsidR="002D171E" w:rsidRPr="00127A5F" w:rsidRDefault="002D171E" w:rsidP="002D171E">
      <w:pPr>
        <w:rPr>
          <w:b/>
          <w:bCs/>
        </w:rPr>
      </w:pPr>
      <w:r w:rsidRPr="00127A5F">
        <w:rPr>
          <w:b/>
          <w:bCs/>
        </w:rPr>
        <w:t>Query 2:</w:t>
      </w:r>
    </w:p>
    <w:p w14:paraId="2F84DAF9" w14:textId="669F3542" w:rsidR="002D171E" w:rsidRDefault="002D171E" w:rsidP="00AF2A5D">
      <w:r>
        <w:t>Alter table work_assignments add Foreign Key (requirement_id) References work_assignments;</w:t>
      </w:r>
    </w:p>
    <w:p w14:paraId="16D1448C" w14:textId="77777777" w:rsidR="002D171E" w:rsidRPr="00127A5F" w:rsidRDefault="002D171E" w:rsidP="002D171E">
      <w:pPr>
        <w:rPr>
          <w:b/>
          <w:bCs/>
        </w:rPr>
      </w:pPr>
      <w:r w:rsidRPr="00127A5F">
        <w:rPr>
          <w:b/>
          <w:bCs/>
        </w:rPr>
        <w:t>Query 3:</w:t>
      </w:r>
    </w:p>
    <w:p w14:paraId="1CDD0135" w14:textId="7E02828A" w:rsidR="002D171E" w:rsidRDefault="002D171E" w:rsidP="00AF2A5D">
      <w:r>
        <w:t>Select name,num_employees,assignment_id, requirement_id From companies Inner Join work_assignments On companies.company_id</w:t>
      </w:r>
      <w:r w:rsidR="00AF2A5D">
        <w:t xml:space="preserve"> </w:t>
      </w:r>
      <w:r>
        <w:t>= work_assignments.company_id;</w:t>
      </w:r>
    </w:p>
    <w:p w14:paraId="1DFD5E06" w14:textId="77777777" w:rsidR="002D171E" w:rsidRDefault="002D171E" w:rsidP="00127A5F">
      <w:pPr>
        <w:ind w:firstLine="0"/>
      </w:pPr>
    </w:p>
    <w:p w14:paraId="1C0CDAB5" w14:textId="77777777" w:rsidR="002D171E" w:rsidRPr="00127A5F" w:rsidRDefault="002D171E" w:rsidP="002D171E">
      <w:pPr>
        <w:rPr>
          <w:b/>
          <w:bCs/>
        </w:rPr>
      </w:pPr>
      <w:r w:rsidRPr="00127A5F">
        <w:rPr>
          <w:b/>
          <w:bCs/>
        </w:rPr>
        <w:t>Query 4:</w:t>
      </w:r>
    </w:p>
    <w:p w14:paraId="342F1304" w14:textId="77777777" w:rsidR="002D171E" w:rsidRDefault="002D171E" w:rsidP="002D171E">
      <w:r>
        <w:t>Select name,assignment_id, score from Employees Inner Join Performance on Employees.employee_id = performance.employee_id</w:t>
      </w:r>
    </w:p>
    <w:p w14:paraId="0CF96250" w14:textId="77777777" w:rsidR="002D171E" w:rsidRDefault="002D171E" w:rsidP="002D171E">
      <w:r>
        <w:t>Where worker_type = 'fulltime';</w:t>
      </w:r>
    </w:p>
    <w:p w14:paraId="563D5314" w14:textId="77777777" w:rsidR="002D171E" w:rsidRDefault="002D171E" w:rsidP="002D171E"/>
    <w:p w14:paraId="09A91311" w14:textId="77777777" w:rsidR="002D171E" w:rsidRPr="00127A5F" w:rsidRDefault="002D171E" w:rsidP="002D171E">
      <w:pPr>
        <w:rPr>
          <w:b/>
          <w:bCs/>
        </w:rPr>
      </w:pPr>
      <w:r w:rsidRPr="00127A5F">
        <w:rPr>
          <w:b/>
          <w:bCs/>
        </w:rPr>
        <w:t>Query 5:</w:t>
      </w:r>
    </w:p>
    <w:p w14:paraId="364D1CC3" w14:textId="77777777" w:rsidR="002D171E" w:rsidRDefault="002D171E" w:rsidP="002D171E">
      <w:r>
        <w:t>Select name from Employees Inner Join Performance on employees.employee_id = performance.employee_id where Performance.employee_id = '1';</w:t>
      </w:r>
    </w:p>
    <w:p w14:paraId="47553769" w14:textId="77777777" w:rsidR="002D171E" w:rsidRDefault="002D171E" w:rsidP="002D171E"/>
    <w:p w14:paraId="2B3B976E" w14:textId="77777777" w:rsidR="002D171E" w:rsidRPr="00127A5F" w:rsidRDefault="002D171E" w:rsidP="002D171E">
      <w:pPr>
        <w:rPr>
          <w:b/>
          <w:bCs/>
        </w:rPr>
      </w:pPr>
      <w:r w:rsidRPr="00127A5F">
        <w:rPr>
          <w:b/>
          <w:bCs/>
        </w:rPr>
        <w:t>Query 6:</w:t>
      </w:r>
    </w:p>
    <w:p w14:paraId="282D1A19" w14:textId="77777777" w:rsidR="002D171E" w:rsidRDefault="002D171E" w:rsidP="002D171E">
      <w:r>
        <w:t>Select Employees.name, score From employees, performance, work_assignments</w:t>
      </w:r>
    </w:p>
    <w:p w14:paraId="654F0154" w14:textId="77777777" w:rsidR="002D171E" w:rsidRDefault="002D171E" w:rsidP="002D171E">
      <w:r>
        <w:t>Where employees.employee_id = performance.employee_id and performance.assignment_id = work_assignments.assignment_id</w:t>
      </w:r>
    </w:p>
    <w:p w14:paraId="22F2E1F6" w14:textId="77777777" w:rsidR="002D171E" w:rsidRDefault="002D171E" w:rsidP="002D171E">
      <w:r>
        <w:t>Group By employees.name, performance.score</w:t>
      </w:r>
    </w:p>
    <w:p w14:paraId="5AD36A2A" w14:textId="77777777" w:rsidR="002D171E" w:rsidRDefault="002D171E" w:rsidP="002D171E">
      <w:r>
        <w:t>Having AVG (performance.score) &gt; 80;</w:t>
      </w:r>
    </w:p>
    <w:p w14:paraId="7B9CB841" w14:textId="77777777" w:rsidR="002D171E" w:rsidRDefault="002D171E" w:rsidP="002D171E"/>
    <w:p w14:paraId="10BEF5DB" w14:textId="08EA9EEA" w:rsidR="00127A5F" w:rsidRPr="00127A5F" w:rsidRDefault="002D171E" w:rsidP="00127A5F">
      <w:pPr>
        <w:rPr>
          <w:b/>
          <w:bCs/>
        </w:rPr>
      </w:pPr>
      <w:r w:rsidRPr="00127A5F">
        <w:rPr>
          <w:b/>
          <w:bCs/>
        </w:rPr>
        <w:t>Query 7:</w:t>
      </w:r>
    </w:p>
    <w:p w14:paraId="58D4ED8A" w14:textId="77777777" w:rsidR="002D171E" w:rsidRDefault="002D171E" w:rsidP="002D171E">
      <w:r>
        <w:lastRenderedPageBreak/>
        <w:t xml:space="preserve">Select name,score from Employees Inner Join Performance on Employees.employee_id = performance.employee_id  </w:t>
      </w:r>
    </w:p>
    <w:p w14:paraId="7BA9A564" w14:textId="77777777" w:rsidR="002D171E" w:rsidRDefault="002D171E" w:rsidP="002D171E">
      <w:r>
        <w:t xml:space="preserve">Inner join work_assignments on work_assignments.assignment_id = performance.assignment_id </w:t>
      </w:r>
    </w:p>
    <w:p w14:paraId="1D78DD06" w14:textId="3E8CF5A5" w:rsidR="002D171E" w:rsidRDefault="002D171E" w:rsidP="002D171E">
      <w:r>
        <w:t>where score &gt; work_assignments.requirement_id;</w:t>
      </w:r>
    </w:p>
    <w:p w14:paraId="40B89335" w14:textId="03F4310C" w:rsidR="002D171E" w:rsidRDefault="002D171E" w:rsidP="002D171E"/>
    <w:p w14:paraId="4A0A5633" w14:textId="24E9E54D" w:rsidR="002D171E" w:rsidRPr="00127A5F" w:rsidRDefault="002D171E" w:rsidP="002D171E">
      <w:pPr>
        <w:rPr>
          <w:b/>
          <w:bCs/>
        </w:rPr>
      </w:pPr>
      <w:r w:rsidRPr="00127A5F">
        <w:rPr>
          <w:b/>
          <w:bCs/>
        </w:rPr>
        <w:t>Part 2: Views and Indexes</w:t>
      </w:r>
    </w:p>
    <w:p w14:paraId="6DC8F23F" w14:textId="19FFED51" w:rsidR="00C47F57" w:rsidRDefault="002D171E" w:rsidP="00C47F57">
      <w:r w:rsidRPr="00127A5F">
        <w:rPr>
          <w:b/>
          <w:bCs/>
        </w:rPr>
        <w:t>1a</w:t>
      </w:r>
      <w:r>
        <w:t>.</w:t>
      </w:r>
      <w:r w:rsidR="00C47F57">
        <w:t xml:space="preserve"> When it comes to views and the advantages it has we must first understand what it is used for which is for security purposes in databases. The reason for this is because it restricts the user from viewing certain columns and rows. </w:t>
      </w:r>
      <w:r w:rsidR="00127A5F">
        <w:t>Furthermore,</w:t>
      </w:r>
      <w:r w:rsidR="00C47F57">
        <w:t xml:space="preserve"> the advantages that views have are in security,</w:t>
      </w:r>
      <w:r w:rsidR="008D4F77">
        <w:t xml:space="preserve"> </w:t>
      </w:r>
      <w:r w:rsidR="00C47F57">
        <w:t>Query simplicity,</w:t>
      </w:r>
      <w:r w:rsidR="008D4F77">
        <w:t xml:space="preserve"> </w:t>
      </w:r>
      <w:r w:rsidR="00127A5F">
        <w:t>consistency</w:t>
      </w:r>
      <w:r w:rsidR="00C47F57">
        <w:t xml:space="preserve">, data integrity, update restrictions and </w:t>
      </w:r>
      <w:r w:rsidR="008D4F77">
        <w:t xml:space="preserve">many more. </w:t>
      </w:r>
      <w:r w:rsidR="00C47F57">
        <w:t>It has an advantage in security by which each user needs permission to access the database and only allows the user to see what has been granted. Query simplicity the view can draw data from several tables and present it into a single table this in turn turns multi table queries into single table queries</w:t>
      </w:r>
      <w:r w:rsidR="008A38E7">
        <w:t>.</w:t>
      </w:r>
      <w:r w:rsidR="008D4F77">
        <w:t xml:space="preserve"> </w:t>
      </w:r>
      <w:r w:rsidR="00127A5F">
        <w:t>Consistency</w:t>
      </w:r>
      <w:r w:rsidR="008D4F77">
        <w:t xml:space="preserve"> in which a view is able to present a consistent unchanged image of the database structure. Data integrity in which data is accessed and entered through a view this allows for specific constraints to be met. Update restrictions allows the db</w:t>
      </w:r>
      <w:r w:rsidR="00C54BCE">
        <w:t>ms to translate the request into an update on rows which are great for simple views but not for complex views as they are usually read only.</w:t>
      </w:r>
    </w:p>
    <w:p w14:paraId="13062CDE" w14:textId="6EF401AF" w:rsidR="002D171E" w:rsidRDefault="002D171E" w:rsidP="002D171E"/>
    <w:p w14:paraId="21F189E4" w14:textId="657EE140" w:rsidR="002D171E" w:rsidRPr="00127A5F" w:rsidRDefault="002D171E" w:rsidP="002D171E">
      <w:pPr>
        <w:rPr>
          <w:b/>
          <w:bCs/>
        </w:rPr>
      </w:pPr>
      <w:r w:rsidRPr="00127A5F">
        <w:rPr>
          <w:b/>
          <w:bCs/>
        </w:rPr>
        <w:t>1b.</w:t>
      </w:r>
    </w:p>
    <w:p w14:paraId="65FF6353" w14:textId="16AA09AB" w:rsidR="00846C16" w:rsidRDefault="00846C16" w:rsidP="00846C16">
      <w:pPr>
        <w:pStyle w:val="ListParagraph"/>
        <w:numPr>
          <w:ilvl w:val="0"/>
          <w:numId w:val="1"/>
        </w:numPr>
      </w:pPr>
      <w:r>
        <w:lastRenderedPageBreak/>
        <w:t xml:space="preserve">create view CompanyAssignments as Select distinct companies.company_id, companies.name, companies.industry, </w:t>
      </w:r>
    </w:p>
    <w:p w14:paraId="5D904B62" w14:textId="77777777" w:rsidR="008F24A5" w:rsidRDefault="00846C16" w:rsidP="008F24A5">
      <w:r>
        <w:t xml:space="preserve">work_assignments.assignment_id, work_assignments.difficulty, work_assignments.due_date </w:t>
      </w:r>
    </w:p>
    <w:p w14:paraId="71236697" w14:textId="6CFA68B8" w:rsidR="002D171E" w:rsidRDefault="00846C16" w:rsidP="008F24A5">
      <w:r>
        <w:t>from companies join work_assignments on companies.company_id = work_assignments.company_id</w:t>
      </w:r>
    </w:p>
    <w:p w14:paraId="30D19A3A" w14:textId="77777777" w:rsidR="00AC1E62" w:rsidRPr="00AC1E62" w:rsidRDefault="00AC1E62" w:rsidP="00AC1E62">
      <w:pPr>
        <w:pStyle w:val="ListParagraph"/>
        <w:numPr>
          <w:ilvl w:val="0"/>
          <w:numId w:val="1"/>
        </w:numPr>
        <w:rPr>
          <w:b/>
          <w:bCs/>
        </w:rPr>
      </w:pPr>
      <w:r w:rsidRPr="00AC1E62">
        <w:rPr>
          <w:b/>
          <w:bCs/>
        </w:rPr>
        <w:t xml:space="preserve">create view PerformanceReview as select distinct employees.employee_id, employees.name, employees.salary, </w:t>
      </w:r>
    </w:p>
    <w:p w14:paraId="74167590" w14:textId="77777777" w:rsidR="00AC1E62" w:rsidRPr="00AC1E62" w:rsidRDefault="00AC1E62" w:rsidP="00AC1E62">
      <w:pPr>
        <w:pStyle w:val="ListParagraph"/>
        <w:ind w:left="1530" w:firstLine="0"/>
        <w:rPr>
          <w:b/>
          <w:bCs/>
        </w:rPr>
      </w:pPr>
      <w:r w:rsidRPr="00AC1E62">
        <w:rPr>
          <w:b/>
          <w:bCs/>
        </w:rPr>
        <w:t>work_assignments.assignment_id, work_assignments.difficulty, work_assignments.due_date</w:t>
      </w:r>
    </w:p>
    <w:p w14:paraId="1CA914FE" w14:textId="5CA4F60A" w:rsidR="00AC1E62" w:rsidRPr="00AC1E62" w:rsidRDefault="00AC1E62" w:rsidP="00AC1E62">
      <w:pPr>
        <w:pStyle w:val="ListParagraph"/>
        <w:ind w:left="1530" w:firstLine="0"/>
        <w:rPr>
          <w:b/>
          <w:bCs/>
        </w:rPr>
      </w:pPr>
      <w:r w:rsidRPr="00AC1E62">
        <w:rPr>
          <w:b/>
          <w:bCs/>
        </w:rPr>
        <w:t>F</w:t>
      </w:r>
      <w:r w:rsidR="00E35B38">
        <w:rPr>
          <w:b/>
          <w:bCs/>
        </w:rPr>
        <w:t>rom</w:t>
      </w:r>
      <w:r w:rsidRPr="00AC1E62">
        <w:rPr>
          <w:b/>
          <w:bCs/>
        </w:rPr>
        <w:t xml:space="preserve"> work_assignments Join performance On work_assignments.assignment_id = performance.assignment_id</w:t>
      </w:r>
    </w:p>
    <w:p w14:paraId="58408A09" w14:textId="1D971B88" w:rsidR="00AC1E62" w:rsidRPr="00AC1E62" w:rsidRDefault="00AC1E62" w:rsidP="00AC1E62">
      <w:pPr>
        <w:pStyle w:val="ListParagraph"/>
        <w:ind w:left="1530" w:firstLine="0"/>
        <w:rPr>
          <w:b/>
          <w:bCs/>
        </w:rPr>
      </w:pPr>
      <w:r w:rsidRPr="00AC1E62">
        <w:rPr>
          <w:b/>
          <w:bCs/>
        </w:rPr>
        <w:t>Join employees on performance.employee_id = employees.employee_id</w:t>
      </w:r>
    </w:p>
    <w:p w14:paraId="4506B28F" w14:textId="4FFDD77C" w:rsidR="00127A5F" w:rsidRDefault="00127A5F" w:rsidP="00127A5F">
      <w:pPr>
        <w:rPr>
          <w:b/>
          <w:bCs/>
        </w:rPr>
      </w:pPr>
      <w:r w:rsidRPr="00127A5F">
        <w:rPr>
          <w:b/>
          <w:bCs/>
        </w:rPr>
        <w:t>iii.</w:t>
      </w:r>
    </w:p>
    <w:p w14:paraId="449B997B" w14:textId="21AA77C1" w:rsidR="009C0941" w:rsidRPr="009C0941" w:rsidRDefault="009C0941" w:rsidP="009C0941">
      <w:pPr>
        <w:rPr>
          <w:b/>
          <w:bCs/>
        </w:rPr>
      </w:pPr>
      <w:r w:rsidRPr="009C0941">
        <w:rPr>
          <w:b/>
          <w:bCs/>
        </w:rPr>
        <w:t>create view EmploymentStatus as Select distinct employees.worker_type, work_assignments.difficulty, COUNT(</w:t>
      </w:r>
      <w:r w:rsidR="00AC1E62">
        <w:rPr>
          <w:b/>
          <w:bCs/>
        </w:rPr>
        <w:t>difficulty</w:t>
      </w:r>
      <w:r w:rsidRPr="009C0941">
        <w:rPr>
          <w:b/>
          <w:bCs/>
        </w:rPr>
        <w:t>) As "Count"</w:t>
      </w:r>
    </w:p>
    <w:p w14:paraId="205BCD91" w14:textId="77777777" w:rsidR="009C0941" w:rsidRPr="009C0941" w:rsidRDefault="009C0941" w:rsidP="009C0941">
      <w:pPr>
        <w:rPr>
          <w:b/>
          <w:bCs/>
        </w:rPr>
      </w:pPr>
      <w:r w:rsidRPr="009C0941">
        <w:rPr>
          <w:b/>
          <w:bCs/>
        </w:rPr>
        <w:t xml:space="preserve">from employees join work_assignments on employees.company_id = work_assignments.company_id </w:t>
      </w:r>
    </w:p>
    <w:p w14:paraId="4A9869D7" w14:textId="7CE9EAE5" w:rsidR="009C0941" w:rsidRDefault="009C0941" w:rsidP="009C0941">
      <w:pPr>
        <w:rPr>
          <w:b/>
          <w:bCs/>
        </w:rPr>
      </w:pPr>
      <w:r w:rsidRPr="009C0941">
        <w:rPr>
          <w:b/>
          <w:bCs/>
        </w:rPr>
        <w:t>Group by employees.worker_type, work_assignments.difficulty</w:t>
      </w:r>
    </w:p>
    <w:p w14:paraId="1288BE49" w14:textId="6BD550A7" w:rsidR="00F6652D" w:rsidRDefault="00F6652D" w:rsidP="00F6652D">
      <w:pPr>
        <w:rPr>
          <w:rFonts w:eastAsia="Times New Roman" w:cs="Times New Roman"/>
          <w:szCs w:val="24"/>
        </w:rPr>
      </w:pPr>
      <w:r w:rsidRPr="00DA73D5">
        <w:rPr>
          <w:rFonts w:eastAsia="Times New Roman" w:cs="Times New Roman"/>
          <w:b/>
          <w:bCs/>
          <w:szCs w:val="24"/>
        </w:rPr>
        <w:lastRenderedPageBreak/>
        <w:t>2</w:t>
      </w:r>
      <w:r w:rsidRPr="00DA73D5">
        <w:rPr>
          <w:rFonts w:eastAsia="Times New Roman" w:cs="Times New Roman"/>
          <w:b/>
          <w:bCs/>
          <w:szCs w:val="24"/>
        </w:rPr>
        <w:t>a</w:t>
      </w:r>
      <w:r>
        <w:rPr>
          <w:rFonts w:eastAsia="Times New Roman" w:cs="Times New Roman"/>
          <w:szCs w:val="24"/>
        </w:rPr>
        <w:t>.</w:t>
      </w:r>
      <w:r>
        <w:rPr>
          <w:rFonts w:eastAsia="Times New Roman" w:cs="Times New Roman"/>
          <w:szCs w:val="24"/>
        </w:rPr>
        <w:tab/>
        <w:t>Indexes are usually associated with tables or table clusters which can speed data access and can reduce disk I/O. If the user wishes to create an index they will be able to retrieve a related set of rows instead of obtaining all the rows from that table. When it comes to the disadvantages of indexes some can be that whenever the data changes in the table, all the indexes will need to be updated. Furthermore, another disadvantage is that the more indexes the user has the more disk space it will use this in turn can cause the users machine to have less space. It can also decrease performance on inserts, updates, and deletes.</w:t>
      </w:r>
    </w:p>
    <w:p w14:paraId="22F8BE4E" w14:textId="77777777" w:rsidR="00F6652D" w:rsidRDefault="00F6652D" w:rsidP="00F6652D">
      <w:pPr>
        <w:rPr>
          <w:rFonts w:eastAsia="Times New Roman" w:cs="Times New Roman"/>
          <w:szCs w:val="24"/>
        </w:rPr>
      </w:pPr>
    </w:p>
    <w:p w14:paraId="3BA96A43" w14:textId="1A053987" w:rsidR="00F6652D" w:rsidRDefault="00F6652D" w:rsidP="00F6652D">
      <w:pPr>
        <w:rPr>
          <w:rFonts w:eastAsia="Times New Roman" w:cs="Times New Roman"/>
          <w:szCs w:val="24"/>
        </w:rPr>
      </w:pPr>
      <w:r w:rsidRPr="00DA73D5">
        <w:rPr>
          <w:rFonts w:eastAsia="Times New Roman" w:cs="Times New Roman"/>
          <w:b/>
          <w:bCs/>
          <w:szCs w:val="24"/>
        </w:rPr>
        <w:t>2b</w:t>
      </w:r>
      <w:r>
        <w:rPr>
          <w:rFonts w:eastAsia="Times New Roman" w:cs="Times New Roman"/>
          <w:szCs w:val="24"/>
        </w:rPr>
        <w:t>.</w:t>
      </w:r>
      <w:r>
        <w:rPr>
          <w:rFonts w:eastAsia="Times New Roman" w:cs="Times New Roman"/>
          <w:szCs w:val="24"/>
        </w:rPr>
        <w:tab/>
      </w:r>
    </w:p>
    <w:p w14:paraId="6D5E6175" w14:textId="77777777" w:rsidR="00F6652D" w:rsidRDefault="00F6652D" w:rsidP="00F6652D">
      <w:pPr>
        <w:rPr>
          <w:rFonts w:eastAsia="Times New Roman" w:cs="Times New Roman"/>
          <w:szCs w:val="24"/>
        </w:rPr>
      </w:pPr>
      <w:r>
        <w:rPr>
          <w:rFonts w:eastAsia="Times New Roman" w:cs="Times New Roman"/>
          <w:szCs w:val="24"/>
        </w:rPr>
        <w:tab/>
        <w:t>Create Index Employees_index on Employees(email);</w:t>
      </w:r>
    </w:p>
    <w:p w14:paraId="58CDAC87" w14:textId="77777777" w:rsidR="00F6652D" w:rsidRDefault="00F6652D" w:rsidP="00F6652D">
      <w:pPr>
        <w:rPr>
          <w:rFonts w:eastAsia="Times New Roman" w:cs="Times New Roman"/>
          <w:szCs w:val="24"/>
        </w:rPr>
      </w:pPr>
    </w:p>
    <w:p w14:paraId="6560ADF4" w14:textId="64599F4E" w:rsidR="00F6652D" w:rsidRPr="00DA73D5" w:rsidRDefault="00F6652D" w:rsidP="00F6652D">
      <w:pPr>
        <w:rPr>
          <w:rFonts w:eastAsia="Times New Roman" w:cs="Times New Roman"/>
          <w:b/>
          <w:bCs/>
          <w:szCs w:val="24"/>
        </w:rPr>
      </w:pPr>
      <w:r w:rsidRPr="00DA73D5">
        <w:rPr>
          <w:rFonts w:eastAsia="Times New Roman" w:cs="Times New Roman"/>
          <w:b/>
          <w:bCs/>
          <w:szCs w:val="24"/>
        </w:rPr>
        <w:t>Point Query:</w:t>
      </w:r>
    </w:p>
    <w:p w14:paraId="5D416B5F" w14:textId="6E34985E" w:rsidR="00DA73D5" w:rsidRDefault="00DA73D5" w:rsidP="00F6652D">
      <w:pPr>
        <w:rPr>
          <w:rFonts w:eastAsia="Times New Roman" w:cs="Times New Roman"/>
          <w:szCs w:val="24"/>
        </w:rPr>
      </w:pPr>
      <w:r>
        <w:rPr>
          <w:rFonts w:eastAsia="Times New Roman" w:cs="Times New Roman"/>
          <w:szCs w:val="24"/>
        </w:rPr>
        <w:t>Below is the perfect scenario in which we can find a specific email from the employees table.</w:t>
      </w:r>
    </w:p>
    <w:p w14:paraId="5EF3A5E5" w14:textId="5F589504" w:rsidR="00F6652D" w:rsidRDefault="00DA73D5" w:rsidP="00F6652D">
      <w:pPr>
        <w:rPr>
          <w:rFonts w:eastAsia="Times New Roman" w:cs="Times New Roman"/>
          <w:szCs w:val="24"/>
        </w:rPr>
      </w:pPr>
      <w:r w:rsidRPr="00DA73D5">
        <w:rPr>
          <w:rFonts w:eastAsia="Times New Roman" w:cs="Times New Roman"/>
          <w:szCs w:val="24"/>
        </w:rPr>
        <w:t>Select * from Employees where email = 'example@mail.com';</w:t>
      </w:r>
    </w:p>
    <w:p w14:paraId="3C7F2707" w14:textId="75091DAB" w:rsidR="00DA73D5" w:rsidRPr="00DA73D5" w:rsidRDefault="00F6652D" w:rsidP="00F6652D">
      <w:pPr>
        <w:rPr>
          <w:rFonts w:eastAsia="Times New Roman" w:cs="Times New Roman"/>
          <w:b/>
          <w:bCs/>
          <w:szCs w:val="24"/>
        </w:rPr>
      </w:pPr>
      <w:r w:rsidRPr="00DA73D5">
        <w:rPr>
          <w:rFonts w:eastAsia="Times New Roman" w:cs="Times New Roman"/>
          <w:b/>
          <w:bCs/>
          <w:szCs w:val="24"/>
        </w:rPr>
        <w:t>2c.</w:t>
      </w:r>
    </w:p>
    <w:p w14:paraId="44302EB0" w14:textId="72C64CD9" w:rsidR="00F6652D" w:rsidRDefault="00F6652D" w:rsidP="00F6652D">
      <w:pPr>
        <w:rPr>
          <w:rFonts w:eastAsia="Times New Roman" w:cs="Times New Roman"/>
          <w:szCs w:val="24"/>
        </w:rPr>
      </w:pPr>
      <w:r>
        <w:rPr>
          <w:rFonts w:eastAsia="Times New Roman" w:cs="Times New Roman"/>
          <w:szCs w:val="24"/>
        </w:rPr>
        <w:t>Create Index Performance_Index on Performance (score);</w:t>
      </w:r>
    </w:p>
    <w:p w14:paraId="077BF061" w14:textId="77777777" w:rsidR="00F6652D" w:rsidRDefault="00F6652D" w:rsidP="00F6652D">
      <w:pPr>
        <w:rPr>
          <w:rFonts w:eastAsia="Times New Roman" w:cs="Times New Roman"/>
          <w:szCs w:val="24"/>
        </w:rPr>
      </w:pPr>
    </w:p>
    <w:p w14:paraId="38C175EE" w14:textId="77777777" w:rsidR="00F6652D" w:rsidRPr="00DA73D5" w:rsidRDefault="00F6652D" w:rsidP="00F6652D">
      <w:pPr>
        <w:rPr>
          <w:rFonts w:eastAsia="Times New Roman" w:cs="Times New Roman"/>
          <w:b/>
          <w:bCs/>
          <w:szCs w:val="24"/>
        </w:rPr>
      </w:pPr>
      <w:r w:rsidRPr="00DA73D5">
        <w:rPr>
          <w:rFonts w:eastAsia="Times New Roman" w:cs="Times New Roman"/>
          <w:b/>
          <w:bCs/>
          <w:szCs w:val="24"/>
        </w:rPr>
        <w:tab/>
        <w:t>Range Query:</w:t>
      </w:r>
    </w:p>
    <w:p w14:paraId="70D60A3E" w14:textId="79CF6A83" w:rsidR="00F6652D" w:rsidRDefault="00F6652D" w:rsidP="00F6652D">
      <w:pPr>
        <w:rPr>
          <w:rFonts w:eastAsia="Times New Roman" w:cs="Times New Roman"/>
          <w:szCs w:val="24"/>
        </w:rPr>
      </w:pPr>
      <w:r>
        <w:rPr>
          <w:rFonts w:eastAsia="Times New Roman" w:cs="Times New Roman"/>
          <w:szCs w:val="24"/>
        </w:rPr>
        <w:lastRenderedPageBreak/>
        <w:tab/>
        <w:t>Select * from Performance where score between (</w:t>
      </w:r>
      <w:r w:rsidR="004A5434">
        <w:rPr>
          <w:rFonts w:eastAsia="Times New Roman" w:cs="Times New Roman"/>
          <w:szCs w:val="24"/>
        </w:rPr>
        <w:t>1</w:t>
      </w:r>
      <w:r>
        <w:rPr>
          <w:rFonts w:eastAsia="Times New Roman" w:cs="Times New Roman"/>
          <w:szCs w:val="24"/>
        </w:rPr>
        <w:t>) and (100);</w:t>
      </w:r>
    </w:p>
    <w:p w14:paraId="2D778D01" w14:textId="7F8BD2AE" w:rsidR="00F6652D" w:rsidRPr="00127A5F" w:rsidRDefault="00F6652D" w:rsidP="00127A5F">
      <w:pPr>
        <w:rPr>
          <w:b/>
          <w:bCs/>
        </w:rPr>
      </w:pPr>
    </w:p>
    <w:sectPr w:rsidR="00F6652D" w:rsidRPr="00127A5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3CE68" w14:textId="77777777" w:rsidR="00AF696D" w:rsidRDefault="00AF696D" w:rsidP="00AF2A5D">
      <w:pPr>
        <w:spacing w:after="0" w:line="240" w:lineRule="auto"/>
      </w:pPr>
      <w:r>
        <w:separator/>
      </w:r>
    </w:p>
  </w:endnote>
  <w:endnote w:type="continuationSeparator" w:id="0">
    <w:p w14:paraId="1CEA15D9" w14:textId="77777777" w:rsidR="00AF696D" w:rsidRDefault="00AF696D" w:rsidP="00AF2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2626001"/>
      <w:docPartObj>
        <w:docPartGallery w:val="Page Numbers (Bottom of Page)"/>
        <w:docPartUnique/>
      </w:docPartObj>
    </w:sdtPr>
    <w:sdtEndPr>
      <w:rPr>
        <w:noProof/>
      </w:rPr>
    </w:sdtEndPr>
    <w:sdtContent>
      <w:p w14:paraId="2E48334D" w14:textId="1214E1C7" w:rsidR="00AF2A5D" w:rsidRDefault="00AF2A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3DA40B" w14:textId="77777777" w:rsidR="00AF2A5D" w:rsidRDefault="00AF2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C0B71" w14:textId="77777777" w:rsidR="00AF696D" w:rsidRDefault="00AF696D" w:rsidP="00AF2A5D">
      <w:pPr>
        <w:spacing w:after="0" w:line="240" w:lineRule="auto"/>
      </w:pPr>
      <w:r>
        <w:separator/>
      </w:r>
    </w:p>
  </w:footnote>
  <w:footnote w:type="continuationSeparator" w:id="0">
    <w:p w14:paraId="52E54042" w14:textId="77777777" w:rsidR="00AF696D" w:rsidRDefault="00AF696D" w:rsidP="00AF2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F277F" w14:textId="4B67408E" w:rsidR="00AF2A5D" w:rsidRDefault="00AF2A5D" w:rsidP="00AF2A5D">
    <w:pPr>
      <w:pStyle w:val="Header"/>
      <w:jc w:val="right"/>
    </w:pPr>
    <w:r>
      <w:t>Bryan Bravo</w:t>
    </w:r>
  </w:p>
  <w:p w14:paraId="5324671E" w14:textId="3A103FB0" w:rsidR="00AF2A5D" w:rsidRDefault="00AF2A5D" w:rsidP="00AF2A5D">
    <w:pPr>
      <w:pStyle w:val="Header"/>
      <w:jc w:val="right"/>
    </w:pPr>
    <w:r>
      <w:t>Date:4/14/22</w:t>
    </w:r>
  </w:p>
  <w:p w14:paraId="1C680879" w14:textId="3F2366A8" w:rsidR="00AF2A5D" w:rsidRDefault="00AF2A5D" w:rsidP="00AF2A5D">
    <w:pPr>
      <w:pStyle w:val="Header"/>
      <w:jc w:val="right"/>
    </w:pPr>
    <w:r>
      <w:t>PID:6059483</w:t>
    </w:r>
  </w:p>
  <w:p w14:paraId="4C262222" w14:textId="14350C89" w:rsidR="00AF2A5D" w:rsidRDefault="00AF2A5D" w:rsidP="00AF2A5D">
    <w:pPr>
      <w:pStyle w:val="Header"/>
      <w:jc w:val="right"/>
    </w:pPr>
    <w:r>
      <w:t>COP4710_Project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203DD"/>
    <w:multiLevelType w:val="hybridMultilevel"/>
    <w:tmpl w:val="215AFBA6"/>
    <w:lvl w:ilvl="0" w:tplc="B314729E">
      <w:start w:val="1"/>
      <w:numFmt w:val="lowerRoman"/>
      <w:lvlText w:val="%1."/>
      <w:lvlJc w:val="left"/>
      <w:pPr>
        <w:ind w:left="153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86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1E"/>
    <w:rsid w:val="00127A5F"/>
    <w:rsid w:val="00152844"/>
    <w:rsid w:val="002D171E"/>
    <w:rsid w:val="003650F1"/>
    <w:rsid w:val="004A5434"/>
    <w:rsid w:val="00846C16"/>
    <w:rsid w:val="008A38E7"/>
    <w:rsid w:val="008D4F77"/>
    <w:rsid w:val="008F24A5"/>
    <w:rsid w:val="009C0941"/>
    <w:rsid w:val="00AC0E70"/>
    <w:rsid w:val="00AC1E62"/>
    <w:rsid w:val="00AF2A5D"/>
    <w:rsid w:val="00AF696D"/>
    <w:rsid w:val="00B17B38"/>
    <w:rsid w:val="00BC4DF3"/>
    <w:rsid w:val="00C47F57"/>
    <w:rsid w:val="00C54BCE"/>
    <w:rsid w:val="00DA73D5"/>
    <w:rsid w:val="00E35B38"/>
    <w:rsid w:val="00F66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2C4AF"/>
  <w15:chartTrackingRefBased/>
  <w15:docId w15:val="{9D3131F0-BAF0-41B0-ABED-9F3B6CB1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6C16"/>
    <w:pPr>
      <w:ind w:left="720"/>
      <w:contextualSpacing/>
    </w:pPr>
  </w:style>
  <w:style w:type="paragraph" w:styleId="Header">
    <w:name w:val="header"/>
    <w:basedOn w:val="Normal"/>
    <w:link w:val="HeaderChar"/>
    <w:uiPriority w:val="99"/>
    <w:unhideWhenUsed/>
    <w:rsid w:val="00AF2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A5D"/>
  </w:style>
  <w:style w:type="paragraph" w:styleId="Footer">
    <w:name w:val="footer"/>
    <w:basedOn w:val="Normal"/>
    <w:link w:val="FooterChar"/>
    <w:uiPriority w:val="99"/>
    <w:unhideWhenUsed/>
    <w:rsid w:val="00AF2A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B57F2-420C-40E1-A00F-AF0BFEE0B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6</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5</cp:revision>
  <dcterms:created xsi:type="dcterms:W3CDTF">2022-04-14T02:45:00Z</dcterms:created>
  <dcterms:modified xsi:type="dcterms:W3CDTF">2022-04-14T22:22:00Z</dcterms:modified>
</cp:coreProperties>
</file>