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35A8" w14:textId="77777777" w:rsidR="00E549C9" w:rsidRDefault="00E549C9" w:rsidP="00C671C5"/>
    <w:p w14:paraId="5754AE81" w14:textId="77777777" w:rsidR="00861CAF" w:rsidRDefault="00861CAF" w:rsidP="00827C5B">
      <w:pPr>
        <w:jc w:val="center"/>
        <w:rPr>
          <w:b/>
          <w:bCs/>
        </w:rPr>
      </w:pPr>
    </w:p>
    <w:p w14:paraId="2798DCCB" w14:textId="77777777" w:rsidR="00861CAF" w:rsidRDefault="00861CAF" w:rsidP="00827C5B">
      <w:pPr>
        <w:jc w:val="center"/>
        <w:rPr>
          <w:b/>
          <w:bCs/>
        </w:rPr>
      </w:pPr>
    </w:p>
    <w:p w14:paraId="78C9D8D9" w14:textId="77777777" w:rsidR="00861CAF" w:rsidRDefault="00861CAF" w:rsidP="00827C5B">
      <w:pPr>
        <w:jc w:val="center"/>
        <w:rPr>
          <w:b/>
          <w:bCs/>
        </w:rPr>
      </w:pPr>
    </w:p>
    <w:p w14:paraId="4A045AC1" w14:textId="77777777" w:rsidR="00861CAF" w:rsidRDefault="00861CAF" w:rsidP="006C5C2C">
      <w:pPr>
        <w:ind w:firstLine="0"/>
        <w:rPr>
          <w:b/>
          <w:bCs/>
        </w:rPr>
      </w:pPr>
    </w:p>
    <w:p w14:paraId="583949CA" w14:textId="395D43F2" w:rsidR="00827C5B" w:rsidRDefault="00827C5B" w:rsidP="00827C5B">
      <w:pPr>
        <w:jc w:val="center"/>
        <w:rPr>
          <w:b/>
          <w:bCs/>
        </w:rPr>
      </w:pPr>
      <w:r w:rsidRPr="00827C5B">
        <w:rPr>
          <w:b/>
          <w:bCs/>
        </w:rPr>
        <w:t>Project 1 - Basic Network Security Concepts</w:t>
      </w:r>
    </w:p>
    <w:p w14:paraId="2AE82C56" w14:textId="2CB43C1F" w:rsidR="00827C5B" w:rsidRPr="00FC7BEC" w:rsidRDefault="002400B5" w:rsidP="00827C5B">
      <w:pPr>
        <w:jc w:val="center"/>
      </w:pPr>
      <w:r w:rsidRPr="00FC7BEC">
        <w:t>Florida International University</w:t>
      </w:r>
    </w:p>
    <w:p w14:paraId="76EF97CC" w14:textId="6197389C" w:rsidR="002400B5" w:rsidRPr="00FC7BEC" w:rsidRDefault="008E249F" w:rsidP="00827C5B">
      <w:pPr>
        <w:jc w:val="center"/>
      </w:pPr>
      <w:r w:rsidRPr="00FC7BEC">
        <w:t>CIS5372</w:t>
      </w:r>
      <w:r w:rsidR="00861CAF" w:rsidRPr="00FC7BEC">
        <w:t>: Fundamentals of Cyber Security</w:t>
      </w:r>
    </w:p>
    <w:p w14:paraId="669BFEDE" w14:textId="116B182B" w:rsidR="00861CAF" w:rsidRPr="00FC7BEC" w:rsidRDefault="00861CAF" w:rsidP="00827C5B">
      <w:pPr>
        <w:jc w:val="center"/>
      </w:pPr>
      <w:r w:rsidRPr="00FC7BEC">
        <w:t>Bryan Bravo</w:t>
      </w:r>
    </w:p>
    <w:p w14:paraId="6FFD267B" w14:textId="693E6713" w:rsidR="00861CAF" w:rsidRPr="00FC7BEC" w:rsidRDefault="00861CAF" w:rsidP="00827C5B">
      <w:pPr>
        <w:jc w:val="center"/>
      </w:pPr>
      <w:r w:rsidRPr="00FC7BEC">
        <w:t>September 7</w:t>
      </w:r>
      <w:r w:rsidRPr="00FC7BEC">
        <w:rPr>
          <w:vertAlign w:val="superscript"/>
        </w:rPr>
        <w:t>th</w:t>
      </w:r>
      <w:r w:rsidRPr="00FC7BEC">
        <w:t>, 2025</w:t>
      </w:r>
    </w:p>
    <w:p w14:paraId="76A55375" w14:textId="77777777" w:rsidR="008E249F" w:rsidRPr="00827C5B" w:rsidRDefault="008E249F" w:rsidP="00827C5B">
      <w:pPr>
        <w:jc w:val="center"/>
        <w:rPr>
          <w:b/>
          <w:bCs/>
        </w:rPr>
      </w:pPr>
    </w:p>
    <w:p w14:paraId="64E4A625" w14:textId="77777777" w:rsidR="00E549C9" w:rsidRDefault="00E549C9" w:rsidP="00827C5B">
      <w:pPr>
        <w:jc w:val="center"/>
      </w:pPr>
      <w:r>
        <w:br w:type="page"/>
      </w:r>
    </w:p>
    <w:p w14:paraId="77FFAA00" w14:textId="4FE1CCB0" w:rsidR="00C671C5" w:rsidRDefault="00781D05" w:rsidP="00C671C5">
      <w:r>
        <w:lastRenderedPageBreak/>
        <w:t xml:space="preserve">When it comes to providing </w:t>
      </w:r>
      <w:r w:rsidR="009427D6">
        <w:t>point-of-sales</w:t>
      </w:r>
      <w:r w:rsidR="001C2D94">
        <w:t xml:space="preserve"> systems </w:t>
      </w:r>
      <w:r w:rsidR="009427D6">
        <w:t xml:space="preserve">for a grocery store. The first thing that should be done is to conduct research into the different types of systems that fit along with the scenario in this case providing the best systems for a grocery store. While also providing the positives and negatives that each system contains. </w:t>
      </w:r>
      <w:r w:rsidR="00C90722">
        <w:t xml:space="preserve">Three systems that come to mind </w:t>
      </w:r>
      <w:r w:rsidR="00D27274">
        <w:t>when it comes to a grocery chain are Grocery</w:t>
      </w:r>
      <w:r w:rsidR="00C90722">
        <w:t xml:space="preserve"> POS Systems, </w:t>
      </w:r>
      <w:r w:rsidR="009411CA">
        <w:t>Self</w:t>
      </w:r>
      <w:r w:rsidR="00C90722">
        <w:t>-Service Kiosks, and traditional POS systems.</w:t>
      </w:r>
      <w:r w:rsidR="009411CA">
        <w:t xml:space="preserve"> Grocery PoS Systems such as ConnectPOS, square, and IT retail are known to be designed specifically for grocery stores as they are designed with</w:t>
      </w:r>
      <w:r w:rsidR="00CB2801">
        <w:t xml:space="preserve"> a combination of software and hardware for common processes pertaining to grocery stores such as transactions, inventory management and operations</w:t>
      </w:r>
      <w:r w:rsidR="009411CA">
        <w:t xml:space="preserve">. </w:t>
      </w:r>
      <w:r w:rsidR="00CB2801">
        <w:t>A</w:t>
      </w:r>
      <w:r w:rsidR="009411CA">
        <w:t xml:space="preserve">ccording to (Moneris,2025) </w:t>
      </w:r>
      <w:r w:rsidR="00CB2801">
        <w:t>some key features pertaining to this system are management of inventory allowing for tracking of stock, automated reordering, and prevention of no stocks available or overstocking. Along with these features are Sales Reporting and Analysis, providing reports on the trends and performance of products which can help in deciding the inventory, pricing or if promotions are needed</w:t>
      </w:r>
      <w:r w:rsidR="0044315E">
        <w:t xml:space="preserve"> for certain products</w:t>
      </w:r>
      <w:r w:rsidR="00CB2801">
        <w:t xml:space="preserve">. </w:t>
      </w:r>
      <w:r w:rsidR="00D6202F">
        <w:t xml:space="preserve">Other key features are </w:t>
      </w:r>
      <w:r w:rsidR="00CB2801">
        <w:t>Customer management which tracks purchase history, manages loyalty programs and sends promotions to customers.</w:t>
      </w:r>
      <w:r w:rsidR="00D6202F">
        <w:t xml:space="preserve"> </w:t>
      </w:r>
      <w:r w:rsidR="0017039E">
        <w:t>Furthermore, different p</w:t>
      </w:r>
      <w:r w:rsidR="00D6202F">
        <w:t xml:space="preserve">ayment </w:t>
      </w:r>
      <w:r w:rsidR="0017039E">
        <w:t xml:space="preserve">methods </w:t>
      </w:r>
      <w:r w:rsidR="00D6202F">
        <w:t xml:space="preserve">in </w:t>
      </w:r>
      <w:r w:rsidR="0017039E">
        <w:t xml:space="preserve">allowing other methods of </w:t>
      </w:r>
      <w:r w:rsidR="000D054A">
        <w:t>payment</w:t>
      </w:r>
      <w:r w:rsidR="0017039E">
        <w:t xml:space="preserve"> such as credit cards, ebt</w:t>
      </w:r>
      <w:r w:rsidR="000D054A">
        <w:t xml:space="preserve">, </w:t>
      </w:r>
      <w:r w:rsidR="00487A51">
        <w:t xml:space="preserve">etc. </w:t>
      </w:r>
      <w:r w:rsidR="00C17C25">
        <w:t>Along with this are m</w:t>
      </w:r>
      <w:r w:rsidR="00D6202F">
        <w:t>anagement of employees allowing for schedules, hours, and performance to be tracked</w:t>
      </w:r>
      <w:r w:rsidR="00C17C25">
        <w:t xml:space="preserve"> accurately</w:t>
      </w:r>
      <w:r w:rsidR="00D6202F">
        <w:t>.</w:t>
      </w:r>
      <w:r w:rsidR="00CA45CE">
        <w:t xml:space="preserve"> </w:t>
      </w:r>
      <w:r w:rsidR="006D1E27">
        <w:t xml:space="preserve">When it comes to the beneficial side of using a grocery PoS </w:t>
      </w:r>
      <w:r w:rsidR="00C671C5">
        <w:t>system,</w:t>
      </w:r>
      <w:r w:rsidR="00325C9F">
        <w:t xml:space="preserve"> it can improve efficiency in many fields </w:t>
      </w:r>
      <w:r w:rsidR="00145E90">
        <w:t xml:space="preserve">such as </w:t>
      </w:r>
      <w:r w:rsidR="00C671C5">
        <w:t>automating</w:t>
      </w:r>
      <w:r w:rsidR="00145E90">
        <w:t xml:space="preserve"> re</w:t>
      </w:r>
      <w:r w:rsidR="00491D57">
        <w:t>ordering, customer management,</w:t>
      </w:r>
      <w:r w:rsidR="00C671C5">
        <w:t xml:space="preserve"> employee management and many more. </w:t>
      </w:r>
    </w:p>
    <w:p w14:paraId="59CDF1B1" w14:textId="0853D50F" w:rsidR="00053782" w:rsidRDefault="006D0EE2" w:rsidP="00C671C5">
      <w:r>
        <w:t>When it comes to the CIA or Confidentiality, Integrity, and Availability for grocery PoS systems. According</w:t>
      </w:r>
      <w:r w:rsidR="00EF0E8C">
        <w:t xml:space="preserve"> to </w:t>
      </w:r>
      <w:r w:rsidR="0084092E">
        <w:t>(</w:t>
      </w:r>
      <w:r w:rsidR="004B3AA0">
        <w:t>Fortinet</w:t>
      </w:r>
      <w:r w:rsidR="005F49AF">
        <w:t xml:space="preserve">, </w:t>
      </w:r>
      <w:r w:rsidR="0084092E">
        <w:t xml:space="preserve">2025) </w:t>
      </w:r>
      <w:r w:rsidR="00846E8C">
        <w:t xml:space="preserve">Confidentiality </w:t>
      </w:r>
      <w:r w:rsidR="00ED170B">
        <w:t xml:space="preserve">involves an </w:t>
      </w:r>
      <w:r w:rsidR="00F359DB">
        <w:t>organization’s effort</w:t>
      </w:r>
      <w:r w:rsidR="00ED170B">
        <w:t xml:space="preserve"> in ensuring that </w:t>
      </w:r>
      <w:r w:rsidR="003C7A55">
        <w:t>data is kept secure.</w:t>
      </w:r>
      <w:r w:rsidR="00BB22C7">
        <w:t xml:space="preserve"> </w:t>
      </w:r>
      <w:r w:rsidR="006E2C39">
        <w:t xml:space="preserve">If it needs to be </w:t>
      </w:r>
      <w:r w:rsidR="000B1B90">
        <w:t xml:space="preserve">ranked </w:t>
      </w:r>
      <w:r w:rsidR="002F2006">
        <w:t>to</w:t>
      </w:r>
      <w:r w:rsidR="000B1B90">
        <w:t xml:space="preserve"> a degree of importance it is critical as </w:t>
      </w:r>
      <w:r w:rsidR="00473F79">
        <w:t>unauthorized individuals should not obtain certain data</w:t>
      </w:r>
      <w:r w:rsidR="00CB10C7">
        <w:t xml:space="preserve"> and it is imperative that this data is </w:t>
      </w:r>
      <w:r w:rsidR="00B3711A">
        <w:t>secured</w:t>
      </w:r>
      <w:r w:rsidR="00473F79">
        <w:t xml:space="preserve">. </w:t>
      </w:r>
      <w:r w:rsidR="00BB22C7">
        <w:t xml:space="preserve">An example of </w:t>
      </w:r>
      <w:r w:rsidR="00473F79">
        <w:t xml:space="preserve">how critical this is </w:t>
      </w:r>
      <w:r w:rsidR="00BB22C7">
        <w:t xml:space="preserve">for the grocery system can be found in customer and financial data </w:t>
      </w:r>
      <w:r w:rsidR="00F359DB">
        <w:t xml:space="preserve">with how </w:t>
      </w:r>
      <w:r w:rsidR="00473F79">
        <w:t xml:space="preserve">certain </w:t>
      </w:r>
      <w:r w:rsidR="008F7A20">
        <w:t>information such as customer credit cards</w:t>
      </w:r>
      <w:r w:rsidR="006C160E">
        <w:t xml:space="preserve"> numbers, personal information, purchase history</w:t>
      </w:r>
      <w:r w:rsidR="009C5193">
        <w:t xml:space="preserve"> and sale records </w:t>
      </w:r>
      <w:r w:rsidR="00656B7C">
        <w:t xml:space="preserve">are </w:t>
      </w:r>
      <w:r w:rsidR="00B3711A">
        <w:t>available and are essential for it</w:t>
      </w:r>
      <w:r w:rsidR="00656B7C">
        <w:t xml:space="preserve"> to </w:t>
      </w:r>
      <w:r w:rsidR="00B3711A">
        <w:t>be</w:t>
      </w:r>
      <w:r w:rsidR="00656B7C">
        <w:t xml:space="preserve"> encrypted as attacks such as MITM</w:t>
      </w:r>
      <w:r w:rsidR="00BC1A12">
        <w:t xml:space="preserve"> can </w:t>
      </w:r>
      <w:r w:rsidR="008B22C7">
        <w:t>occur,</w:t>
      </w:r>
      <w:r w:rsidR="00BC1A12">
        <w:t xml:space="preserve"> allowing for this information to be acquired</w:t>
      </w:r>
      <w:r w:rsidR="001D0C94">
        <w:t xml:space="preserve"> by </w:t>
      </w:r>
      <w:r w:rsidR="00EF5D9D">
        <w:t>unwanted individual</w:t>
      </w:r>
      <w:r w:rsidR="008B22C7">
        <w:t>s</w:t>
      </w:r>
      <w:r w:rsidR="00430F03">
        <w:t xml:space="preserve">. This </w:t>
      </w:r>
      <w:r w:rsidR="008B22C7">
        <w:t xml:space="preserve">attack </w:t>
      </w:r>
      <w:r w:rsidR="00430F03">
        <w:t xml:space="preserve">is </w:t>
      </w:r>
      <w:r w:rsidR="00A12EAD">
        <w:t>accomplished by</w:t>
      </w:r>
      <w:r w:rsidR="00430F03">
        <w:t xml:space="preserve"> according </w:t>
      </w:r>
      <w:r w:rsidR="001C6EF5">
        <w:t xml:space="preserve">to (Fortinet,2025) </w:t>
      </w:r>
      <w:r w:rsidR="008B22C7">
        <w:t>where</w:t>
      </w:r>
      <w:r w:rsidR="002E7382">
        <w:t xml:space="preserve"> an attacker would position themselves </w:t>
      </w:r>
      <w:r w:rsidR="007E287E">
        <w:t>to intercept data allowing for alterations or stolen data</w:t>
      </w:r>
      <w:r w:rsidR="005F261B">
        <w:t xml:space="preserve">. </w:t>
      </w:r>
    </w:p>
    <w:p w14:paraId="7A1DA61A" w14:textId="241BA8A7" w:rsidR="00D6202F" w:rsidRDefault="005F261B" w:rsidP="00CA45CE">
      <w:r>
        <w:t xml:space="preserve">This can also possibly allow for further access </w:t>
      </w:r>
      <w:r w:rsidR="00E10067">
        <w:t xml:space="preserve">to </w:t>
      </w:r>
      <w:r w:rsidR="003B1171">
        <w:t xml:space="preserve">higher privileges </w:t>
      </w:r>
      <w:r w:rsidR="008E5FA5">
        <w:t>in</w:t>
      </w:r>
      <w:r w:rsidR="003B1171">
        <w:t xml:space="preserve"> the system, allowing</w:t>
      </w:r>
      <w:r>
        <w:t xml:space="preserve"> for more damage</w:t>
      </w:r>
      <w:r w:rsidR="003B1171">
        <w:t xml:space="preserve"> to be done</w:t>
      </w:r>
      <w:r w:rsidR="00BC1A12">
        <w:t>.</w:t>
      </w:r>
      <w:r w:rsidR="00F90C8A">
        <w:t xml:space="preserve"> Integrity according to (Fortinet,2025)</w:t>
      </w:r>
      <w:r w:rsidR="007E23FC">
        <w:t xml:space="preserve"> involves making sure that the data has not been modified by tampering and is trustworthy</w:t>
      </w:r>
      <w:r w:rsidR="002F2006">
        <w:t>. This</w:t>
      </w:r>
      <w:r w:rsidR="007E23FC">
        <w:t xml:space="preserve"> is only done if the data is accurate, </w:t>
      </w:r>
      <w:r w:rsidR="00486369">
        <w:t>authentic,</w:t>
      </w:r>
      <w:r w:rsidR="007E23FC">
        <w:t xml:space="preserve"> and reliable.</w:t>
      </w:r>
      <w:r w:rsidR="000413FF">
        <w:t xml:space="preserve"> In the case of grocery </w:t>
      </w:r>
      <w:r w:rsidR="00486369">
        <w:t>systems,</w:t>
      </w:r>
      <w:r w:rsidR="000413FF">
        <w:t xml:space="preserve"> </w:t>
      </w:r>
      <w:r w:rsidR="0063719F">
        <w:t xml:space="preserve">it is critical that </w:t>
      </w:r>
      <w:r w:rsidR="00F6116E">
        <w:t xml:space="preserve">data has not been modified or altered. Such </w:t>
      </w:r>
      <w:r w:rsidR="00705FB1">
        <w:t xml:space="preserve">examples </w:t>
      </w:r>
      <w:r w:rsidR="00422B5A">
        <w:t>on</w:t>
      </w:r>
      <w:r w:rsidR="00705FB1">
        <w:t xml:space="preserve"> how they are essential are the accuracy of </w:t>
      </w:r>
      <w:r w:rsidR="00CE30D2">
        <w:t>transactions and the management of inventory</w:t>
      </w:r>
      <w:r w:rsidR="00486369">
        <w:t xml:space="preserve"> as it is essential that the data is not </w:t>
      </w:r>
      <w:r w:rsidR="002F2006">
        <w:t>modified as it can lead to incorrect prices or incorrect inventory which can result in lost sales</w:t>
      </w:r>
      <w:r w:rsidR="00CE30D2">
        <w:t>.</w:t>
      </w:r>
      <w:r w:rsidR="00110245">
        <w:t xml:space="preserve"> Availability in this system </w:t>
      </w:r>
      <w:r w:rsidR="00352D7D">
        <w:t xml:space="preserve">can be ranked high as it is essential for the </w:t>
      </w:r>
      <w:r w:rsidR="0031681B">
        <w:t xml:space="preserve">data to be available </w:t>
      </w:r>
      <w:r w:rsidR="00FC6C9B">
        <w:t xml:space="preserve">for employees of certain levels </w:t>
      </w:r>
      <w:r w:rsidR="00F213A6">
        <w:t>without</w:t>
      </w:r>
      <w:r w:rsidR="0031681B">
        <w:t xml:space="preserve"> access to </w:t>
      </w:r>
      <w:r w:rsidR="00051E61">
        <w:t>it and</w:t>
      </w:r>
      <w:r w:rsidR="0031681B">
        <w:t xml:space="preserve"> will be useless as no one will be able to access it.</w:t>
      </w:r>
      <w:r w:rsidR="00B47ADA">
        <w:t xml:space="preserve"> An example of this failing can be found by </w:t>
      </w:r>
      <w:r w:rsidR="00F213A6">
        <w:t>what is</w:t>
      </w:r>
      <w:r w:rsidR="000E7176">
        <w:t xml:space="preserve"> known as a DOS attack or denial of service attack in </w:t>
      </w:r>
      <w:r w:rsidR="00654591">
        <w:t>which servers are flooded making resources unavailable to access.</w:t>
      </w:r>
    </w:p>
    <w:p w14:paraId="2AC49789" w14:textId="2A02000D" w:rsidR="0084500C" w:rsidRDefault="005D5D54" w:rsidP="00CA45CE">
      <w:r>
        <w:t>Self Service Kiosk</w:t>
      </w:r>
      <w:r w:rsidR="00FE37F0">
        <w:t xml:space="preserve"> systems</w:t>
      </w:r>
      <w:r w:rsidR="0065138D">
        <w:t xml:space="preserve"> </w:t>
      </w:r>
      <w:r w:rsidR="0082319A">
        <w:t>functions</w:t>
      </w:r>
      <w:r w:rsidR="0065138D">
        <w:t xml:space="preserve"> by according to </w:t>
      </w:r>
      <w:r w:rsidR="00311B52">
        <w:t>(Nnamani,2025</w:t>
      </w:r>
      <w:r w:rsidR="00B53A47">
        <w:t>) using</w:t>
      </w:r>
      <w:r w:rsidR="00875500">
        <w:t xml:space="preserve"> an interactive touchscreen device in which it allows customers to make purchases for products or</w:t>
      </w:r>
      <w:r w:rsidR="00DC7AF1">
        <w:t xml:space="preserve"> services without requiring any staff assistance. A perfect example of this is in certain markets and stores like Target, Fresco, and Walmart where</w:t>
      </w:r>
      <w:r w:rsidR="00C83470">
        <w:t xml:space="preserve"> the customer </w:t>
      </w:r>
      <w:r w:rsidR="00395DC2">
        <w:t>can</w:t>
      </w:r>
      <w:r w:rsidR="00C83470">
        <w:t xml:space="preserve"> pick an item and proceed to </w:t>
      </w:r>
      <w:r w:rsidR="0082319A">
        <w:t>place the order and purchase the product.</w:t>
      </w:r>
      <w:r w:rsidR="009E2731">
        <w:t xml:space="preserve"> They often function by allowing customers to use</w:t>
      </w:r>
      <w:r w:rsidR="00DE0739">
        <w:t xml:space="preserve"> an interface on a screen where they are met with different menus such as the item</w:t>
      </w:r>
      <w:r w:rsidR="00B53A47">
        <w:t xml:space="preserve"> and other </w:t>
      </w:r>
      <w:r w:rsidR="00B02208">
        <w:t>features. Allowing the individual to make a purchase using plenty of different methods such as cards or cash in most cases. Once the payment has been confirmed by the syste</w:t>
      </w:r>
      <w:r w:rsidR="00AD580D">
        <w:t xml:space="preserve">m the information is usually sent to a </w:t>
      </w:r>
      <w:r w:rsidR="00C75D04">
        <w:t>database,</w:t>
      </w:r>
      <w:r w:rsidR="00AD580D">
        <w:t xml:space="preserve"> </w:t>
      </w:r>
      <w:r w:rsidR="00C75D04">
        <w:t>and it</w:t>
      </w:r>
      <w:r w:rsidR="00AD580D">
        <w:t xml:space="preserve"> provides the customer with a receipt of purchase allowing for </w:t>
      </w:r>
      <w:r w:rsidR="00C75D04">
        <w:t>an</w:t>
      </w:r>
      <w:r w:rsidR="00AD580D">
        <w:t xml:space="preserve"> </w:t>
      </w:r>
      <w:r w:rsidR="006D5904">
        <w:t>efficient experience.</w:t>
      </w:r>
      <w:r w:rsidR="00843C59">
        <w:t xml:space="preserve"> When it comes to the CIA triad the following can be applied</w:t>
      </w:r>
      <w:r w:rsidR="00762B4E">
        <w:t xml:space="preserve">. </w:t>
      </w:r>
      <w:r w:rsidR="00CA7FB4">
        <w:t xml:space="preserve">The requirements for confidentiality in this system are as </w:t>
      </w:r>
      <w:r w:rsidR="00E445EA">
        <w:t>follows sensitive data would need to be protected such data includes the customers info such</w:t>
      </w:r>
      <w:r w:rsidR="00291C4A">
        <w:t xml:space="preserve"> as</w:t>
      </w:r>
      <w:r w:rsidR="00E445EA">
        <w:t xml:space="preserve"> payment method</w:t>
      </w:r>
      <w:r w:rsidR="00595A97">
        <w:t xml:space="preserve"> so it should be ranked as critical as it contains </w:t>
      </w:r>
      <w:r w:rsidR="00800132">
        <w:t>personal customer information</w:t>
      </w:r>
      <w:r w:rsidR="00291C4A">
        <w:t>.</w:t>
      </w:r>
      <w:r w:rsidR="009C7F37">
        <w:t xml:space="preserve"> Furthermore,</w:t>
      </w:r>
      <w:r w:rsidR="00291C4A">
        <w:t xml:space="preserve"> </w:t>
      </w:r>
      <w:r w:rsidR="009C7F37">
        <w:t>t</w:t>
      </w:r>
      <w:r w:rsidR="00291C4A">
        <w:t>hreats that can be posed are</w:t>
      </w:r>
      <w:r w:rsidR="005337FA">
        <w:t xml:space="preserve"> devices such as hidden cameras or tampering with the device</w:t>
      </w:r>
      <w:r w:rsidR="00C75D04">
        <w:t>. This</w:t>
      </w:r>
      <w:r w:rsidR="005337FA">
        <w:t xml:space="preserve"> is usually </w:t>
      </w:r>
      <w:r w:rsidR="0084500C">
        <w:t>done</w:t>
      </w:r>
      <w:r w:rsidR="005337FA">
        <w:t xml:space="preserve"> by adding skimmers or</w:t>
      </w:r>
      <w:r w:rsidR="00AB348B">
        <w:t xml:space="preserve"> adding unauthorized hardware</w:t>
      </w:r>
      <w:r w:rsidR="009C7F37">
        <w:t xml:space="preserve"> in which </w:t>
      </w:r>
      <w:r w:rsidR="00487A51">
        <w:t>the attacker captures a customer’s information</w:t>
      </w:r>
      <w:r w:rsidR="00AB348B">
        <w:t xml:space="preserve">. </w:t>
      </w:r>
    </w:p>
    <w:p w14:paraId="095DBC72" w14:textId="44FE2CE9" w:rsidR="00654591" w:rsidRDefault="00AB348B" w:rsidP="00CA45CE">
      <w:r>
        <w:t xml:space="preserve">Integrity needs to ensure that the system </w:t>
      </w:r>
      <w:r w:rsidR="009E7754">
        <w:t xml:space="preserve">has the data accurate in this case it needs to ensure that </w:t>
      </w:r>
      <w:r w:rsidR="00EB6416">
        <w:t xml:space="preserve">threats such as </w:t>
      </w:r>
      <w:r w:rsidR="00B73C6C">
        <w:t xml:space="preserve">adding incorrect weighting of items or </w:t>
      </w:r>
      <w:r w:rsidR="00FA716A">
        <w:t xml:space="preserve">switching </w:t>
      </w:r>
      <w:r w:rsidR="00DC092D">
        <w:t>barcodes. A</w:t>
      </w:r>
      <w:r w:rsidR="009C7F37">
        <w:t xml:space="preserve"> ranking for this should be critical as</w:t>
      </w:r>
      <w:r w:rsidR="00393761">
        <w:t xml:space="preserve"> customers or individuals may want to</w:t>
      </w:r>
      <w:r w:rsidR="00DC092D">
        <w:t xml:space="preserve"> try to trick the system by switching barcodes or using different items for the inbuilt weight scale</w:t>
      </w:r>
      <w:r w:rsidR="00487A51">
        <w:t xml:space="preserve">. </w:t>
      </w:r>
      <w:r w:rsidR="00FA716A">
        <w:t xml:space="preserve">This is usually resolved by methods such as </w:t>
      </w:r>
      <w:r w:rsidR="00C75D04">
        <w:t>having camera recording, analyzing during the bagging,</w:t>
      </w:r>
      <w:r w:rsidR="00FA716A">
        <w:t xml:space="preserve"> and purchasing of said product.</w:t>
      </w:r>
      <w:r w:rsidR="00C75D04">
        <w:t xml:space="preserve"> Lastly, </w:t>
      </w:r>
      <w:r w:rsidR="00A45A25">
        <w:t xml:space="preserve">availability is making sure that the system and data are available to the authorized users </w:t>
      </w:r>
      <w:r w:rsidR="006E27B1">
        <w:t>and should be ranked as high</w:t>
      </w:r>
      <w:r w:rsidR="004D7801">
        <w:t>. The reason behind this is</w:t>
      </w:r>
      <w:r w:rsidR="00DB41DA">
        <w:t xml:space="preserve"> since the system is connected to a database for the products </w:t>
      </w:r>
      <w:r w:rsidR="00014097">
        <w:t>and as</w:t>
      </w:r>
      <w:r w:rsidR="00DB41DA">
        <w:t xml:space="preserve"> such</w:t>
      </w:r>
      <w:r w:rsidR="00A45A25">
        <w:t xml:space="preserve"> it is </w:t>
      </w:r>
      <w:r w:rsidR="00D2509D">
        <w:t>essential</w:t>
      </w:r>
      <w:r w:rsidR="00A45A25">
        <w:t xml:space="preserve"> that the system is </w:t>
      </w:r>
      <w:r w:rsidR="005C7309">
        <w:t>dependable</w:t>
      </w:r>
      <w:r w:rsidR="00A45A25">
        <w:t xml:space="preserve"> and ready to function correctly. Some threats that can still pose to availability are as mentioned previously </w:t>
      </w:r>
      <w:r w:rsidR="003915B2">
        <w:t xml:space="preserve">Dos attacks in which the system is flooded eventually rendering the system unresponsive. Another </w:t>
      </w:r>
      <w:r w:rsidR="005C7309">
        <w:t xml:space="preserve">factor is also tampering by physical </w:t>
      </w:r>
      <w:r w:rsidR="0084500C">
        <w:t>means; in</w:t>
      </w:r>
      <w:r w:rsidR="005C7309">
        <w:t xml:space="preserve"> this case</w:t>
      </w:r>
      <w:r w:rsidR="00B90004">
        <w:t xml:space="preserve"> it means that </w:t>
      </w:r>
      <w:r w:rsidR="0084500C">
        <w:t>damage</w:t>
      </w:r>
      <w:r w:rsidR="00B90004">
        <w:t xml:space="preserve"> to the kiosk can </w:t>
      </w:r>
      <w:r w:rsidR="0084500C">
        <w:t>occur,</w:t>
      </w:r>
      <w:r w:rsidR="00B90004">
        <w:t xml:space="preserve"> rendering the system inoperable.</w:t>
      </w:r>
    </w:p>
    <w:p w14:paraId="0C0F95A6" w14:textId="38BAE56D" w:rsidR="0084500C" w:rsidRDefault="0084500C" w:rsidP="00CA45CE">
      <w:r>
        <w:t>The third system that can apply to this</w:t>
      </w:r>
      <w:r w:rsidR="00216CDA">
        <w:t xml:space="preserve"> grocery chain is traditional PoS systems. Traditional systems </w:t>
      </w:r>
      <w:r w:rsidR="00231253">
        <w:t>according to (Glynn, 202</w:t>
      </w:r>
      <w:r w:rsidR="00F31B6F">
        <w:t>4</w:t>
      </w:r>
      <w:r w:rsidR="00231253">
        <w:t>) can be usually found in grocery stores or</w:t>
      </w:r>
      <w:r w:rsidR="00C73998">
        <w:t xml:space="preserve"> departments and include components such as credit card readers, barcode scanners, cash register, and </w:t>
      </w:r>
      <w:r w:rsidR="00FB2A47">
        <w:t xml:space="preserve">a </w:t>
      </w:r>
      <w:r w:rsidR="00C73998">
        <w:t xml:space="preserve">receipt </w:t>
      </w:r>
      <w:r w:rsidR="009345B8">
        <w:t>printer along with software for management of inventory and payment</w:t>
      </w:r>
      <w:r w:rsidR="003C660B">
        <w:t xml:space="preserve"> methods.</w:t>
      </w:r>
      <w:r w:rsidR="00D623D2">
        <w:t xml:space="preserve"> Several benefits apply to this system such as not having a connection to online services meaning that the data is stored locally reducing certain online threats that can pose a threat when comparing the other two </w:t>
      </w:r>
      <w:r w:rsidR="00963AEF">
        <w:t>mentioned</w:t>
      </w:r>
      <w:r w:rsidR="00D623D2">
        <w:t xml:space="preserve"> previously.</w:t>
      </w:r>
      <w:r w:rsidR="00F63C0D">
        <w:t xml:space="preserve"> When it comes to confidentiality</w:t>
      </w:r>
      <w:r w:rsidR="00EC7D6D">
        <w:t xml:space="preserve"> the degree of importance should be critical although</w:t>
      </w:r>
      <w:r w:rsidR="003B3DDB">
        <w:t xml:space="preserve"> </w:t>
      </w:r>
      <w:r w:rsidR="00E54BDE">
        <w:t xml:space="preserve">the system is not connected online meaning </w:t>
      </w:r>
      <w:r w:rsidR="002A179F">
        <w:t>it is less vulnerable for attacks to occur</w:t>
      </w:r>
      <w:r w:rsidR="00DD3182">
        <w:t>.</w:t>
      </w:r>
      <w:r w:rsidR="002A179F">
        <w:t xml:space="preserve"> </w:t>
      </w:r>
      <w:r w:rsidR="00DD3182">
        <w:t xml:space="preserve">Although, </w:t>
      </w:r>
      <w:r w:rsidR="002A179F">
        <w:t xml:space="preserve">it </w:t>
      </w:r>
      <w:r w:rsidR="00DD3182">
        <w:t>can still be vulnerable to</w:t>
      </w:r>
      <w:r w:rsidR="002A179F">
        <w:t xml:space="preserve"> physical threats in which data from the device can be </w:t>
      </w:r>
      <w:r w:rsidR="00487A51">
        <w:t>stolen</w:t>
      </w:r>
      <w:r w:rsidR="002A179F">
        <w:t xml:space="preserve"> or leaked in this case by an employee. </w:t>
      </w:r>
      <w:r w:rsidR="00963AEF">
        <w:t xml:space="preserve">Integrity is kept by having the data stored locally rather than online although weaknesses such as </w:t>
      </w:r>
      <w:r w:rsidR="00A52579">
        <w:t xml:space="preserve">human mistakes can </w:t>
      </w:r>
      <w:r w:rsidR="008623B4">
        <w:t>occur,</w:t>
      </w:r>
      <w:r w:rsidR="00A52579">
        <w:t xml:space="preserve"> allowing for the corruption of </w:t>
      </w:r>
      <w:r w:rsidR="008623B4">
        <w:t xml:space="preserve">data. </w:t>
      </w:r>
      <w:r w:rsidR="006C5C2C">
        <w:t>The</w:t>
      </w:r>
      <w:r w:rsidR="00871BED">
        <w:t xml:space="preserve"> importance of this should be high as </w:t>
      </w:r>
      <w:r w:rsidR="00612030">
        <w:t>data</w:t>
      </w:r>
      <w:r w:rsidR="007F76A1">
        <w:t xml:space="preserve"> can </w:t>
      </w:r>
      <w:r w:rsidR="00612030">
        <w:t xml:space="preserve">sometimes </w:t>
      </w:r>
      <w:r w:rsidR="007F76A1">
        <w:t xml:space="preserve">contain human error causing the data to be inaccurate. </w:t>
      </w:r>
      <w:r w:rsidR="00BD2152">
        <w:t>Availability</w:t>
      </w:r>
      <w:r w:rsidR="008623B4">
        <w:t xml:space="preserve"> can be </w:t>
      </w:r>
      <w:r w:rsidR="00B07144">
        <w:t xml:space="preserve">ranked </w:t>
      </w:r>
      <w:r w:rsidR="00CD59BE">
        <w:t>as</w:t>
      </w:r>
      <w:r w:rsidR="00B07144">
        <w:t xml:space="preserve"> critical as it is essential for availability as most data is stored locally</w:t>
      </w:r>
      <w:r w:rsidR="00CD59BE">
        <w:t xml:space="preserve"> and only authorized individuals</w:t>
      </w:r>
      <w:r w:rsidR="008623B4">
        <w:t xml:space="preserve"> are able to access the system</w:t>
      </w:r>
      <w:r w:rsidR="006C4511">
        <w:t xml:space="preserve">. Although one downside to this is that it can be difficult to recover data if </w:t>
      </w:r>
      <w:r w:rsidR="00BD2152">
        <w:t>system failure is to occur.</w:t>
      </w:r>
    </w:p>
    <w:p w14:paraId="41306D3A" w14:textId="2D033ADB" w:rsidR="00BD2152" w:rsidRDefault="00BD2152" w:rsidP="00CA45CE">
      <w:r>
        <w:t xml:space="preserve">When it comes to recommending the best system to implement to a grocery </w:t>
      </w:r>
      <w:r w:rsidR="00135577">
        <w:t>chain,</w:t>
      </w:r>
      <w:r>
        <w:t xml:space="preserve"> it will </w:t>
      </w:r>
      <w:r w:rsidR="001E6590">
        <w:t>be the grocery PoS system.</w:t>
      </w:r>
      <w:r w:rsidR="00AB6E94">
        <w:t xml:space="preserve"> If a second option is </w:t>
      </w:r>
      <w:r w:rsidR="006C5C2C">
        <w:t>needed,</w:t>
      </w:r>
      <w:r w:rsidR="00AB6E94">
        <w:t xml:space="preserve"> then a traditional system would also suffice</w:t>
      </w:r>
      <w:r w:rsidR="006C5C2C">
        <w:t>.</w:t>
      </w:r>
      <w:r w:rsidR="001E6590">
        <w:t xml:space="preserve"> </w:t>
      </w:r>
      <w:r w:rsidR="006C5C2C">
        <w:t>The</w:t>
      </w:r>
      <w:r w:rsidR="001E6590">
        <w:t xml:space="preserve"> </w:t>
      </w:r>
      <w:r w:rsidR="00135577">
        <w:t>reason</w:t>
      </w:r>
      <w:r w:rsidR="001E6590">
        <w:t xml:space="preserve"> behind this is that</w:t>
      </w:r>
      <w:r w:rsidR="00C82F70">
        <w:t xml:space="preserve"> it provides as mentioned </w:t>
      </w:r>
      <w:r w:rsidR="005D7C17">
        <w:t xml:space="preserve">previously by (Moneris,2025) </w:t>
      </w:r>
      <w:r w:rsidR="00C82F70">
        <w:t>hardware and software that is suitable for a grocery chain</w:t>
      </w:r>
      <w:r w:rsidR="009F428B">
        <w:t xml:space="preserve">. We can see </w:t>
      </w:r>
      <w:r w:rsidR="00135577">
        <w:t>certain</w:t>
      </w:r>
      <w:r w:rsidR="009F428B">
        <w:t xml:space="preserve"> features such as inventory management, </w:t>
      </w:r>
      <w:r w:rsidR="00135577">
        <w:t>stock tracking, automated reord</w:t>
      </w:r>
      <w:r w:rsidR="00826E90">
        <w:t>er</w:t>
      </w:r>
      <w:r w:rsidR="00135577">
        <w:t>ing</w:t>
      </w:r>
      <w:r w:rsidR="00826E90">
        <w:t xml:space="preserve">, customer management, and </w:t>
      </w:r>
      <w:r w:rsidR="006268D4">
        <w:t xml:space="preserve">different payment </w:t>
      </w:r>
      <w:r w:rsidR="005D7C17">
        <w:t>methods</w:t>
      </w:r>
      <w:r w:rsidR="006268D4">
        <w:t xml:space="preserve"> available in which it will allow for a more efficient experience and ease of use for the </w:t>
      </w:r>
      <w:r w:rsidR="00E3778E">
        <w:t>employees</w:t>
      </w:r>
      <w:r w:rsidR="005D7C17">
        <w:t xml:space="preserve"> and users</w:t>
      </w:r>
      <w:r w:rsidR="00E3778E">
        <w:t xml:space="preserve"> when utilizing this system. </w:t>
      </w:r>
      <w:r w:rsidR="0055376A">
        <w:t xml:space="preserve">Furthermore, data is usually protected by </w:t>
      </w:r>
      <w:r w:rsidR="005B00EA">
        <w:t>encryption,</w:t>
      </w:r>
      <w:r w:rsidR="0055376A">
        <w:t xml:space="preserve"> making it harder for attacks to be </w:t>
      </w:r>
      <w:r w:rsidR="008F575D">
        <w:t xml:space="preserve">done and allows for </w:t>
      </w:r>
      <w:r w:rsidR="009815D7">
        <w:t>detailed reports t</w:t>
      </w:r>
      <w:r w:rsidR="00FE6AFB">
        <w:t xml:space="preserve">o be completed. This in turn allows </w:t>
      </w:r>
      <w:r w:rsidR="00B2231E">
        <w:t xml:space="preserve">for informed decisions </w:t>
      </w:r>
      <w:r w:rsidR="00E549C9">
        <w:t>regarding</w:t>
      </w:r>
      <w:r w:rsidR="00B2231E">
        <w:t xml:space="preserve"> </w:t>
      </w:r>
      <w:r w:rsidR="00F75203">
        <w:t xml:space="preserve">certain trends, </w:t>
      </w:r>
      <w:r w:rsidR="00FC7BEC">
        <w:t>customers’</w:t>
      </w:r>
      <w:r w:rsidR="00F75203">
        <w:t xml:space="preserve"> </w:t>
      </w:r>
      <w:r w:rsidR="00825278">
        <w:t>shopping</w:t>
      </w:r>
      <w:r w:rsidR="00F75203">
        <w:t xml:space="preserve"> </w:t>
      </w:r>
      <w:r w:rsidR="000A149C">
        <w:t xml:space="preserve">times </w:t>
      </w:r>
      <w:r w:rsidR="00F75203">
        <w:t xml:space="preserve">and product </w:t>
      </w:r>
      <w:r w:rsidR="006C5C2C">
        <w:t>performance,</w:t>
      </w:r>
      <w:r w:rsidR="00F75203">
        <w:t xml:space="preserve"> allowing</w:t>
      </w:r>
      <w:r w:rsidR="00FE6AFB">
        <w:t xml:space="preserve"> for </w:t>
      </w:r>
      <w:r w:rsidR="005B00EA">
        <w:t xml:space="preserve">efficient changes </w:t>
      </w:r>
      <w:r w:rsidR="00E2225A">
        <w:t>in</w:t>
      </w:r>
      <w:r w:rsidR="005B00EA">
        <w:t xml:space="preserve"> certain areas such as stocks of certain products, promotions, and pricing of items.</w:t>
      </w:r>
    </w:p>
    <w:p w14:paraId="34C98341" w14:textId="77777777" w:rsidR="0084500C" w:rsidRDefault="0084500C" w:rsidP="00CA45CE"/>
    <w:p w14:paraId="0658E25B" w14:textId="77777777" w:rsidR="0084500C" w:rsidRDefault="0084500C" w:rsidP="00CA45CE"/>
    <w:p w14:paraId="1EC43E80" w14:textId="77777777" w:rsidR="00E2225A" w:rsidRDefault="00E2225A" w:rsidP="00CA45CE"/>
    <w:p w14:paraId="7EB9BFF6" w14:textId="77777777" w:rsidR="00E2225A" w:rsidRDefault="00E2225A" w:rsidP="00CA45CE"/>
    <w:p w14:paraId="0491E21B" w14:textId="77777777" w:rsidR="00E2225A" w:rsidRDefault="00E2225A" w:rsidP="00CA45CE"/>
    <w:p w14:paraId="4AC4578A" w14:textId="77777777" w:rsidR="00B83444" w:rsidRDefault="00B83444" w:rsidP="006437B8">
      <w:pPr>
        <w:jc w:val="center"/>
        <w:rPr>
          <w:b/>
          <w:bCs/>
        </w:rPr>
      </w:pPr>
    </w:p>
    <w:p w14:paraId="006ECBE9" w14:textId="77777777" w:rsidR="00B83444" w:rsidRDefault="00B83444" w:rsidP="006437B8">
      <w:pPr>
        <w:jc w:val="center"/>
        <w:rPr>
          <w:b/>
          <w:bCs/>
        </w:rPr>
      </w:pPr>
    </w:p>
    <w:p w14:paraId="253839BB" w14:textId="77777777" w:rsidR="00B83444" w:rsidRDefault="00B83444" w:rsidP="006437B8">
      <w:pPr>
        <w:jc w:val="center"/>
        <w:rPr>
          <w:b/>
          <w:bCs/>
        </w:rPr>
      </w:pPr>
    </w:p>
    <w:p w14:paraId="47581B27" w14:textId="77777777" w:rsidR="00B83444" w:rsidRDefault="00B83444" w:rsidP="006437B8">
      <w:pPr>
        <w:jc w:val="center"/>
        <w:rPr>
          <w:b/>
          <w:bCs/>
        </w:rPr>
      </w:pPr>
    </w:p>
    <w:p w14:paraId="6B2F491B" w14:textId="77777777" w:rsidR="00B83444" w:rsidRDefault="00B83444" w:rsidP="006437B8">
      <w:pPr>
        <w:jc w:val="center"/>
        <w:rPr>
          <w:b/>
          <w:bCs/>
        </w:rPr>
      </w:pPr>
    </w:p>
    <w:p w14:paraId="7C741B38" w14:textId="77777777" w:rsidR="00B83444" w:rsidRDefault="00B83444" w:rsidP="006437B8">
      <w:pPr>
        <w:jc w:val="center"/>
        <w:rPr>
          <w:b/>
          <w:bCs/>
        </w:rPr>
      </w:pPr>
    </w:p>
    <w:p w14:paraId="303991D1" w14:textId="77777777" w:rsidR="00B83444" w:rsidRDefault="00B83444" w:rsidP="006437B8">
      <w:pPr>
        <w:jc w:val="center"/>
        <w:rPr>
          <w:b/>
          <w:bCs/>
        </w:rPr>
      </w:pPr>
    </w:p>
    <w:p w14:paraId="114871E0" w14:textId="77777777" w:rsidR="00B83444" w:rsidRDefault="00B83444" w:rsidP="006437B8">
      <w:pPr>
        <w:jc w:val="center"/>
        <w:rPr>
          <w:b/>
          <w:bCs/>
        </w:rPr>
      </w:pPr>
    </w:p>
    <w:p w14:paraId="359E4727" w14:textId="77777777" w:rsidR="00B83444" w:rsidRDefault="00B83444" w:rsidP="006437B8">
      <w:pPr>
        <w:jc w:val="center"/>
        <w:rPr>
          <w:b/>
          <w:bCs/>
        </w:rPr>
      </w:pPr>
    </w:p>
    <w:p w14:paraId="226AB91E" w14:textId="77777777" w:rsidR="00B83444" w:rsidRDefault="00B83444" w:rsidP="006437B8">
      <w:pPr>
        <w:jc w:val="center"/>
        <w:rPr>
          <w:b/>
          <w:bCs/>
        </w:rPr>
      </w:pPr>
    </w:p>
    <w:p w14:paraId="539B4652" w14:textId="141C72BF" w:rsidR="00E2225A" w:rsidRPr="006437B8" w:rsidRDefault="006437B8" w:rsidP="006437B8">
      <w:pPr>
        <w:jc w:val="center"/>
        <w:rPr>
          <w:b/>
          <w:bCs/>
        </w:rPr>
      </w:pPr>
      <w:r w:rsidRPr="006437B8">
        <w:rPr>
          <w:b/>
          <w:bCs/>
        </w:rPr>
        <w:t>References</w:t>
      </w:r>
    </w:p>
    <w:p w14:paraId="6D60C583" w14:textId="77777777" w:rsidR="00172B4E" w:rsidRDefault="00172B4E" w:rsidP="00172B4E">
      <w:r>
        <w:t xml:space="preserve">Glynn, P. (2024, August 1). 6 types of POS systems (&amp; when to use them). Evergreen. https://evergreen.insightglobal.com/types-of-pos-systems/ </w:t>
      </w:r>
    </w:p>
    <w:p w14:paraId="34862981" w14:textId="77777777" w:rsidR="00172B4E" w:rsidRDefault="00172B4E" w:rsidP="00172B4E">
      <w:r>
        <w:t xml:space="preserve">Moneris. (2025, August 18). Grocery POS systems: What you need to know: blog. Moneris. https://www.moneris.com/en/blog/posts/product-education/grocery-pos-systems-what-you-need-to-know </w:t>
      </w:r>
    </w:p>
    <w:p w14:paraId="19F2F788" w14:textId="77777777" w:rsidR="00172B4E" w:rsidRDefault="00172B4E" w:rsidP="00172B4E">
      <w:r>
        <w:t xml:space="preserve">Nnamani, C. (2025, July 30). Self-serve kiosks: How they could work for your business. The Bottom Line by Square. https://squareup.com/us/en/the-bottom-line/selling-anywhere/self-serve-kiosks-businesses-explainer </w:t>
      </w:r>
    </w:p>
    <w:p w14:paraId="11CB6462" w14:textId="190EE2B1" w:rsidR="009F6C4C" w:rsidRDefault="00172B4E" w:rsidP="00172B4E">
      <w:r>
        <w:t>What is the CIA triad and why is it important?. Fortinet. (2025). https://www.fortinet.com/resources/cyberglossary/cia-triad</w:t>
      </w:r>
    </w:p>
    <w:sectPr w:rsidR="009F6C4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1FB99" w14:textId="77777777" w:rsidR="00315D1A" w:rsidRDefault="00315D1A" w:rsidP="00E549C9">
      <w:pPr>
        <w:spacing w:after="0" w:line="240" w:lineRule="auto"/>
      </w:pPr>
      <w:r>
        <w:separator/>
      </w:r>
    </w:p>
  </w:endnote>
  <w:endnote w:type="continuationSeparator" w:id="0">
    <w:p w14:paraId="33D73176" w14:textId="77777777" w:rsidR="00315D1A" w:rsidRDefault="00315D1A" w:rsidP="00E54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4D8AD" w14:textId="77777777" w:rsidR="00315D1A" w:rsidRDefault="00315D1A" w:rsidP="00E549C9">
      <w:pPr>
        <w:spacing w:after="0" w:line="240" w:lineRule="auto"/>
      </w:pPr>
      <w:r>
        <w:separator/>
      </w:r>
    </w:p>
  </w:footnote>
  <w:footnote w:type="continuationSeparator" w:id="0">
    <w:p w14:paraId="0ADF0A9C" w14:textId="77777777" w:rsidR="00315D1A" w:rsidRDefault="00315D1A" w:rsidP="00E54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090861"/>
      <w:docPartObj>
        <w:docPartGallery w:val="Page Numbers (Top of Page)"/>
        <w:docPartUnique/>
      </w:docPartObj>
    </w:sdtPr>
    <w:sdtEndPr>
      <w:rPr>
        <w:noProof/>
      </w:rPr>
    </w:sdtEndPr>
    <w:sdtContent>
      <w:p w14:paraId="06A60DD5" w14:textId="1E122FC0" w:rsidR="00E549C9" w:rsidRDefault="00E549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78F15B" w14:textId="77777777" w:rsidR="00E549C9" w:rsidRDefault="00E549C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1D05"/>
    <w:rsid w:val="00014097"/>
    <w:rsid w:val="00021EDA"/>
    <w:rsid w:val="000413FF"/>
    <w:rsid w:val="00051E61"/>
    <w:rsid w:val="00053782"/>
    <w:rsid w:val="00072D21"/>
    <w:rsid w:val="000A149C"/>
    <w:rsid w:val="000B05FC"/>
    <w:rsid w:val="000B1B90"/>
    <w:rsid w:val="000D054A"/>
    <w:rsid w:val="000D5C2D"/>
    <w:rsid w:val="000E7176"/>
    <w:rsid w:val="000E71BF"/>
    <w:rsid w:val="000F1CC1"/>
    <w:rsid w:val="000F3299"/>
    <w:rsid w:val="00104521"/>
    <w:rsid w:val="001066F2"/>
    <w:rsid w:val="00110245"/>
    <w:rsid w:val="00131D59"/>
    <w:rsid w:val="00135577"/>
    <w:rsid w:val="00145E90"/>
    <w:rsid w:val="00162953"/>
    <w:rsid w:val="0017039E"/>
    <w:rsid w:val="00172B4E"/>
    <w:rsid w:val="00175C03"/>
    <w:rsid w:val="001B3123"/>
    <w:rsid w:val="001B4F6B"/>
    <w:rsid w:val="001C2D94"/>
    <w:rsid w:val="001C6EF5"/>
    <w:rsid w:val="001D0C94"/>
    <w:rsid w:val="001E6590"/>
    <w:rsid w:val="00216CDA"/>
    <w:rsid w:val="00231253"/>
    <w:rsid w:val="002400B5"/>
    <w:rsid w:val="00273214"/>
    <w:rsid w:val="00291C4A"/>
    <w:rsid w:val="002A179F"/>
    <w:rsid w:val="002E7382"/>
    <w:rsid w:val="002F2006"/>
    <w:rsid w:val="002F50B3"/>
    <w:rsid w:val="002F5AD6"/>
    <w:rsid w:val="00301D14"/>
    <w:rsid w:val="00311B52"/>
    <w:rsid w:val="00315D1A"/>
    <w:rsid w:val="0031681B"/>
    <w:rsid w:val="00325C9F"/>
    <w:rsid w:val="00352D7D"/>
    <w:rsid w:val="003915B2"/>
    <w:rsid w:val="00393761"/>
    <w:rsid w:val="00395DC2"/>
    <w:rsid w:val="003B1171"/>
    <w:rsid w:val="003B3DDB"/>
    <w:rsid w:val="003C660B"/>
    <w:rsid w:val="003C7A55"/>
    <w:rsid w:val="003D6896"/>
    <w:rsid w:val="00422B5A"/>
    <w:rsid w:val="00430F03"/>
    <w:rsid w:val="0044315E"/>
    <w:rsid w:val="00450879"/>
    <w:rsid w:val="00473F79"/>
    <w:rsid w:val="004806C5"/>
    <w:rsid w:val="00486369"/>
    <w:rsid w:val="00487A51"/>
    <w:rsid w:val="00491D57"/>
    <w:rsid w:val="004B2BA0"/>
    <w:rsid w:val="004B3AA0"/>
    <w:rsid w:val="004D3A7A"/>
    <w:rsid w:val="004D4E55"/>
    <w:rsid w:val="004D7801"/>
    <w:rsid w:val="005337FA"/>
    <w:rsid w:val="0055376A"/>
    <w:rsid w:val="0056703E"/>
    <w:rsid w:val="00595A97"/>
    <w:rsid w:val="005B00EA"/>
    <w:rsid w:val="005B5FAD"/>
    <w:rsid w:val="005C7309"/>
    <w:rsid w:val="005D5D54"/>
    <w:rsid w:val="005D7C17"/>
    <w:rsid w:val="005F261B"/>
    <w:rsid w:val="005F49AF"/>
    <w:rsid w:val="00612030"/>
    <w:rsid w:val="006268D4"/>
    <w:rsid w:val="0063719F"/>
    <w:rsid w:val="006437B8"/>
    <w:rsid w:val="0065138D"/>
    <w:rsid w:val="00654591"/>
    <w:rsid w:val="00656B7C"/>
    <w:rsid w:val="00664168"/>
    <w:rsid w:val="00667CCA"/>
    <w:rsid w:val="006835E1"/>
    <w:rsid w:val="006C160E"/>
    <w:rsid w:val="006C4511"/>
    <w:rsid w:val="006C5C2C"/>
    <w:rsid w:val="006D0EE2"/>
    <w:rsid w:val="006D1E27"/>
    <w:rsid w:val="006D5904"/>
    <w:rsid w:val="006E27B1"/>
    <w:rsid w:val="006E2C39"/>
    <w:rsid w:val="006F1240"/>
    <w:rsid w:val="00705FB1"/>
    <w:rsid w:val="00762B4E"/>
    <w:rsid w:val="00770AF7"/>
    <w:rsid w:val="00781D05"/>
    <w:rsid w:val="007E23FC"/>
    <w:rsid w:val="007E287E"/>
    <w:rsid w:val="007F76A1"/>
    <w:rsid w:val="00800132"/>
    <w:rsid w:val="0082319A"/>
    <w:rsid w:val="00825278"/>
    <w:rsid w:val="00826A33"/>
    <w:rsid w:val="00826E90"/>
    <w:rsid w:val="00827C5B"/>
    <w:rsid w:val="0084092E"/>
    <w:rsid w:val="00843C59"/>
    <w:rsid w:val="0084500C"/>
    <w:rsid w:val="00846E8C"/>
    <w:rsid w:val="00861CAF"/>
    <w:rsid w:val="008623B4"/>
    <w:rsid w:val="00871BED"/>
    <w:rsid w:val="00875500"/>
    <w:rsid w:val="008B22C7"/>
    <w:rsid w:val="008C5671"/>
    <w:rsid w:val="008E249F"/>
    <w:rsid w:val="008E5FA5"/>
    <w:rsid w:val="008F575D"/>
    <w:rsid w:val="008F7A20"/>
    <w:rsid w:val="00900D76"/>
    <w:rsid w:val="009345B8"/>
    <w:rsid w:val="009411CA"/>
    <w:rsid w:val="009427D6"/>
    <w:rsid w:val="00963AEF"/>
    <w:rsid w:val="009815D7"/>
    <w:rsid w:val="00987668"/>
    <w:rsid w:val="00993D17"/>
    <w:rsid w:val="009C5193"/>
    <w:rsid w:val="009C7F37"/>
    <w:rsid w:val="009E2731"/>
    <w:rsid w:val="009E7754"/>
    <w:rsid w:val="009F428B"/>
    <w:rsid w:val="009F6C4C"/>
    <w:rsid w:val="00A12EAD"/>
    <w:rsid w:val="00A37669"/>
    <w:rsid w:val="00A45A25"/>
    <w:rsid w:val="00A52579"/>
    <w:rsid w:val="00A811DC"/>
    <w:rsid w:val="00A90B75"/>
    <w:rsid w:val="00A9112D"/>
    <w:rsid w:val="00A97A3F"/>
    <w:rsid w:val="00AB348B"/>
    <w:rsid w:val="00AB6E94"/>
    <w:rsid w:val="00AD580D"/>
    <w:rsid w:val="00AF4A05"/>
    <w:rsid w:val="00B02208"/>
    <w:rsid w:val="00B07144"/>
    <w:rsid w:val="00B2231E"/>
    <w:rsid w:val="00B3711A"/>
    <w:rsid w:val="00B47ADA"/>
    <w:rsid w:val="00B53A47"/>
    <w:rsid w:val="00B669A4"/>
    <w:rsid w:val="00B73C6C"/>
    <w:rsid w:val="00B83444"/>
    <w:rsid w:val="00B90004"/>
    <w:rsid w:val="00BB22C7"/>
    <w:rsid w:val="00BC1A12"/>
    <w:rsid w:val="00BD2152"/>
    <w:rsid w:val="00C02920"/>
    <w:rsid w:val="00C17C25"/>
    <w:rsid w:val="00C20522"/>
    <w:rsid w:val="00C671C5"/>
    <w:rsid w:val="00C73998"/>
    <w:rsid w:val="00C742BF"/>
    <w:rsid w:val="00C75D04"/>
    <w:rsid w:val="00C82F70"/>
    <w:rsid w:val="00C83470"/>
    <w:rsid w:val="00C90722"/>
    <w:rsid w:val="00CA45CE"/>
    <w:rsid w:val="00CA7FB4"/>
    <w:rsid w:val="00CB10C7"/>
    <w:rsid w:val="00CB2801"/>
    <w:rsid w:val="00CD59BE"/>
    <w:rsid w:val="00CE30D2"/>
    <w:rsid w:val="00D21C63"/>
    <w:rsid w:val="00D2509D"/>
    <w:rsid w:val="00D27274"/>
    <w:rsid w:val="00D6202F"/>
    <w:rsid w:val="00D623D2"/>
    <w:rsid w:val="00D92BFE"/>
    <w:rsid w:val="00DB41DA"/>
    <w:rsid w:val="00DC092D"/>
    <w:rsid w:val="00DC7AF1"/>
    <w:rsid w:val="00DD3182"/>
    <w:rsid w:val="00DE0739"/>
    <w:rsid w:val="00E10067"/>
    <w:rsid w:val="00E2225A"/>
    <w:rsid w:val="00E32EC2"/>
    <w:rsid w:val="00E3778E"/>
    <w:rsid w:val="00E445EA"/>
    <w:rsid w:val="00E549C9"/>
    <w:rsid w:val="00E54BDE"/>
    <w:rsid w:val="00EB6416"/>
    <w:rsid w:val="00EC7D6D"/>
    <w:rsid w:val="00ED170B"/>
    <w:rsid w:val="00EF0E8C"/>
    <w:rsid w:val="00EF5D9D"/>
    <w:rsid w:val="00F213A6"/>
    <w:rsid w:val="00F31B6F"/>
    <w:rsid w:val="00F359DB"/>
    <w:rsid w:val="00F6116E"/>
    <w:rsid w:val="00F62DF4"/>
    <w:rsid w:val="00F63C0D"/>
    <w:rsid w:val="00F75203"/>
    <w:rsid w:val="00F90C8A"/>
    <w:rsid w:val="00FA716A"/>
    <w:rsid w:val="00FB2A47"/>
    <w:rsid w:val="00FC6C9B"/>
    <w:rsid w:val="00FC7BEC"/>
    <w:rsid w:val="00FE37F0"/>
    <w:rsid w:val="00FE5B29"/>
    <w:rsid w:val="00FE6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04C8C"/>
  <w15:chartTrackingRefBased/>
  <w15:docId w15:val="{9CA40D83-8995-4FDB-9F77-03B656DA3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D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D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1D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1D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D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D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D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D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D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1D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1D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1D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1D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1D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1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D05"/>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D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1D05"/>
    <w:pPr>
      <w:spacing w:before="160"/>
      <w:jc w:val="center"/>
    </w:pPr>
    <w:rPr>
      <w:i/>
      <w:iCs/>
      <w:color w:val="404040" w:themeColor="text1" w:themeTint="BF"/>
    </w:rPr>
  </w:style>
  <w:style w:type="character" w:customStyle="1" w:styleId="QuoteChar">
    <w:name w:val="Quote Char"/>
    <w:basedOn w:val="DefaultParagraphFont"/>
    <w:link w:val="Quote"/>
    <w:uiPriority w:val="29"/>
    <w:rsid w:val="00781D05"/>
    <w:rPr>
      <w:i/>
      <w:iCs/>
      <w:color w:val="404040" w:themeColor="text1" w:themeTint="BF"/>
    </w:rPr>
  </w:style>
  <w:style w:type="paragraph" w:styleId="ListParagraph">
    <w:name w:val="List Paragraph"/>
    <w:basedOn w:val="Normal"/>
    <w:uiPriority w:val="34"/>
    <w:qFormat/>
    <w:rsid w:val="00781D05"/>
    <w:pPr>
      <w:ind w:left="720"/>
      <w:contextualSpacing/>
    </w:pPr>
  </w:style>
  <w:style w:type="character" w:styleId="IntenseEmphasis">
    <w:name w:val="Intense Emphasis"/>
    <w:basedOn w:val="DefaultParagraphFont"/>
    <w:uiPriority w:val="21"/>
    <w:qFormat/>
    <w:rsid w:val="00781D05"/>
    <w:rPr>
      <w:i/>
      <w:iCs/>
      <w:color w:val="0F4761" w:themeColor="accent1" w:themeShade="BF"/>
    </w:rPr>
  </w:style>
  <w:style w:type="paragraph" w:styleId="IntenseQuote">
    <w:name w:val="Intense Quote"/>
    <w:basedOn w:val="Normal"/>
    <w:next w:val="Normal"/>
    <w:link w:val="IntenseQuoteChar"/>
    <w:uiPriority w:val="30"/>
    <w:qFormat/>
    <w:rsid w:val="00781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D05"/>
    <w:rPr>
      <w:i/>
      <w:iCs/>
      <w:color w:val="0F4761" w:themeColor="accent1" w:themeShade="BF"/>
    </w:rPr>
  </w:style>
  <w:style w:type="character" w:styleId="IntenseReference">
    <w:name w:val="Intense Reference"/>
    <w:basedOn w:val="DefaultParagraphFont"/>
    <w:uiPriority w:val="32"/>
    <w:qFormat/>
    <w:rsid w:val="00781D05"/>
    <w:rPr>
      <w:b/>
      <w:bCs/>
      <w:smallCaps/>
      <w:color w:val="0F4761" w:themeColor="accent1" w:themeShade="BF"/>
      <w:spacing w:val="5"/>
    </w:rPr>
  </w:style>
  <w:style w:type="character" w:styleId="Hyperlink">
    <w:name w:val="Hyperlink"/>
    <w:basedOn w:val="DefaultParagraphFont"/>
    <w:uiPriority w:val="99"/>
    <w:unhideWhenUsed/>
    <w:rsid w:val="00C02920"/>
    <w:rPr>
      <w:color w:val="467886" w:themeColor="hyperlink"/>
      <w:u w:val="single"/>
    </w:rPr>
  </w:style>
  <w:style w:type="character" w:styleId="UnresolvedMention">
    <w:name w:val="Unresolved Mention"/>
    <w:basedOn w:val="DefaultParagraphFont"/>
    <w:uiPriority w:val="99"/>
    <w:semiHidden/>
    <w:unhideWhenUsed/>
    <w:rsid w:val="00C02920"/>
    <w:rPr>
      <w:color w:val="605E5C"/>
      <w:shd w:val="clear" w:color="auto" w:fill="E1DFDD"/>
    </w:rPr>
  </w:style>
  <w:style w:type="paragraph" w:styleId="Header">
    <w:name w:val="header"/>
    <w:basedOn w:val="Normal"/>
    <w:link w:val="HeaderChar"/>
    <w:uiPriority w:val="99"/>
    <w:unhideWhenUsed/>
    <w:rsid w:val="00E54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9C9"/>
  </w:style>
  <w:style w:type="paragraph" w:styleId="Footer">
    <w:name w:val="footer"/>
    <w:basedOn w:val="Normal"/>
    <w:link w:val="FooterChar"/>
    <w:uiPriority w:val="99"/>
    <w:unhideWhenUsed/>
    <w:rsid w:val="00E54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055823">
      <w:bodyDiv w:val="1"/>
      <w:marLeft w:val="0"/>
      <w:marRight w:val="0"/>
      <w:marTop w:val="0"/>
      <w:marBottom w:val="0"/>
      <w:divBdr>
        <w:top w:val="none" w:sz="0" w:space="0" w:color="auto"/>
        <w:left w:val="none" w:sz="0" w:space="0" w:color="auto"/>
        <w:bottom w:val="none" w:sz="0" w:space="0" w:color="auto"/>
        <w:right w:val="none" w:sz="0" w:space="0" w:color="auto"/>
      </w:divBdr>
    </w:div>
    <w:div w:id="159982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5</cp:revision>
  <dcterms:created xsi:type="dcterms:W3CDTF">2025-09-07T22:33:00Z</dcterms:created>
  <dcterms:modified xsi:type="dcterms:W3CDTF">2025-09-08T02:48:00Z</dcterms:modified>
</cp:coreProperties>
</file>