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/>
      </w:pPr>
      <w:r>
        <w:rPr/>
        <w:t>Listado de algoritmos: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Leer archivo de disco duro (JSON).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 xml:space="preserve">Guardar en disco duro (archivo </w:t>
      </w:r>
      <w:r>
        <w:rPr/>
        <w:t>tipo JSON</w:t>
      </w:r>
      <w:r>
        <w:rPr/>
        <w:t>).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Guardar (enlace, archivo o carpeta sobre el grafo).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Actualizar (archivo o carpeta sobre el grafo).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 xml:space="preserve">Eliminar (archivo o carpeta sobre el grafo). 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Construir grafo y mostrarlo en pantalla.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Recorrer directorios.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Búsqueda en grafo.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/>
        <w:t>Agregado en la lista de manera balanceada y con jerarquía de carpetas luego archivos.</w:t>
      </w:r>
    </w:p>
    <w:p>
      <w:pPr>
        <w:pStyle w:val="ListParagraph"/>
        <w:spacing w:lineRule="auto" w:line="276"/>
        <w:ind w:hanging="0"/>
        <w:rPr>
          <w:u w:val="none"/>
        </w:rPr>
      </w:pPr>
      <w:r>
        <w:rPr>
          <w:u w:val="none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H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H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  <w:bCs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36de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1</Pages>
  <Words>72</Words>
  <Characters>368</Characters>
  <CharactersWithSpaces>422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2019-11-29T22:13:00Z</dcterms:created>
  <dc:creator>Fabio Lagos</dc:creator>
  <dc:description/>
  <dc:language>es-HN</dc:language>
  <cp:lastModifiedBy/>
  <dcterms:modified xsi:type="dcterms:W3CDTF">2019-11-30T10:34:58Z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