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E1" w:rsidRDefault="009538B6" w:rsidP="00AF2876">
      <w:pPr>
        <w:spacing w:line="276" w:lineRule="auto"/>
        <w:jc w:val="both"/>
      </w:pPr>
      <w:r>
        <w:t>Hemos planteado las siguientes ideas</w:t>
      </w:r>
      <w:r w:rsidR="002879BD">
        <w:t>:</w:t>
      </w:r>
    </w:p>
    <w:p w:rsidR="004F5424" w:rsidRDefault="00793209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Utilizaremos </w:t>
      </w:r>
      <w:proofErr w:type="spellStart"/>
      <w:r>
        <w:t>Github</w:t>
      </w:r>
      <w:proofErr w:type="spellEnd"/>
      <w:r>
        <w:t>, el cual nos permitirá trabajar simultáneamente en el código.</w:t>
      </w:r>
    </w:p>
    <w:p w:rsidR="00211AEF" w:rsidRDefault="00211AEF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Las reuniones las haremos </w:t>
      </w:r>
      <w:r w:rsidR="00786036">
        <w:t>presencialmente y</w:t>
      </w:r>
      <w:r>
        <w:t xml:space="preserve"> vía online por medio de programas como </w:t>
      </w:r>
      <w:proofErr w:type="spellStart"/>
      <w:r>
        <w:t>AnyDesk</w:t>
      </w:r>
      <w:proofErr w:type="spellEnd"/>
    </w:p>
    <w:p w:rsidR="00211AEF" w:rsidRDefault="00D73FD3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Se utilizarán estructuras de </w:t>
      </w:r>
      <w:r w:rsidR="001C2BA4">
        <w:t>datos como</w:t>
      </w:r>
      <w:r>
        <w:t xml:space="preserve"> listas enlazadas y grados.</w:t>
      </w:r>
      <w:r w:rsidR="00F00CEE">
        <w:t xml:space="preserve"> También implementaremos </w:t>
      </w:r>
      <w:r w:rsidR="00C3061C">
        <w:t xml:space="preserve">JSON para </w:t>
      </w:r>
    </w:p>
    <w:p w:rsidR="00D73FD3" w:rsidRDefault="001C2BA4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Utilizaremos librerías que nos ayudarán en el desarrollo del proyecto como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networkX</w:t>
      </w:r>
      <w:proofErr w:type="spellEnd"/>
      <w:r>
        <w:t>.</w:t>
      </w:r>
    </w:p>
    <w:p w:rsidR="00F00CEE" w:rsidRDefault="00C3061C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Cada uno de los comandos se deberán </w:t>
      </w:r>
      <w:r w:rsidR="003A7E89">
        <w:t>correr sobre la consola de Ubuntu, dentro de la ejecución del programa.</w:t>
      </w:r>
    </w:p>
    <w:p w:rsidR="003A7E89" w:rsidRDefault="003A7E89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Para que el programa sea perpetuo, es decir, no finalice hasta que el usuario indique el cierre del mismo, el programa se correrá en un ciclo infinito.</w:t>
      </w:r>
    </w:p>
    <w:p w:rsidR="007864DB" w:rsidRDefault="00FE113E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El programa recibirá, por parte del usuario, los parámetros pertinentes para darle flujo al programa, dichos parámetros se recibirán en primera instancia como una cadena, la cual será </w:t>
      </w:r>
      <w:r w:rsidR="00E50B2D">
        <w:t>convertirá</w:t>
      </w:r>
      <w:r>
        <w:t xml:space="preserve"> en un arreglo</w:t>
      </w:r>
      <w:r w:rsidR="00E50B2D">
        <w:t xml:space="preserve"> cuyos índices serán dichos parámetros.</w:t>
      </w:r>
    </w:p>
    <w:p w:rsidR="00E50B2D" w:rsidRDefault="00167F0E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Con el arreglo creado de la cadena que introduzca el usuario, se validarán los comandos, verificando la cantidad de parámetros que ha </w:t>
      </w:r>
      <w:r w:rsidR="004B6457">
        <w:t>introducido,</w:t>
      </w:r>
      <w:r w:rsidR="00C9761C">
        <w:t xml:space="preserve"> ejemplo, si el índice</w:t>
      </w:r>
      <w:r w:rsidR="00EE14DF">
        <w:t xml:space="preserve"> </w:t>
      </w:r>
      <w:r w:rsidR="00745CA0">
        <w:t>0 del</w:t>
      </w:r>
      <w:r w:rsidR="00C9761C">
        <w:t xml:space="preserve"> arreglo</w:t>
      </w:r>
      <w:r w:rsidR="00EE14DF">
        <w:t xml:space="preserve"> es “link” y el 1 es “/home” el comando será válido, sin se detecta mes índices, será un comando inválido.</w:t>
      </w:r>
    </w:p>
    <w:p w:rsidR="004B6457" w:rsidRDefault="00745CA0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Los comandos válidos que procesar</w:t>
      </w:r>
      <w:r w:rsidR="000D7BD1">
        <w:t>á el programa son: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ls</w:t>
      </w:r>
      <w:proofErr w:type="spellEnd"/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ls</w:t>
      </w:r>
      <w:proofErr w:type="spellEnd"/>
      <w:r>
        <w:t xml:space="preserve"> -1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mkdir</w:t>
      </w:r>
      <w:proofErr w:type="spellEnd"/>
      <w:r>
        <w:t xml:space="preserve"> [NOMBRE DEL DIRECTORIO]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help</w:t>
      </w:r>
      <w:proofErr w:type="spellEnd"/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plot</w:t>
      </w:r>
      <w:proofErr w:type="spellEnd"/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ln</w:t>
      </w:r>
      <w:proofErr w:type="spellEnd"/>
      <w:r>
        <w:t xml:space="preserve"> [RUTA DEL ARCHIVO]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touch</w:t>
      </w:r>
      <w:proofErr w:type="spellEnd"/>
      <w:r>
        <w:t xml:space="preserve"> [NOMBRE DEL ARCHIVO]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rm</w:t>
      </w:r>
      <w:proofErr w:type="spellEnd"/>
      <w:r>
        <w:t xml:space="preserve"> [NOMBRE DEL ARCHIVO]</w:t>
      </w:r>
    </w:p>
    <w:p w:rsidR="000E15CF" w:rsidRDefault="000E15CF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rmdir</w:t>
      </w:r>
      <w:proofErr w:type="spellEnd"/>
      <w:r>
        <w:t xml:space="preserve"> [N</w:t>
      </w:r>
      <w:r w:rsidR="00B76F34">
        <w:t>OMBRE DEL DIRECTORIO</w:t>
      </w:r>
      <w:r>
        <w:t>]</w:t>
      </w:r>
    </w:p>
    <w:p w:rsidR="00B76F34" w:rsidRDefault="00962F97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r>
        <w:t>cd [NOMBRE DEL DIRECTORIO]</w:t>
      </w:r>
    </w:p>
    <w:p w:rsidR="00962F97" w:rsidRDefault="00962F97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r>
        <w:t>cd</w:t>
      </w:r>
      <w:proofErr w:type="gramStart"/>
      <w:r>
        <w:t xml:space="preserve"> ..</w:t>
      </w:r>
      <w:proofErr w:type="gramEnd"/>
    </w:p>
    <w:p w:rsidR="00962F97" w:rsidRDefault="00962F97" w:rsidP="00AF2876">
      <w:pPr>
        <w:pStyle w:val="Prrafodelista"/>
        <w:numPr>
          <w:ilvl w:val="1"/>
          <w:numId w:val="1"/>
        </w:numPr>
        <w:spacing w:line="276" w:lineRule="auto"/>
        <w:jc w:val="both"/>
      </w:pPr>
      <w:proofErr w:type="spellStart"/>
      <w:r>
        <w:t>findbe</w:t>
      </w:r>
      <w:proofErr w:type="spellEnd"/>
      <w:r>
        <w:t xml:space="preserve"> [EXTENSI</w:t>
      </w:r>
      <w:r w:rsidR="00D03FBD">
        <w:t>Ó</w:t>
      </w:r>
      <w:r>
        <w:t>N DEL ARCHIVO]</w:t>
      </w:r>
    </w:p>
    <w:p w:rsidR="0052128E" w:rsidRDefault="00A47380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Se creará un sistema que simule un </w:t>
      </w:r>
      <w:proofErr w:type="spellStart"/>
      <w:r>
        <w:t>gestro</w:t>
      </w:r>
      <w:proofErr w:type="spellEnd"/>
      <w:r>
        <w:t xml:space="preserve"> de archivos, donde se podrá generar archivos, directorios, subdirectorios, utilizando JSON.</w:t>
      </w:r>
    </w:p>
    <w:p w:rsidR="00A47380" w:rsidRDefault="00A861E3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La estructura JSON se guardará en un archivo, así el programa podrá leerlo en todo momento.</w:t>
      </w:r>
    </w:p>
    <w:p w:rsidR="00A861E3" w:rsidRDefault="00A861E3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Al iniciar el programa se debe cargar el archivo con la estructura JSON, luego, deberá leer su contenido para crear un grafo con dicha información</w:t>
      </w:r>
      <w:r w:rsidR="008858A1">
        <w:t>, se debe hacer el proceso inverso para guardar la información actual en el archivo.</w:t>
      </w:r>
    </w:p>
    <w:p w:rsidR="005B2CCA" w:rsidRDefault="005B2CCA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lastRenderedPageBreak/>
        <w:t>El programa al iniciarse deberá mostrar un mensaje como cabecera, el cual contendrá:</w:t>
      </w:r>
    </w:p>
    <w:p w:rsidR="005B2CCA" w:rsidRDefault="005B2CCA" w:rsidP="005B2CCA">
      <w:pPr>
        <w:pStyle w:val="Prrafodelista"/>
        <w:numPr>
          <w:ilvl w:val="1"/>
          <w:numId w:val="1"/>
        </w:numPr>
        <w:spacing w:line="276" w:lineRule="auto"/>
        <w:jc w:val="both"/>
      </w:pPr>
      <w:r>
        <w:t>El nombre del programa.</w:t>
      </w:r>
    </w:p>
    <w:p w:rsidR="005B2CCA" w:rsidRDefault="005B2CCA" w:rsidP="005B2CCA">
      <w:pPr>
        <w:pStyle w:val="Prrafodelista"/>
        <w:numPr>
          <w:ilvl w:val="1"/>
          <w:numId w:val="1"/>
        </w:numPr>
        <w:spacing w:line="276" w:lineRule="auto"/>
        <w:jc w:val="both"/>
      </w:pPr>
      <w:r>
        <w:t>Programadores del proyecto.</w:t>
      </w:r>
    </w:p>
    <w:p w:rsidR="005B2CCA" w:rsidRDefault="005B2CCA" w:rsidP="005B2CCA">
      <w:pPr>
        <w:pStyle w:val="Prrafodelista"/>
        <w:numPr>
          <w:ilvl w:val="1"/>
          <w:numId w:val="1"/>
        </w:numPr>
        <w:spacing w:line="276" w:lineRule="auto"/>
        <w:jc w:val="both"/>
      </w:pPr>
      <w:r>
        <w:t>La versión del mismo.</w:t>
      </w:r>
    </w:p>
    <w:p w:rsidR="005B2CCA" w:rsidRDefault="005B2CCA" w:rsidP="005B2CCA">
      <w:pPr>
        <w:pStyle w:val="Prrafodelista"/>
        <w:numPr>
          <w:ilvl w:val="1"/>
          <w:numId w:val="1"/>
        </w:numPr>
        <w:spacing w:line="276" w:lineRule="auto"/>
        <w:jc w:val="both"/>
      </w:pPr>
      <w:r>
        <w:t xml:space="preserve">Descripción breve del </w:t>
      </w:r>
      <w:r w:rsidR="00950205">
        <w:t>programa</w:t>
      </w:r>
      <w:r>
        <w:t>.</w:t>
      </w:r>
    </w:p>
    <w:p w:rsidR="00E93381" w:rsidRDefault="00E93381" w:rsidP="00E93381">
      <w:pPr>
        <w:pStyle w:val="Prrafodelista"/>
        <w:numPr>
          <w:ilvl w:val="0"/>
          <w:numId w:val="1"/>
        </w:numPr>
        <w:spacing w:line="276" w:lineRule="auto"/>
        <w:jc w:val="both"/>
      </w:pPr>
      <w:r>
        <w:t>El sistema deberá realizar las cuatro operaciones básicas:</w:t>
      </w:r>
    </w:p>
    <w:p w:rsidR="00E93381" w:rsidRDefault="00E93381" w:rsidP="00E93381">
      <w:pPr>
        <w:pStyle w:val="Prrafodelista"/>
        <w:numPr>
          <w:ilvl w:val="1"/>
          <w:numId w:val="1"/>
        </w:numPr>
        <w:spacing w:line="276" w:lineRule="auto"/>
        <w:jc w:val="both"/>
      </w:pPr>
      <w:r>
        <w:t>Crear</w:t>
      </w:r>
      <w:r w:rsidR="007466B1">
        <w:t xml:space="preserve"> archivos</w:t>
      </w:r>
      <w:r w:rsidR="000B510B">
        <w:t>,</w:t>
      </w:r>
      <w:r w:rsidR="007466B1">
        <w:t xml:space="preserve"> carpetas</w:t>
      </w:r>
      <w:r w:rsidR="000B510B">
        <w:t xml:space="preserve"> y enlaces a archivos</w:t>
      </w:r>
      <w:r>
        <w:t>.</w:t>
      </w:r>
    </w:p>
    <w:p w:rsidR="00E93381" w:rsidRDefault="00E93381" w:rsidP="00E93381">
      <w:pPr>
        <w:pStyle w:val="Prrafodelista"/>
        <w:numPr>
          <w:ilvl w:val="1"/>
          <w:numId w:val="1"/>
        </w:numPr>
        <w:spacing w:line="276" w:lineRule="auto"/>
        <w:jc w:val="both"/>
      </w:pPr>
      <w:r>
        <w:t>Leer</w:t>
      </w:r>
      <w:r w:rsidR="007466B1">
        <w:t xml:space="preserve"> rutas, </w:t>
      </w:r>
      <w:r w:rsidR="000B510B">
        <w:t>grafos, archivo en disco duro, registros de archivos y carpetas</w:t>
      </w:r>
      <w:r>
        <w:t>.</w:t>
      </w:r>
    </w:p>
    <w:p w:rsidR="00E93381" w:rsidRDefault="00E93381" w:rsidP="00E93381">
      <w:pPr>
        <w:pStyle w:val="Prrafodelista"/>
        <w:numPr>
          <w:ilvl w:val="1"/>
          <w:numId w:val="1"/>
        </w:numPr>
        <w:spacing w:line="276" w:lineRule="auto"/>
        <w:jc w:val="both"/>
      </w:pPr>
      <w:r>
        <w:t>Actualizar</w:t>
      </w:r>
      <w:r w:rsidR="000B510B">
        <w:t xml:space="preserve"> ruta, archivo </w:t>
      </w:r>
      <w:r w:rsidR="00D67985">
        <w:t>y</w:t>
      </w:r>
      <w:r w:rsidR="000B510B">
        <w:t xml:space="preserve"> carpeta</w:t>
      </w:r>
      <w:r>
        <w:t>.</w:t>
      </w:r>
    </w:p>
    <w:p w:rsidR="00E93381" w:rsidRDefault="00E93381" w:rsidP="00E93381">
      <w:pPr>
        <w:pStyle w:val="Prrafodelista"/>
        <w:numPr>
          <w:ilvl w:val="1"/>
          <w:numId w:val="1"/>
        </w:numPr>
        <w:spacing w:line="276" w:lineRule="auto"/>
        <w:jc w:val="both"/>
      </w:pPr>
      <w:r>
        <w:t>Eliminar</w:t>
      </w:r>
      <w:r w:rsidR="000B510B">
        <w:t xml:space="preserve"> ruta, archivo </w:t>
      </w:r>
      <w:r w:rsidR="00D67985">
        <w:t>y</w:t>
      </w:r>
      <w:bookmarkStart w:id="0" w:name="_GoBack"/>
      <w:bookmarkEnd w:id="0"/>
      <w:r w:rsidR="000B510B">
        <w:t xml:space="preserve"> carpeta</w:t>
      </w:r>
      <w:r w:rsidR="0038632C">
        <w:t>.</w:t>
      </w:r>
    </w:p>
    <w:p w:rsidR="00F14381" w:rsidRDefault="00326BA1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Todo procedimiento debe trabajarse sobre el grafo</w:t>
      </w:r>
      <w:r w:rsidR="00451E83">
        <w:t>.</w:t>
      </w:r>
    </w:p>
    <w:p w:rsidR="00451E83" w:rsidRDefault="00451E83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Se </w:t>
      </w:r>
      <w:r w:rsidR="00F14381">
        <w:t xml:space="preserve">tomarán fotografías y se </w:t>
      </w:r>
      <w:r>
        <w:t xml:space="preserve">creará un video que se </w:t>
      </w:r>
      <w:r w:rsidR="00F14381">
        <w:t>proveerán como evidencia del trabajo realizado.</w:t>
      </w:r>
      <w:r w:rsidR="004F2BEE">
        <w:t xml:space="preserve"> Todo ello ira en archivos </w:t>
      </w:r>
      <w:proofErr w:type="spellStart"/>
      <w:r w:rsidR="004F2BEE">
        <w:t>pdfs</w:t>
      </w:r>
      <w:proofErr w:type="spellEnd"/>
      <w:r w:rsidR="004F2BEE">
        <w:t xml:space="preserve"> individuales, para luego ser enviadas para su posterior revisión.</w:t>
      </w:r>
    </w:p>
    <w:p w:rsidR="004F2BEE" w:rsidRDefault="0086044E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Se utilizarán </w:t>
      </w:r>
      <w:proofErr w:type="spellStart"/>
      <w:r>
        <w:t>TDAs</w:t>
      </w:r>
      <w:proofErr w:type="spellEnd"/>
      <w:r>
        <w:t xml:space="preserve"> para manejar los procedimientos del programa.</w:t>
      </w:r>
    </w:p>
    <w:p w:rsidR="0086044E" w:rsidRDefault="0086044E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Se implementará el uso de captura de fecha y hora para registrar las acciones del programa.</w:t>
      </w:r>
    </w:p>
    <w:p w:rsidR="0086044E" w:rsidRDefault="00596894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Se pondrá en practica las clases ya conocidas y programadas en la asignatura para generar listas enlazadas (LinkedList.py), grafos (Graph.py), nodos (Node.py), papelera de reciclaje (Trash.py)</w:t>
      </w:r>
    </w:p>
    <w:p w:rsidR="0022697C" w:rsidRDefault="0022697C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Solamente se creará una ventana (interfaz gráfica) que se </w:t>
      </w:r>
      <w:r w:rsidR="007678DA">
        <w:t>usará</w:t>
      </w:r>
      <w:r>
        <w:t xml:space="preserve"> para dibujar el grafo en la pantalla del usuario, cuando este ejecute el comando “</w:t>
      </w:r>
      <w:proofErr w:type="spellStart"/>
      <w:r>
        <w:t>plot</w:t>
      </w:r>
      <w:proofErr w:type="spellEnd"/>
      <w:r>
        <w:t>”</w:t>
      </w:r>
      <w:r w:rsidR="007678DA">
        <w:t>.</w:t>
      </w:r>
    </w:p>
    <w:p w:rsidR="007678DA" w:rsidRDefault="007678DA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El programa se codificará en idioma inglés con comentarios y salidas de pantalla en español.</w:t>
      </w:r>
    </w:p>
    <w:p w:rsidR="009954EA" w:rsidRDefault="009954EA" w:rsidP="00AF2876">
      <w:pPr>
        <w:pStyle w:val="Prrafodelista"/>
        <w:numPr>
          <w:ilvl w:val="0"/>
          <w:numId w:val="1"/>
        </w:numPr>
        <w:spacing w:line="276" w:lineRule="auto"/>
        <w:jc w:val="both"/>
      </w:pPr>
      <w:r>
        <w:t>El programa debe ser capaz de procesar caracteres latinos.</w:t>
      </w:r>
    </w:p>
    <w:p w:rsidR="005B2CCA" w:rsidRDefault="001A29A9" w:rsidP="005B2CCA">
      <w:pPr>
        <w:pStyle w:val="Prrafodelista"/>
        <w:numPr>
          <w:ilvl w:val="0"/>
          <w:numId w:val="1"/>
        </w:numPr>
        <w:spacing w:line="276" w:lineRule="auto"/>
        <w:jc w:val="both"/>
      </w:pPr>
      <w:r>
        <w:t>Implementaremos un alfabeto como guía para balancear (ordenar) el grafo.</w:t>
      </w:r>
    </w:p>
    <w:sectPr w:rsidR="005B2CCA" w:rsidSect="00AF28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42AB"/>
    <w:multiLevelType w:val="hybridMultilevel"/>
    <w:tmpl w:val="B678A1FE"/>
    <w:lvl w:ilvl="0" w:tplc="2B4A3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24"/>
    <w:rsid w:val="000B510B"/>
    <w:rsid w:val="000D187C"/>
    <w:rsid w:val="000D7BD1"/>
    <w:rsid w:val="000E15CF"/>
    <w:rsid w:val="00121C1E"/>
    <w:rsid w:val="00167F0E"/>
    <w:rsid w:val="001A29A9"/>
    <w:rsid w:val="001C2BA4"/>
    <w:rsid w:val="001F655E"/>
    <w:rsid w:val="00207342"/>
    <w:rsid w:val="00211AEF"/>
    <w:rsid w:val="0022697C"/>
    <w:rsid w:val="002879BD"/>
    <w:rsid w:val="00326BA1"/>
    <w:rsid w:val="0038632C"/>
    <w:rsid w:val="003A7E89"/>
    <w:rsid w:val="00451E83"/>
    <w:rsid w:val="004674E1"/>
    <w:rsid w:val="004B6457"/>
    <w:rsid w:val="004F2BEE"/>
    <w:rsid w:val="004F5424"/>
    <w:rsid w:val="0052128E"/>
    <w:rsid w:val="00596894"/>
    <w:rsid w:val="005B2CCA"/>
    <w:rsid w:val="00687640"/>
    <w:rsid w:val="00745CA0"/>
    <w:rsid w:val="007466B1"/>
    <w:rsid w:val="007678DA"/>
    <w:rsid w:val="00786036"/>
    <w:rsid w:val="007864DB"/>
    <w:rsid w:val="00793209"/>
    <w:rsid w:val="0086044E"/>
    <w:rsid w:val="008858A1"/>
    <w:rsid w:val="00950205"/>
    <w:rsid w:val="009538B6"/>
    <w:rsid w:val="00962F97"/>
    <w:rsid w:val="009954EA"/>
    <w:rsid w:val="00A47380"/>
    <w:rsid w:val="00A861E3"/>
    <w:rsid w:val="00AF2876"/>
    <w:rsid w:val="00B76F34"/>
    <w:rsid w:val="00C3061C"/>
    <w:rsid w:val="00C9761C"/>
    <w:rsid w:val="00D03FBD"/>
    <w:rsid w:val="00D67985"/>
    <w:rsid w:val="00D73FD3"/>
    <w:rsid w:val="00E50B2D"/>
    <w:rsid w:val="00E93381"/>
    <w:rsid w:val="00EE14DF"/>
    <w:rsid w:val="00F00CEE"/>
    <w:rsid w:val="00F14381"/>
    <w:rsid w:val="00F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AEA5"/>
  <w15:chartTrackingRefBased/>
  <w15:docId w15:val="{305D83E4-3391-EE4A-B69B-949F8097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Lagos</dc:creator>
  <cp:keywords/>
  <dc:description/>
  <cp:lastModifiedBy>Fabio Lagos</cp:lastModifiedBy>
  <cp:revision>39</cp:revision>
  <dcterms:created xsi:type="dcterms:W3CDTF">2019-11-29T19:19:00Z</dcterms:created>
  <dcterms:modified xsi:type="dcterms:W3CDTF">2019-11-29T22:10:00Z</dcterms:modified>
</cp:coreProperties>
</file>