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AEC5F" w14:textId="26653A26" w:rsidR="00581538" w:rsidRDefault="00C86927" w:rsidP="00C86927">
      <w:pPr>
        <w:suppressAutoHyphens/>
        <w:spacing w:line="240" w:lineRule="atLeast"/>
        <w:jc w:val="center"/>
        <w:rPr>
          <w:rFonts w:ascii="Times New Roman" w:hAnsi="Times New Roman"/>
        </w:rPr>
      </w:pPr>
      <w:r>
        <w:rPr>
          <w:rFonts w:ascii="Times New Roman" w:hAnsi="Times New Roman"/>
          <w:noProof/>
        </w:rPr>
        <w:drawing>
          <wp:inline distT="0" distB="0" distL="0" distR="0" wp14:anchorId="14747FD3" wp14:editId="54588816">
            <wp:extent cx="4006901" cy="1158898"/>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jpeg"/>
                    <pic:cNvPicPr>
                      <a:picLocks noChangeAspect="1"/>
                    </pic:cNvPicPr>
                  </pic:nvPicPr>
                  <pic:blipFill>
                    <a:blip r:embed="rId6"/>
                    <a:stretch>
                      <a:fillRect/>
                    </a:stretch>
                  </pic:blipFill>
                  <pic:spPr>
                    <a:xfrm>
                      <a:off x="0" y="0"/>
                      <a:ext cx="4006901" cy="1158898"/>
                    </a:xfrm>
                    <a:prstGeom prst="rect">
                      <a:avLst/>
                    </a:prstGeom>
                    <a:ln w="12700" cap="flat">
                      <a:noFill/>
                      <a:miter lim="400000"/>
                    </a:ln>
                    <a:effectLst/>
                  </pic:spPr>
                </pic:pic>
              </a:graphicData>
            </a:graphic>
          </wp:inline>
        </w:drawing>
      </w:r>
    </w:p>
    <w:p w14:paraId="36BA37EE" w14:textId="77777777" w:rsidR="00581538" w:rsidRPr="00CB0A37" w:rsidRDefault="00581538">
      <w:pPr>
        <w:suppressAutoHyphens/>
        <w:spacing w:line="240" w:lineRule="atLeast"/>
        <w:jc w:val="both"/>
        <w:rPr>
          <w:rFonts w:ascii="Times New Roman" w:hAnsi="Times New Roman" w:cs="Times New Roman"/>
        </w:rPr>
      </w:pPr>
    </w:p>
    <w:p w14:paraId="06D3F2F9" w14:textId="3B9B9825" w:rsidR="0066479E" w:rsidRPr="0085580B" w:rsidRDefault="0066479E" w:rsidP="00F42ADD">
      <w:pPr>
        <w:widowControl/>
        <w:jc w:val="center"/>
        <w:rPr>
          <w:rFonts w:ascii="Times New Roman" w:hAnsi="Times New Roman" w:cs="Times New Roman"/>
        </w:rPr>
      </w:pPr>
      <w:r w:rsidRPr="0085580B">
        <w:rPr>
          <w:rFonts w:ascii="Times New Roman" w:hAnsi="Times New Roman" w:cs="Times New Roman"/>
        </w:rPr>
        <w:t>{{TODAY_LONG}}</w:t>
      </w:r>
    </w:p>
    <w:p w14:paraId="0C1CDC8E" w14:textId="77777777" w:rsidR="0066479E" w:rsidRPr="0085580B" w:rsidRDefault="0066479E" w:rsidP="0066479E">
      <w:pPr>
        <w:suppressAutoHyphens/>
        <w:rPr>
          <w:rFonts w:ascii="Times New Roman" w:hAnsi="Times New Roman"/>
          <w:spacing w:val="-3"/>
        </w:rPr>
      </w:pPr>
    </w:p>
    <w:p w14:paraId="4A45D980" w14:textId="77777777" w:rsidR="0066479E" w:rsidRPr="0085580B" w:rsidRDefault="0066479E" w:rsidP="0066479E">
      <w:pPr>
        <w:suppressAutoHyphens/>
        <w:contextualSpacing/>
        <w:jc w:val="both"/>
        <w:rPr>
          <w:rFonts w:ascii="Times New Roman" w:eastAsia="Times New Roman" w:hAnsi="Times New Roman" w:cs="Times New Roman"/>
          <w:b/>
          <w:i/>
          <w:u w:val="single"/>
          <w:shd w:val="clear" w:color="auto" w:fill="FFFFFF"/>
        </w:rPr>
      </w:pPr>
      <w:r w:rsidRPr="0085580B">
        <w:rPr>
          <w:rFonts w:ascii="Times New Roman" w:eastAsia="Times New Roman" w:hAnsi="Times New Roman" w:cs="Times New Roman"/>
          <w:b/>
          <w:i/>
          <w:u w:val="single"/>
          <w:shd w:val="clear" w:color="auto" w:fill="FFFFFF"/>
        </w:rPr>
        <w:t>Via Fax: {{meds.provider.fax1}}</w:t>
      </w:r>
    </w:p>
    <w:p w14:paraId="7F74EA39" w14:textId="77777777" w:rsidR="0066479E" w:rsidRPr="0085580B" w:rsidRDefault="0066479E" w:rsidP="0066479E">
      <w:pPr>
        <w:suppressAutoHyphens/>
        <w:contextualSpacing/>
        <w:jc w:val="both"/>
        <w:rPr>
          <w:rFonts w:ascii="Times New Roman" w:hAnsi="Times New Roman" w:cs="Times New Roman"/>
          <w:spacing w:val="-3"/>
        </w:rPr>
      </w:pPr>
      <w:r w:rsidRPr="0085580B">
        <w:rPr>
          <w:rFonts w:ascii="Times New Roman" w:hAnsi="Times New Roman" w:cs="Times New Roman"/>
          <w:spacing w:val="-3"/>
        </w:rPr>
        <w:t>{{meds.provider.name}}</w:t>
      </w:r>
    </w:p>
    <w:p w14:paraId="434A8A36" w14:textId="77777777" w:rsidR="0066479E" w:rsidRPr="0085580B" w:rsidRDefault="0066479E" w:rsidP="0066479E">
      <w:pPr>
        <w:suppressAutoHyphens/>
        <w:contextualSpacing/>
        <w:jc w:val="both"/>
        <w:rPr>
          <w:rFonts w:ascii="Times New Roman" w:hAnsi="Times New Roman" w:cs="Times New Roman"/>
          <w:spacing w:val="-3"/>
        </w:rPr>
      </w:pPr>
      <w:r w:rsidRPr="0085580B">
        <w:rPr>
          <w:rFonts w:ascii="Times New Roman" w:hAnsi="Times New Roman" w:cs="Times New Roman"/>
          <w:spacing w:val="-3"/>
        </w:rPr>
        <w:t>{{meds.provider.address1line1}}</w:t>
      </w:r>
    </w:p>
    <w:p w14:paraId="1DA51D0D" w14:textId="77777777" w:rsidR="0066479E" w:rsidRPr="0085580B" w:rsidRDefault="0066479E" w:rsidP="0066479E">
      <w:pPr>
        <w:suppressAutoHyphens/>
        <w:contextualSpacing/>
        <w:jc w:val="both"/>
        <w:rPr>
          <w:rFonts w:ascii="Times New Roman" w:hAnsi="Times New Roman" w:cs="Times New Roman"/>
          <w:spacing w:val="-3"/>
        </w:rPr>
      </w:pPr>
      <w:r w:rsidRPr="0085580B">
        <w:rPr>
          <w:rFonts w:ascii="Times New Roman" w:hAnsi="Times New Roman" w:cs="Times New Roman"/>
          <w:spacing w:val="-3"/>
        </w:rPr>
        <w:t>{{meds.provider.address1city}}, {{meds.provider.address1state}} {{meds.provider.address1zip}}</w:t>
      </w:r>
    </w:p>
    <w:p w14:paraId="6258309F" w14:textId="77777777" w:rsidR="0066479E" w:rsidRPr="0085580B" w:rsidRDefault="0066479E" w:rsidP="0066479E">
      <w:pPr>
        <w:suppressAutoHyphens/>
        <w:rPr>
          <w:rFonts w:ascii="Times New Roman" w:hAnsi="Times New Roman"/>
          <w:spacing w:val="-3"/>
        </w:rPr>
      </w:pPr>
      <w:r w:rsidRPr="0085580B">
        <w:rPr>
          <w:rFonts w:ascii="Times New Roman" w:hAnsi="Times New Roman" w:cs="Times New Roman"/>
          <w:spacing w:val="-3"/>
        </w:rPr>
        <w:t>Telephone: {{meds.provider.work1}}</w:t>
      </w:r>
    </w:p>
    <w:p w14:paraId="6C4E26BD" w14:textId="77777777" w:rsidR="0066479E" w:rsidRPr="0085580B" w:rsidRDefault="0066479E" w:rsidP="0066479E">
      <w:pPr>
        <w:pStyle w:val="EndnoteText"/>
        <w:suppressAutoHyphens/>
        <w:rPr>
          <w:rFonts w:ascii="Times New Roman" w:hAnsi="Times New Roman"/>
          <w:spacing w:val="-3"/>
          <w:szCs w:val="24"/>
        </w:rPr>
      </w:pPr>
    </w:p>
    <w:p w14:paraId="0D311ED8" w14:textId="77777777" w:rsidR="0066479E" w:rsidRPr="0085580B" w:rsidRDefault="0066479E" w:rsidP="0066479E">
      <w:pPr>
        <w:suppressAutoHyphens/>
        <w:ind w:left="1440" w:hanging="720"/>
        <w:contextualSpacing/>
        <w:jc w:val="both"/>
        <w:rPr>
          <w:rFonts w:ascii="Times New Roman" w:hAnsi="Times New Roman" w:cs="Times New Roman"/>
          <w:spacing w:val="-3"/>
        </w:rPr>
      </w:pPr>
      <w:r w:rsidRPr="0085580B">
        <w:rPr>
          <w:rFonts w:ascii="Times New Roman" w:hAnsi="Times New Roman" w:cs="Times New Roman"/>
          <w:spacing w:val="-3"/>
        </w:rPr>
        <w:t>Re:</w:t>
      </w:r>
      <w:r w:rsidRPr="0085580B">
        <w:rPr>
          <w:rFonts w:ascii="Times New Roman" w:hAnsi="Times New Roman" w:cs="Times New Roman"/>
          <w:spacing w:val="-3"/>
        </w:rPr>
        <w:tab/>
        <w:t>My Client:</w:t>
      </w:r>
      <w:r w:rsidRPr="0085580B">
        <w:rPr>
          <w:rFonts w:ascii="Times New Roman" w:hAnsi="Times New Roman" w:cs="Times New Roman"/>
          <w:spacing w:val="-3"/>
        </w:rPr>
        <w:tab/>
      </w:r>
      <w:r w:rsidRPr="0085580B">
        <w:rPr>
          <w:rFonts w:ascii="Times New Roman" w:hAnsi="Times New Roman"/>
          <w:spacing w:val="-3"/>
        </w:rPr>
        <w:tab/>
      </w:r>
      <w:r w:rsidRPr="0085580B">
        <w:rPr>
          <w:rFonts w:ascii="Times New Roman" w:hAnsi="Times New Roman" w:cs="Times New Roman"/>
          <w:spacing w:val="-3"/>
        </w:rPr>
        <w:t>{{fullname}}</w:t>
      </w:r>
    </w:p>
    <w:p w14:paraId="3078F373" w14:textId="77777777" w:rsidR="0066479E" w:rsidRPr="0085580B" w:rsidRDefault="0066479E" w:rsidP="0066479E">
      <w:pPr>
        <w:suppressAutoHyphens/>
        <w:ind w:left="1440" w:hanging="720"/>
        <w:contextualSpacing/>
        <w:jc w:val="both"/>
        <w:rPr>
          <w:rFonts w:ascii="Times New Roman" w:hAnsi="Times New Roman" w:cs="Times New Roman"/>
          <w:spacing w:val="-3"/>
        </w:rPr>
      </w:pPr>
      <w:r w:rsidRPr="0085580B">
        <w:rPr>
          <w:rFonts w:ascii="Times New Roman" w:hAnsi="Times New Roman" w:cs="Times New Roman"/>
          <w:spacing w:val="-3"/>
        </w:rPr>
        <w:tab/>
        <w:t>Social Security:</w:t>
      </w:r>
      <w:r w:rsidRPr="0085580B">
        <w:rPr>
          <w:rFonts w:ascii="Times New Roman" w:hAnsi="Times New Roman" w:cs="Times New Roman"/>
          <w:spacing w:val="-3"/>
        </w:rPr>
        <w:tab/>
        <w:t>{{ssn}}</w:t>
      </w:r>
    </w:p>
    <w:p w14:paraId="2B205859" w14:textId="77777777" w:rsidR="0066479E" w:rsidRPr="0085580B" w:rsidRDefault="0066479E" w:rsidP="0066479E">
      <w:pPr>
        <w:suppressAutoHyphens/>
        <w:ind w:left="1440" w:hanging="720"/>
        <w:contextualSpacing/>
        <w:jc w:val="both"/>
        <w:rPr>
          <w:rFonts w:ascii="Times New Roman" w:hAnsi="Times New Roman" w:cs="Times New Roman"/>
          <w:spacing w:val="-3"/>
        </w:rPr>
      </w:pPr>
      <w:r w:rsidRPr="0085580B">
        <w:rPr>
          <w:rFonts w:ascii="Times New Roman" w:hAnsi="Times New Roman" w:cs="Times New Roman"/>
          <w:spacing w:val="-3"/>
        </w:rPr>
        <w:tab/>
        <w:t>Date of Birth:</w:t>
      </w:r>
      <w:r w:rsidRPr="0085580B">
        <w:rPr>
          <w:rFonts w:ascii="Times New Roman" w:hAnsi="Times New Roman" w:cs="Times New Roman"/>
          <w:spacing w:val="-3"/>
        </w:rPr>
        <w:tab/>
      </w:r>
      <w:r w:rsidRPr="0085580B">
        <w:rPr>
          <w:rFonts w:ascii="Times New Roman" w:hAnsi="Times New Roman" w:cs="Times New Roman"/>
          <w:spacing w:val="-3"/>
        </w:rPr>
        <w:tab/>
        <w:t>{{clientBirthdate}}</w:t>
      </w:r>
      <w:r w:rsidRPr="0085580B">
        <w:rPr>
          <w:rFonts w:ascii="Times New Roman" w:hAnsi="Times New Roman" w:cs="Times New Roman"/>
          <w:spacing w:val="-3"/>
        </w:rPr>
        <w:tab/>
      </w:r>
      <w:r w:rsidRPr="0085580B">
        <w:rPr>
          <w:rFonts w:ascii="Times New Roman" w:hAnsi="Times New Roman" w:cs="Times New Roman"/>
          <w:spacing w:val="-3"/>
        </w:rPr>
        <w:tab/>
      </w:r>
    </w:p>
    <w:p w14:paraId="12EA1272" w14:textId="77777777" w:rsidR="0066479E" w:rsidRPr="0085580B" w:rsidRDefault="0066479E" w:rsidP="0066479E">
      <w:pPr>
        <w:suppressAutoHyphens/>
        <w:contextualSpacing/>
        <w:jc w:val="both"/>
        <w:rPr>
          <w:rFonts w:ascii="Times New Roman" w:hAnsi="Times New Roman" w:cs="Times New Roman"/>
          <w:spacing w:val="-3"/>
        </w:rPr>
      </w:pPr>
      <w:r w:rsidRPr="0085580B">
        <w:rPr>
          <w:rFonts w:ascii="Times New Roman" w:hAnsi="Times New Roman" w:cs="Times New Roman"/>
          <w:spacing w:val="-3"/>
        </w:rPr>
        <w:tab/>
      </w:r>
      <w:r w:rsidRPr="0085580B">
        <w:rPr>
          <w:rFonts w:ascii="Times New Roman" w:hAnsi="Times New Roman" w:cs="Times New Roman"/>
          <w:spacing w:val="-3"/>
        </w:rPr>
        <w:tab/>
        <w:t>Date of Injury:</w:t>
      </w:r>
      <w:r w:rsidRPr="0085580B">
        <w:rPr>
          <w:rFonts w:ascii="Times New Roman" w:hAnsi="Times New Roman" w:cs="Times New Roman"/>
          <w:spacing w:val="-3"/>
        </w:rPr>
        <w:tab/>
      </w:r>
      <w:r w:rsidRPr="0085580B">
        <w:rPr>
          <w:rFonts w:ascii="Times New Roman" w:hAnsi="Times New Roman" w:cs="Times New Roman"/>
          <w:spacing w:val="-3"/>
        </w:rPr>
        <w:tab/>
        <w:t>{{incidentDate}}</w:t>
      </w:r>
    </w:p>
    <w:p w14:paraId="38D25729" w14:textId="77777777" w:rsidR="0066479E" w:rsidRPr="0085580B" w:rsidRDefault="0066479E" w:rsidP="0066479E">
      <w:pPr>
        <w:suppressAutoHyphens/>
        <w:ind w:left="3600" w:hanging="3600"/>
        <w:jc w:val="both"/>
        <w:rPr>
          <w:rFonts w:ascii="Times New Roman" w:hAnsi="Times New Roman"/>
          <w:spacing w:val="-3"/>
        </w:rPr>
      </w:pPr>
    </w:p>
    <w:p w14:paraId="78669F20" w14:textId="77777777" w:rsidR="0066479E" w:rsidRPr="0085580B" w:rsidRDefault="0066479E" w:rsidP="0066479E">
      <w:pPr>
        <w:rPr>
          <w:rFonts w:ascii="Times New Roman" w:hAnsi="Times New Roman" w:cs="Times New Roman"/>
        </w:rPr>
      </w:pPr>
      <w:r w:rsidRPr="0085580B">
        <w:rPr>
          <w:rFonts w:ascii="Times New Roman" w:hAnsi="Times New Roman" w:cs="Times New Roman"/>
        </w:rPr>
        <w:t>To Whom It May Concern:</w:t>
      </w:r>
    </w:p>
    <w:p w14:paraId="13F389A9" w14:textId="77777777" w:rsidR="0066479E" w:rsidRPr="0085580B" w:rsidRDefault="0066479E" w:rsidP="0066479E">
      <w:pPr>
        <w:suppressAutoHyphens/>
        <w:jc w:val="both"/>
        <w:rPr>
          <w:rFonts w:ascii="Times New Roman" w:hAnsi="Times New Roman"/>
          <w:spacing w:val="-3"/>
        </w:rPr>
      </w:pPr>
    </w:p>
    <w:p w14:paraId="00F4D5C4"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t xml:space="preserve">This law firm represents </w:t>
      </w:r>
      <w:r w:rsidRPr="0085580B">
        <w:rPr>
          <w:rFonts w:ascii="Times New Roman" w:hAnsi="Times New Roman" w:cs="Times New Roman"/>
          <w:spacing w:val="-3"/>
        </w:rPr>
        <w:t>{{fullname}}</w:t>
      </w:r>
      <w:r w:rsidRPr="0085580B">
        <w:rPr>
          <w:rFonts w:ascii="Times New Roman" w:hAnsi="Times New Roman"/>
          <w:spacing w:val="-3"/>
        </w:rPr>
        <w:t xml:space="preserve"> regarding the insurance related claims arising from an incident in which </w:t>
      </w:r>
      <w:r w:rsidRPr="0085580B">
        <w:rPr>
          <w:rFonts w:ascii="Times New Roman" w:hAnsi="Times New Roman" w:cs="Times New Roman"/>
          <w:spacing w:val="-3"/>
        </w:rPr>
        <w:t>{{fullname}}</w:t>
      </w:r>
      <w:r>
        <w:rPr>
          <w:rFonts w:ascii="Times New Roman" w:hAnsi="Times New Roman"/>
          <w:spacing w:val="-3"/>
        </w:rPr>
        <w:t xml:space="preserve"> </w:t>
      </w:r>
      <w:r w:rsidRPr="0085580B">
        <w:rPr>
          <w:rFonts w:ascii="Times New Roman" w:hAnsi="Times New Roman"/>
          <w:spacing w:val="-3"/>
        </w:rPr>
        <w:t xml:space="preserve">suffered personal injuries.  As you know, my client has been suffering badly from their injuries sustained in the accident, which was clearly the fault of the defendant.  Unfortunately, the defendant, its liability insurance company and its liability insurance company's lawyers have not accepted responsibility for the defendant's actions.  It is my understanding that you are currently treating the client for those injuries.  Please be advised that the client is of limited financial means and does not have health insurance to cover your charges for the reasonable and necessary medical treatment that you have provided and will provided. </w:t>
      </w:r>
    </w:p>
    <w:p w14:paraId="4BB96A9D" w14:textId="77777777" w:rsidR="0066479E" w:rsidRPr="0085580B" w:rsidRDefault="0066479E" w:rsidP="0066479E">
      <w:pPr>
        <w:tabs>
          <w:tab w:val="left" w:pos="-720"/>
        </w:tabs>
        <w:suppressAutoHyphens/>
        <w:jc w:val="both"/>
        <w:rPr>
          <w:rFonts w:ascii="Times New Roman" w:hAnsi="Times New Roman"/>
          <w:spacing w:val="-3"/>
        </w:rPr>
      </w:pPr>
    </w:p>
    <w:p w14:paraId="233BDB89"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t xml:space="preserve">Consequently, our firm will protect payment, in whole or in part, for reasonable and necessary medical charges and expenses incurred by the client. Once the other party's insurance company has paid on this claim, your charges will be deducted and paid out of the proceeds of the recovery, if any, after attorney’s fees and expenses, made on behalf of the patient. In the event the case cannot be settled and must proceed to trial, you, the treating physician agree to testify without additional charge, to prove up and/or defend your bill from Defendant’s expert or counter-affidavit. Failure to do so renders this agreement void and Patient is permitted to settle its claim without regard to this letter of protection. </w:t>
      </w:r>
    </w:p>
    <w:p w14:paraId="4A61D52F"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r>
    </w:p>
    <w:p w14:paraId="263C51AE"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t>Further, this letter of protection is not assignable or transferable. The provider to whom this letter of protection is given agrees the account for which this letter is given cannot be sold, transferred, assigned, discounted or factored until such time as the case is completed. Any sale, transfer, assignment, discount or factoring of the account renders this letter of protection void and Patient is permitted to settle its claim without regard for this letter of protection.</w:t>
      </w:r>
    </w:p>
    <w:p w14:paraId="73163F5F" w14:textId="77777777" w:rsidR="0066479E" w:rsidRPr="0085580B" w:rsidRDefault="0066479E" w:rsidP="0066479E">
      <w:pPr>
        <w:tabs>
          <w:tab w:val="left" w:pos="-720"/>
        </w:tabs>
        <w:suppressAutoHyphens/>
        <w:jc w:val="both"/>
        <w:rPr>
          <w:rFonts w:ascii="Times New Roman" w:hAnsi="Times New Roman"/>
          <w:spacing w:val="-3"/>
        </w:rPr>
      </w:pPr>
    </w:p>
    <w:p w14:paraId="378A246F"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t xml:space="preserve">It is understood that the charges for medical treatment are the same that would have been charged if the client were able to pay for the services initially or had other means to cover the charges and did not wait for a judgment to be rendered against the defendant's insurance company. </w:t>
      </w:r>
    </w:p>
    <w:p w14:paraId="49A49928" w14:textId="77777777" w:rsidR="0066479E" w:rsidRPr="0085580B" w:rsidRDefault="0066479E" w:rsidP="0066479E">
      <w:pPr>
        <w:tabs>
          <w:tab w:val="left" w:pos="-720"/>
        </w:tabs>
        <w:suppressAutoHyphens/>
        <w:jc w:val="both"/>
        <w:rPr>
          <w:rFonts w:ascii="Times New Roman" w:hAnsi="Times New Roman"/>
          <w:spacing w:val="-3"/>
        </w:rPr>
      </w:pPr>
    </w:p>
    <w:p w14:paraId="4A945D69" w14:textId="77777777" w:rsidR="0066479E" w:rsidRPr="0085580B" w:rsidRDefault="0066479E" w:rsidP="0066479E">
      <w:pPr>
        <w:tabs>
          <w:tab w:val="left" w:pos="-720"/>
        </w:tabs>
        <w:suppressAutoHyphens/>
        <w:jc w:val="both"/>
        <w:rPr>
          <w:rFonts w:ascii="Times New Roman" w:hAnsi="Times New Roman"/>
          <w:spacing w:val="-3"/>
        </w:rPr>
      </w:pPr>
      <w:r w:rsidRPr="0085580B">
        <w:rPr>
          <w:rFonts w:ascii="Times New Roman" w:hAnsi="Times New Roman"/>
          <w:spacing w:val="-3"/>
        </w:rPr>
        <w:tab/>
        <w:t xml:space="preserve">It is also understood that you have no financial interest in the outcome of the claims asserted by the client against the defendant who is actually responsible for caused the injuries. </w:t>
      </w:r>
    </w:p>
    <w:p w14:paraId="38D062BB" w14:textId="77777777" w:rsidR="0066479E" w:rsidRPr="0085580B" w:rsidRDefault="0066479E" w:rsidP="0066479E">
      <w:pPr>
        <w:tabs>
          <w:tab w:val="left" w:pos="-720"/>
        </w:tabs>
        <w:suppressAutoHyphens/>
        <w:jc w:val="both"/>
        <w:rPr>
          <w:rFonts w:ascii="Times New Roman" w:hAnsi="Times New Roman"/>
          <w:spacing w:val="-3"/>
        </w:rPr>
      </w:pPr>
    </w:p>
    <w:p w14:paraId="2D6874C1" w14:textId="77777777" w:rsidR="0066479E" w:rsidRPr="0085580B" w:rsidRDefault="0066479E" w:rsidP="0066479E">
      <w:pPr>
        <w:tabs>
          <w:tab w:val="left" w:pos="-720"/>
        </w:tabs>
        <w:suppressAutoHyphens/>
        <w:jc w:val="both"/>
        <w:outlineLvl w:val="0"/>
        <w:rPr>
          <w:rFonts w:ascii="Times New Roman" w:hAnsi="Times New Roman"/>
          <w:spacing w:val="-3"/>
        </w:rPr>
      </w:pPr>
      <w:r w:rsidRPr="0085580B">
        <w:rPr>
          <w:rFonts w:ascii="Times New Roman" w:hAnsi="Times New Roman"/>
          <w:spacing w:val="-3"/>
        </w:rPr>
        <w:tab/>
        <w:t>Thank you for your anticipated assistance and cooperation in this matter.</w:t>
      </w:r>
    </w:p>
    <w:p w14:paraId="1B53DB45" w14:textId="77777777" w:rsidR="0066479E" w:rsidRPr="0085580B" w:rsidRDefault="0066479E" w:rsidP="0066479E">
      <w:pPr>
        <w:suppressAutoHyphens/>
        <w:jc w:val="both"/>
        <w:rPr>
          <w:rFonts w:ascii="Times New Roman" w:hAnsi="Times New Roman"/>
          <w:spacing w:val="-3"/>
        </w:rPr>
      </w:pPr>
    </w:p>
    <w:p w14:paraId="446C5227" w14:textId="3A2349D6" w:rsidR="00DD3C10" w:rsidRDefault="0066479E" w:rsidP="00DD3C10">
      <w:pPr>
        <w:suppressAutoHyphens/>
        <w:ind w:left="3600" w:firstLine="720"/>
        <w:jc w:val="both"/>
        <w:rPr>
          <w:rFonts w:ascii="Times New Roman" w:hAnsi="Times New Roman"/>
          <w:spacing w:val="-3"/>
        </w:rPr>
      </w:pPr>
      <w:r w:rsidRPr="0085580B">
        <w:rPr>
          <w:rFonts w:ascii="Times New Roman" w:hAnsi="Times New Roman"/>
          <w:spacing w:val="-3"/>
        </w:rPr>
        <w:t>Very truly yours,</w:t>
      </w:r>
    </w:p>
    <w:p w14:paraId="5C468139" w14:textId="77777777" w:rsidR="00DD3C10" w:rsidRDefault="00DD3C10" w:rsidP="00DD3C10">
      <w:pPr>
        <w:tabs>
          <w:tab w:val="left" w:pos="3787"/>
        </w:tabs>
        <w:suppressAutoHyphens/>
        <w:jc w:val="both"/>
        <w:rPr>
          <w:rFonts w:ascii="Times New Roman" w:hAnsi="Times New Roman"/>
          <w:spacing w:val="-3"/>
        </w:rPr>
      </w:pPr>
      <w:r>
        <w:rPr>
          <w:rFonts w:ascii="Times New Roman" w:hAnsi="Times New Roman"/>
          <w:spacing w:val="-3"/>
        </w:rPr>
        <w:tab/>
      </w:r>
    </w:p>
    <w:p w14:paraId="21934EE2" w14:textId="5DD60F59" w:rsidR="0066479E" w:rsidRPr="0085580B" w:rsidRDefault="00DD3C10" w:rsidP="00DD3C10">
      <w:pPr>
        <w:tabs>
          <w:tab w:val="left" w:pos="3787"/>
        </w:tabs>
        <w:suppressAutoHyphens/>
        <w:jc w:val="both"/>
        <w:rPr>
          <w:rFonts w:ascii="Times New Roman" w:hAnsi="Times New Roman"/>
          <w:spacing w:val="-3"/>
        </w:rPr>
      </w:pPr>
      <w:r>
        <w:rPr>
          <w:rFonts w:ascii="Times New Roman" w:hAnsi="Times New Roman"/>
          <w:spacing w:val="-3"/>
        </w:rPr>
        <w:tab/>
      </w:r>
      <w:r>
        <w:rPr>
          <w:rFonts w:ascii="Times New Roman" w:hAnsi="Times New Roman"/>
          <w:spacing w:val="-3"/>
        </w:rPr>
        <w:tab/>
      </w:r>
      <w:r>
        <w:rPr>
          <w:rFonts w:ascii="Times New Roman" w:hAnsi="Times New Roman"/>
          <w:noProof/>
          <w:spacing w:val="-3"/>
        </w:rPr>
        <w:drawing>
          <wp:inline distT="0" distB="0" distL="0" distR="0" wp14:anchorId="65D56EDF" wp14:editId="7224FA49">
            <wp:extent cx="677333" cy="581211"/>
            <wp:effectExtent l="0" t="0" r="0" b="3175"/>
            <wp:docPr id="2" name="Picture 2"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aul 2.png"/>
                    <pic:cNvPicPr/>
                  </pic:nvPicPr>
                  <pic:blipFill>
                    <a:blip r:embed="rId7"/>
                    <a:stretch>
                      <a:fillRect/>
                    </a:stretch>
                  </pic:blipFill>
                  <pic:spPr>
                    <a:xfrm>
                      <a:off x="0" y="0"/>
                      <a:ext cx="726307" cy="623235"/>
                    </a:xfrm>
                    <a:prstGeom prst="rect">
                      <a:avLst/>
                    </a:prstGeom>
                  </pic:spPr>
                </pic:pic>
              </a:graphicData>
            </a:graphic>
          </wp:inline>
        </w:drawing>
      </w:r>
    </w:p>
    <w:p w14:paraId="2B4605B3" w14:textId="619AD15F" w:rsidR="0066479E" w:rsidRPr="0085580B" w:rsidRDefault="0066479E" w:rsidP="0066479E">
      <w:pPr>
        <w:suppressAutoHyphens/>
        <w:jc w:val="both"/>
        <w:rPr>
          <w:rFonts w:ascii="Times New Roman" w:hAnsi="Times New Roman"/>
          <w:spacing w:val="-3"/>
        </w:rPr>
      </w:pPr>
    </w:p>
    <w:p w14:paraId="38557673" w14:textId="5047B867" w:rsidR="0066479E" w:rsidRPr="0085580B" w:rsidRDefault="0066479E" w:rsidP="0066479E">
      <w:pPr>
        <w:suppressAutoHyphens/>
        <w:ind w:left="720" w:firstLine="720"/>
        <w:jc w:val="both"/>
        <w:outlineLvl w:val="0"/>
        <w:rPr>
          <w:rFonts w:ascii="Times New Roman" w:hAnsi="Times New Roman"/>
          <w:spacing w:val="-3"/>
        </w:rPr>
      </w:pPr>
      <w:r w:rsidRPr="0085580B">
        <w:rPr>
          <w:rFonts w:ascii="Times New Roman" w:hAnsi="Times New Roman"/>
          <w:spacing w:val="-3"/>
        </w:rPr>
        <w:tab/>
      </w:r>
      <w:r w:rsidRPr="0085580B">
        <w:rPr>
          <w:rFonts w:ascii="Times New Roman" w:hAnsi="Times New Roman"/>
          <w:spacing w:val="-3"/>
        </w:rPr>
        <w:tab/>
      </w:r>
      <w:r w:rsidRPr="0085580B">
        <w:rPr>
          <w:rFonts w:ascii="Times New Roman" w:hAnsi="Times New Roman"/>
          <w:spacing w:val="-3"/>
        </w:rPr>
        <w:tab/>
      </w:r>
      <w:r w:rsidRPr="0085580B">
        <w:rPr>
          <w:rFonts w:ascii="Times New Roman" w:hAnsi="Times New Roman"/>
          <w:spacing w:val="-3"/>
        </w:rPr>
        <w:tab/>
        <w:t>Paul Higdon</w:t>
      </w:r>
    </w:p>
    <w:p w14:paraId="41ADEC20" w14:textId="506A486C" w:rsidR="0066479E" w:rsidRPr="0085580B" w:rsidRDefault="0066479E" w:rsidP="0066479E">
      <w:pPr>
        <w:suppressAutoHyphens/>
        <w:jc w:val="both"/>
        <w:rPr>
          <w:rFonts w:ascii="Times New Roman" w:hAnsi="Times New Roman"/>
          <w:spacing w:val="-3"/>
        </w:rPr>
      </w:pPr>
    </w:p>
    <w:p w14:paraId="48485301" w14:textId="77777777" w:rsidR="0066479E" w:rsidRPr="0085580B" w:rsidRDefault="0066479E" w:rsidP="0066479E">
      <w:pPr>
        <w:suppressAutoHyphens/>
        <w:jc w:val="both"/>
        <w:rPr>
          <w:rFonts w:ascii="Times New Roman" w:hAnsi="Times New Roman"/>
        </w:rPr>
      </w:pPr>
    </w:p>
    <w:p w14:paraId="4C1000FA" w14:textId="19A51CDD" w:rsidR="00581538" w:rsidRPr="0052655C" w:rsidRDefault="00581538" w:rsidP="0066479E">
      <w:pPr>
        <w:tabs>
          <w:tab w:val="center" w:pos="4680"/>
        </w:tabs>
        <w:suppressAutoHyphens/>
        <w:spacing w:line="240" w:lineRule="atLeast"/>
        <w:jc w:val="both"/>
        <w:rPr>
          <w:rFonts w:ascii="Times New Roman" w:eastAsia="Times New Roman" w:hAnsi="Times New Roman" w:cs="Times New Roman"/>
        </w:rPr>
      </w:pPr>
    </w:p>
    <w:sectPr w:rsidR="00581538" w:rsidRPr="0052655C" w:rsidSect="0043353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440" w:footer="28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EDCE" w14:textId="77777777" w:rsidR="00913EC6" w:rsidRDefault="00913EC6">
      <w:r>
        <w:separator/>
      </w:r>
    </w:p>
  </w:endnote>
  <w:endnote w:type="continuationSeparator" w:id="0">
    <w:p w14:paraId="1FF17BB4" w14:textId="77777777" w:rsidR="00913EC6" w:rsidRDefault="00913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ourier New">
    <w:panose1 w:val="02070309020205020404"/>
    <w:charset w:val="00"/>
    <w:family w:val="modern"/>
    <w:pitch w:val="fixed"/>
    <w:sig w:usb0="E0002EFF" w:usb1="C0007843"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9563" w14:textId="77777777" w:rsidR="009A78AD" w:rsidRDefault="009A78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B83EE" w14:textId="77777777" w:rsidR="009A78AD" w:rsidRDefault="009A78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77E9" w14:textId="77777777" w:rsidR="006B1724" w:rsidRDefault="006B1724" w:rsidP="006B1724">
    <w:pPr>
      <w:pStyle w:val="Footer"/>
      <w:pBdr>
        <w:bottom w:val="single" w:sz="12" w:space="1" w:color="auto"/>
      </w:pBdr>
    </w:pPr>
  </w:p>
  <w:p w14:paraId="1222357D" w14:textId="77777777" w:rsidR="009A78AD" w:rsidRDefault="009A78AD" w:rsidP="009A78AD">
    <w:pPr>
      <w:pStyle w:val="Footer"/>
      <w:tabs>
        <w:tab w:val="center" w:pos="5040"/>
        <w:tab w:val="right" w:pos="10080"/>
      </w:tabs>
      <w:jc w:val="center"/>
      <w:rPr>
        <w:rFonts w:ascii="Copperplate Gothic Bold" w:hAnsi="Copperplate Gothic Bold" w:cs="Copperplate Gothic Bold"/>
      </w:rPr>
    </w:pPr>
    <w:r>
      <w:rPr>
        <w:rFonts w:ascii="Copperplate Gothic Bold" w:hAnsi="Copperplate Gothic Bold" w:cs="Copperplate Gothic Bold"/>
      </w:rPr>
      <w:t>2000 Crawford Street, Suite 1510, Houston, Texas 77002</w:t>
    </w:r>
  </w:p>
  <w:p w14:paraId="456AAACA" w14:textId="77777777" w:rsidR="009A78AD" w:rsidRPr="00C665FB" w:rsidRDefault="009A78AD" w:rsidP="009A78AD">
    <w:pPr>
      <w:pStyle w:val="Footer"/>
      <w:tabs>
        <w:tab w:val="center" w:pos="5040"/>
        <w:tab w:val="right" w:pos="10080"/>
      </w:tabs>
      <w:jc w:val="center"/>
      <w:rPr>
        <w:rFonts w:ascii="Copperplate Gothic Bold" w:hAnsi="Copperplate Gothic Bold" w:cs="Copperplate Gothic Bold"/>
      </w:rPr>
    </w:pPr>
    <w:r>
      <w:rPr>
        <w:rFonts w:ascii="Copperplate Gothic Bold" w:hAnsi="Copperplate Gothic Bold" w:cs="Copperplate Gothic Bold"/>
      </w:rPr>
      <w:t>Telephone (713) 223-7300  Facsimile (713) 223-7331</w:t>
    </w:r>
  </w:p>
  <w:p w14:paraId="32DA8190" w14:textId="77777777" w:rsidR="00581538" w:rsidRDefault="0058153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F2039" w14:textId="77777777" w:rsidR="00913EC6" w:rsidRDefault="00913EC6">
      <w:r>
        <w:separator/>
      </w:r>
    </w:p>
  </w:footnote>
  <w:footnote w:type="continuationSeparator" w:id="0">
    <w:p w14:paraId="17C944BB" w14:textId="77777777" w:rsidR="00913EC6" w:rsidRDefault="00913E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E822" w14:textId="77777777" w:rsidR="009A78AD" w:rsidRDefault="009A78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8F94" w14:textId="77777777" w:rsidR="009A78AD" w:rsidRDefault="009A78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15C4F" w14:textId="77777777" w:rsidR="009A78AD" w:rsidRDefault="009A78A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1538"/>
    <w:rsid w:val="00006D85"/>
    <w:rsid w:val="00026044"/>
    <w:rsid w:val="00032FC8"/>
    <w:rsid w:val="0003654E"/>
    <w:rsid w:val="00045DA3"/>
    <w:rsid w:val="00051594"/>
    <w:rsid w:val="00053D2D"/>
    <w:rsid w:val="0006783F"/>
    <w:rsid w:val="00067D83"/>
    <w:rsid w:val="000756D1"/>
    <w:rsid w:val="00080113"/>
    <w:rsid w:val="00081DE6"/>
    <w:rsid w:val="0008299B"/>
    <w:rsid w:val="000935D3"/>
    <w:rsid w:val="000A2114"/>
    <w:rsid w:val="000B0F3D"/>
    <w:rsid w:val="000B2BCD"/>
    <w:rsid w:val="000B3C1D"/>
    <w:rsid w:val="000B7843"/>
    <w:rsid w:val="000C12B2"/>
    <w:rsid w:val="000C4644"/>
    <w:rsid w:val="000E2392"/>
    <w:rsid w:val="000E3572"/>
    <w:rsid w:val="000E4496"/>
    <w:rsid w:val="000E4584"/>
    <w:rsid w:val="000E75C9"/>
    <w:rsid w:val="000F39A0"/>
    <w:rsid w:val="001013CF"/>
    <w:rsid w:val="00110574"/>
    <w:rsid w:val="00113821"/>
    <w:rsid w:val="001207ED"/>
    <w:rsid w:val="00120A7A"/>
    <w:rsid w:val="00122390"/>
    <w:rsid w:val="00125258"/>
    <w:rsid w:val="001261EE"/>
    <w:rsid w:val="00151077"/>
    <w:rsid w:val="00154616"/>
    <w:rsid w:val="00155C63"/>
    <w:rsid w:val="00161041"/>
    <w:rsid w:val="001635A6"/>
    <w:rsid w:val="0017572D"/>
    <w:rsid w:val="00186942"/>
    <w:rsid w:val="001874F4"/>
    <w:rsid w:val="00190EBD"/>
    <w:rsid w:val="00196868"/>
    <w:rsid w:val="001A5E1C"/>
    <w:rsid w:val="001C09C1"/>
    <w:rsid w:val="001D2BFD"/>
    <w:rsid w:val="001D798C"/>
    <w:rsid w:val="001F1CA4"/>
    <w:rsid w:val="001F571C"/>
    <w:rsid w:val="001F74A9"/>
    <w:rsid w:val="0020007C"/>
    <w:rsid w:val="0020754C"/>
    <w:rsid w:val="00216E3E"/>
    <w:rsid w:val="00234EC8"/>
    <w:rsid w:val="00245078"/>
    <w:rsid w:val="0024704D"/>
    <w:rsid w:val="0024768E"/>
    <w:rsid w:val="00257998"/>
    <w:rsid w:val="00264915"/>
    <w:rsid w:val="002676F5"/>
    <w:rsid w:val="00271E72"/>
    <w:rsid w:val="002729FD"/>
    <w:rsid w:val="00276CD3"/>
    <w:rsid w:val="00283836"/>
    <w:rsid w:val="002A2846"/>
    <w:rsid w:val="002A44A2"/>
    <w:rsid w:val="002B62EB"/>
    <w:rsid w:val="002C277B"/>
    <w:rsid w:val="002C63A2"/>
    <w:rsid w:val="002D2E45"/>
    <w:rsid w:val="002E0722"/>
    <w:rsid w:val="002E0E8A"/>
    <w:rsid w:val="002E54F8"/>
    <w:rsid w:val="002E6E6B"/>
    <w:rsid w:val="002F0345"/>
    <w:rsid w:val="00301A6F"/>
    <w:rsid w:val="00313E8B"/>
    <w:rsid w:val="00317D96"/>
    <w:rsid w:val="003214BC"/>
    <w:rsid w:val="00353AD3"/>
    <w:rsid w:val="00363710"/>
    <w:rsid w:val="00363735"/>
    <w:rsid w:val="003643E8"/>
    <w:rsid w:val="00384254"/>
    <w:rsid w:val="00395275"/>
    <w:rsid w:val="003A1FC1"/>
    <w:rsid w:val="003A7693"/>
    <w:rsid w:val="003B1032"/>
    <w:rsid w:val="003B2D59"/>
    <w:rsid w:val="003B528C"/>
    <w:rsid w:val="003B6B05"/>
    <w:rsid w:val="003B7550"/>
    <w:rsid w:val="003C7579"/>
    <w:rsid w:val="003D2908"/>
    <w:rsid w:val="003E1DBF"/>
    <w:rsid w:val="003E1E9D"/>
    <w:rsid w:val="003E2630"/>
    <w:rsid w:val="003E5F1E"/>
    <w:rsid w:val="00407C4A"/>
    <w:rsid w:val="00410EDA"/>
    <w:rsid w:val="00411314"/>
    <w:rsid w:val="00413FFB"/>
    <w:rsid w:val="004150CD"/>
    <w:rsid w:val="0042018A"/>
    <w:rsid w:val="004219D0"/>
    <w:rsid w:val="00422BA5"/>
    <w:rsid w:val="004332E8"/>
    <w:rsid w:val="0043353D"/>
    <w:rsid w:val="00436926"/>
    <w:rsid w:val="0043759D"/>
    <w:rsid w:val="00456C59"/>
    <w:rsid w:val="00470B1B"/>
    <w:rsid w:val="00471FE5"/>
    <w:rsid w:val="00473ACE"/>
    <w:rsid w:val="00473ED7"/>
    <w:rsid w:val="0047508C"/>
    <w:rsid w:val="004800F3"/>
    <w:rsid w:val="00481770"/>
    <w:rsid w:val="00481904"/>
    <w:rsid w:val="004A7B78"/>
    <w:rsid w:val="004B5AD8"/>
    <w:rsid w:val="004C3F07"/>
    <w:rsid w:val="004F6F37"/>
    <w:rsid w:val="004F784A"/>
    <w:rsid w:val="0051026D"/>
    <w:rsid w:val="00513001"/>
    <w:rsid w:val="005150BD"/>
    <w:rsid w:val="00517747"/>
    <w:rsid w:val="0052655C"/>
    <w:rsid w:val="00535C27"/>
    <w:rsid w:val="00541291"/>
    <w:rsid w:val="00551F96"/>
    <w:rsid w:val="00563459"/>
    <w:rsid w:val="00575E47"/>
    <w:rsid w:val="00581538"/>
    <w:rsid w:val="00591766"/>
    <w:rsid w:val="005934DA"/>
    <w:rsid w:val="005C7BC4"/>
    <w:rsid w:val="005E148E"/>
    <w:rsid w:val="005F2EED"/>
    <w:rsid w:val="005F4AA6"/>
    <w:rsid w:val="005F5C34"/>
    <w:rsid w:val="0060060C"/>
    <w:rsid w:val="006133AE"/>
    <w:rsid w:val="00617673"/>
    <w:rsid w:val="00620827"/>
    <w:rsid w:val="006217C4"/>
    <w:rsid w:val="00623792"/>
    <w:rsid w:val="006431D0"/>
    <w:rsid w:val="0065142F"/>
    <w:rsid w:val="0066479E"/>
    <w:rsid w:val="006662CB"/>
    <w:rsid w:val="00673699"/>
    <w:rsid w:val="00675529"/>
    <w:rsid w:val="00692B0E"/>
    <w:rsid w:val="006A33F2"/>
    <w:rsid w:val="006A57BE"/>
    <w:rsid w:val="006B10AF"/>
    <w:rsid w:val="006B1724"/>
    <w:rsid w:val="006C7129"/>
    <w:rsid w:val="006D17D9"/>
    <w:rsid w:val="006D654F"/>
    <w:rsid w:val="006E652D"/>
    <w:rsid w:val="006F60DF"/>
    <w:rsid w:val="007110B7"/>
    <w:rsid w:val="00712A39"/>
    <w:rsid w:val="00721908"/>
    <w:rsid w:val="007353A0"/>
    <w:rsid w:val="007461B6"/>
    <w:rsid w:val="00751507"/>
    <w:rsid w:val="00753047"/>
    <w:rsid w:val="00753164"/>
    <w:rsid w:val="00770E36"/>
    <w:rsid w:val="00771B47"/>
    <w:rsid w:val="0078503D"/>
    <w:rsid w:val="00792168"/>
    <w:rsid w:val="00794825"/>
    <w:rsid w:val="007A0052"/>
    <w:rsid w:val="007A7DB2"/>
    <w:rsid w:val="007B3801"/>
    <w:rsid w:val="007E07DE"/>
    <w:rsid w:val="007F6371"/>
    <w:rsid w:val="00802DBA"/>
    <w:rsid w:val="008034A0"/>
    <w:rsid w:val="00803ABC"/>
    <w:rsid w:val="00821882"/>
    <w:rsid w:val="0082720F"/>
    <w:rsid w:val="00831537"/>
    <w:rsid w:val="008319A4"/>
    <w:rsid w:val="0083400B"/>
    <w:rsid w:val="0083617F"/>
    <w:rsid w:val="0084036A"/>
    <w:rsid w:val="008471F0"/>
    <w:rsid w:val="00851792"/>
    <w:rsid w:val="0086210A"/>
    <w:rsid w:val="008640D9"/>
    <w:rsid w:val="00867A8A"/>
    <w:rsid w:val="00875302"/>
    <w:rsid w:val="00895976"/>
    <w:rsid w:val="0089667B"/>
    <w:rsid w:val="008A3166"/>
    <w:rsid w:val="008A31EC"/>
    <w:rsid w:val="008A3BD8"/>
    <w:rsid w:val="008A53CA"/>
    <w:rsid w:val="008A6C16"/>
    <w:rsid w:val="008C390F"/>
    <w:rsid w:val="008C69D5"/>
    <w:rsid w:val="008D0176"/>
    <w:rsid w:val="008D4507"/>
    <w:rsid w:val="008D5AC9"/>
    <w:rsid w:val="008E0573"/>
    <w:rsid w:val="008E142D"/>
    <w:rsid w:val="008F249B"/>
    <w:rsid w:val="00911644"/>
    <w:rsid w:val="00913EC6"/>
    <w:rsid w:val="00914AFC"/>
    <w:rsid w:val="009234D4"/>
    <w:rsid w:val="009242AD"/>
    <w:rsid w:val="00932ADA"/>
    <w:rsid w:val="00945A61"/>
    <w:rsid w:val="009473B2"/>
    <w:rsid w:val="00950998"/>
    <w:rsid w:val="00951A03"/>
    <w:rsid w:val="00951BA7"/>
    <w:rsid w:val="00960B20"/>
    <w:rsid w:val="009728C4"/>
    <w:rsid w:val="009801DF"/>
    <w:rsid w:val="00996C6A"/>
    <w:rsid w:val="009A1748"/>
    <w:rsid w:val="009A2C34"/>
    <w:rsid w:val="009A51BC"/>
    <w:rsid w:val="009A78AD"/>
    <w:rsid w:val="009B1D5D"/>
    <w:rsid w:val="009C5937"/>
    <w:rsid w:val="009C5B94"/>
    <w:rsid w:val="009D391A"/>
    <w:rsid w:val="009D6253"/>
    <w:rsid w:val="009E3ECE"/>
    <w:rsid w:val="009E66A9"/>
    <w:rsid w:val="009E73A2"/>
    <w:rsid w:val="009F55E1"/>
    <w:rsid w:val="009F66EE"/>
    <w:rsid w:val="009F77B1"/>
    <w:rsid w:val="00A04383"/>
    <w:rsid w:val="00A21507"/>
    <w:rsid w:val="00A22BEC"/>
    <w:rsid w:val="00A4012D"/>
    <w:rsid w:val="00A4765C"/>
    <w:rsid w:val="00A5576E"/>
    <w:rsid w:val="00A7157D"/>
    <w:rsid w:val="00A72781"/>
    <w:rsid w:val="00A72F27"/>
    <w:rsid w:val="00A74039"/>
    <w:rsid w:val="00A75FDA"/>
    <w:rsid w:val="00A7654C"/>
    <w:rsid w:val="00A770DE"/>
    <w:rsid w:val="00A82575"/>
    <w:rsid w:val="00A82CAB"/>
    <w:rsid w:val="00A86244"/>
    <w:rsid w:val="00A8747A"/>
    <w:rsid w:val="00A95772"/>
    <w:rsid w:val="00A96444"/>
    <w:rsid w:val="00AA40A9"/>
    <w:rsid w:val="00AA7F2A"/>
    <w:rsid w:val="00AD660B"/>
    <w:rsid w:val="00AE33D1"/>
    <w:rsid w:val="00AF757F"/>
    <w:rsid w:val="00B02580"/>
    <w:rsid w:val="00B160EA"/>
    <w:rsid w:val="00B52734"/>
    <w:rsid w:val="00B52A1C"/>
    <w:rsid w:val="00B6248D"/>
    <w:rsid w:val="00B81B8E"/>
    <w:rsid w:val="00B907FE"/>
    <w:rsid w:val="00B934CA"/>
    <w:rsid w:val="00B96C96"/>
    <w:rsid w:val="00B97BFF"/>
    <w:rsid w:val="00BA49C5"/>
    <w:rsid w:val="00BA7CAF"/>
    <w:rsid w:val="00BB0B5E"/>
    <w:rsid w:val="00BB12D5"/>
    <w:rsid w:val="00BC3B28"/>
    <w:rsid w:val="00BC3BB9"/>
    <w:rsid w:val="00BC4366"/>
    <w:rsid w:val="00BD2E53"/>
    <w:rsid w:val="00BD68D1"/>
    <w:rsid w:val="00BE0A7A"/>
    <w:rsid w:val="00BE1255"/>
    <w:rsid w:val="00C01233"/>
    <w:rsid w:val="00C107DB"/>
    <w:rsid w:val="00C11980"/>
    <w:rsid w:val="00C27504"/>
    <w:rsid w:val="00C31AE8"/>
    <w:rsid w:val="00C34EB0"/>
    <w:rsid w:val="00C43D24"/>
    <w:rsid w:val="00C52977"/>
    <w:rsid w:val="00C6285C"/>
    <w:rsid w:val="00C7051C"/>
    <w:rsid w:val="00C72B34"/>
    <w:rsid w:val="00C74480"/>
    <w:rsid w:val="00C86927"/>
    <w:rsid w:val="00C902F5"/>
    <w:rsid w:val="00C910BE"/>
    <w:rsid w:val="00C97803"/>
    <w:rsid w:val="00CB0A37"/>
    <w:rsid w:val="00CB2A40"/>
    <w:rsid w:val="00CB3798"/>
    <w:rsid w:val="00CB444E"/>
    <w:rsid w:val="00CB6004"/>
    <w:rsid w:val="00CC0E10"/>
    <w:rsid w:val="00CC31CC"/>
    <w:rsid w:val="00CC6FA6"/>
    <w:rsid w:val="00CE4D03"/>
    <w:rsid w:val="00CF39BF"/>
    <w:rsid w:val="00CF4F02"/>
    <w:rsid w:val="00D031B1"/>
    <w:rsid w:val="00D071A9"/>
    <w:rsid w:val="00D128FA"/>
    <w:rsid w:val="00D12E2C"/>
    <w:rsid w:val="00D1530E"/>
    <w:rsid w:val="00D178F5"/>
    <w:rsid w:val="00D20BB7"/>
    <w:rsid w:val="00D24149"/>
    <w:rsid w:val="00D25D51"/>
    <w:rsid w:val="00D34EC1"/>
    <w:rsid w:val="00D42E97"/>
    <w:rsid w:val="00D50B86"/>
    <w:rsid w:val="00D71579"/>
    <w:rsid w:val="00D71A50"/>
    <w:rsid w:val="00D72947"/>
    <w:rsid w:val="00D74F0D"/>
    <w:rsid w:val="00D90CC2"/>
    <w:rsid w:val="00D95EF1"/>
    <w:rsid w:val="00D97FF6"/>
    <w:rsid w:val="00DA1683"/>
    <w:rsid w:val="00DA186C"/>
    <w:rsid w:val="00DC1976"/>
    <w:rsid w:val="00DC19E9"/>
    <w:rsid w:val="00DC5C18"/>
    <w:rsid w:val="00DD321D"/>
    <w:rsid w:val="00DD3C10"/>
    <w:rsid w:val="00DD75DD"/>
    <w:rsid w:val="00DE19B9"/>
    <w:rsid w:val="00DE216B"/>
    <w:rsid w:val="00DF648C"/>
    <w:rsid w:val="00E15508"/>
    <w:rsid w:val="00E26748"/>
    <w:rsid w:val="00E30754"/>
    <w:rsid w:val="00E50D3F"/>
    <w:rsid w:val="00E52668"/>
    <w:rsid w:val="00E60B54"/>
    <w:rsid w:val="00E6267A"/>
    <w:rsid w:val="00E86686"/>
    <w:rsid w:val="00E94488"/>
    <w:rsid w:val="00EA3945"/>
    <w:rsid w:val="00EA4951"/>
    <w:rsid w:val="00EB6126"/>
    <w:rsid w:val="00EC31ED"/>
    <w:rsid w:val="00EC5F85"/>
    <w:rsid w:val="00ED1FB6"/>
    <w:rsid w:val="00EE01A6"/>
    <w:rsid w:val="00EE0C19"/>
    <w:rsid w:val="00EE4B58"/>
    <w:rsid w:val="00EE59A3"/>
    <w:rsid w:val="00EF5AA3"/>
    <w:rsid w:val="00F053EE"/>
    <w:rsid w:val="00F11864"/>
    <w:rsid w:val="00F1510C"/>
    <w:rsid w:val="00F16362"/>
    <w:rsid w:val="00F2792B"/>
    <w:rsid w:val="00F40E45"/>
    <w:rsid w:val="00F42ADD"/>
    <w:rsid w:val="00F466D2"/>
    <w:rsid w:val="00F50AF4"/>
    <w:rsid w:val="00F54F6B"/>
    <w:rsid w:val="00F55616"/>
    <w:rsid w:val="00F65CFC"/>
    <w:rsid w:val="00F714BA"/>
    <w:rsid w:val="00F77B94"/>
    <w:rsid w:val="00F82088"/>
    <w:rsid w:val="00F84026"/>
    <w:rsid w:val="00FA27EF"/>
    <w:rsid w:val="00FA5162"/>
    <w:rsid w:val="00FA5256"/>
    <w:rsid w:val="00FB62FD"/>
    <w:rsid w:val="00FC2C6A"/>
    <w:rsid w:val="00FD1403"/>
    <w:rsid w:val="00FD3ADE"/>
    <w:rsid w:val="00FF57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D3783"/>
  <w15:docId w15:val="{EAD66F88-435A-1C45-963C-FB1569D72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rFonts w:ascii="Courier" w:hAnsi="Courier"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Header">
    <w:name w:val="header"/>
    <w:basedOn w:val="Normal"/>
    <w:link w:val="HeaderChar"/>
    <w:uiPriority w:val="99"/>
    <w:unhideWhenUsed/>
    <w:rsid w:val="006B1724"/>
    <w:pPr>
      <w:tabs>
        <w:tab w:val="center" w:pos="4680"/>
        <w:tab w:val="right" w:pos="9360"/>
      </w:tabs>
    </w:pPr>
  </w:style>
  <w:style w:type="character" w:customStyle="1" w:styleId="HeaderChar">
    <w:name w:val="Header Char"/>
    <w:basedOn w:val="DefaultParagraphFont"/>
    <w:link w:val="Header"/>
    <w:uiPriority w:val="99"/>
    <w:rsid w:val="006B1724"/>
    <w:rPr>
      <w:rFonts w:ascii="Courier" w:hAnsi="Courier" w:cs="Arial Unicode MS"/>
      <w:color w:val="000000"/>
      <w:sz w:val="24"/>
      <w:szCs w:val="24"/>
      <w:u w:color="000000"/>
    </w:rPr>
  </w:style>
  <w:style w:type="paragraph" w:styleId="Footer">
    <w:name w:val="footer"/>
    <w:basedOn w:val="Normal"/>
    <w:link w:val="FooterChar"/>
    <w:uiPriority w:val="99"/>
    <w:unhideWhenUsed/>
    <w:rsid w:val="006B1724"/>
    <w:pPr>
      <w:tabs>
        <w:tab w:val="center" w:pos="4680"/>
        <w:tab w:val="right" w:pos="9360"/>
      </w:tabs>
    </w:pPr>
  </w:style>
  <w:style w:type="character" w:customStyle="1" w:styleId="FooterChar">
    <w:name w:val="Footer Char"/>
    <w:basedOn w:val="DefaultParagraphFont"/>
    <w:link w:val="Footer"/>
    <w:uiPriority w:val="99"/>
    <w:rsid w:val="006B1724"/>
    <w:rPr>
      <w:rFonts w:ascii="Courier" w:hAnsi="Courier" w:cs="Arial Unicode MS"/>
      <w:color w:val="000000"/>
      <w:sz w:val="24"/>
      <w:szCs w:val="24"/>
      <w:u w:color="000000"/>
    </w:rPr>
  </w:style>
  <w:style w:type="character" w:customStyle="1" w:styleId="apple-tab-span">
    <w:name w:val="apple-tab-span"/>
    <w:basedOn w:val="DefaultParagraphFont"/>
    <w:rsid w:val="00CB0A37"/>
  </w:style>
  <w:style w:type="paragraph" w:styleId="BalloonText">
    <w:name w:val="Balloon Text"/>
    <w:basedOn w:val="Normal"/>
    <w:link w:val="BalloonTextChar"/>
    <w:uiPriority w:val="99"/>
    <w:semiHidden/>
    <w:unhideWhenUsed/>
    <w:rsid w:val="00B81B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81B8E"/>
    <w:rPr>
      <w:rFonts w:ascii="Lucida Grande" w:hAnsi="Lucida Grande" w:cs="Lucida Grande"/>
      <w:color w:val="000000"/>
      <w:sz w:val="18"/>
      <w:szCs w:val="18"/>
      <w:u w:color="000000"/>
    </w:rPr>
  </w:style>
  <w:style w:type="paragraph" w:styleId="EndnoteText">
    <w:name w:val="endnote text"/>
    <w:basedOn w:val="Normal"/>
    <w:link w:val="EndnoteTextChar"/>
    <w:semiHidden/>
    <w:rsid w:val="0066479E"/>
    <w:pPr>
      <w:pBdr>
        <w:top w:val="none" w:sz="0" w:space="0" w:color="auto"/>
        <w:left w:val="none" w:sz="0" w:space="0" w:color="auto"/>
        <w:bottom w:val="none" w:sz="0" w:space="0" w:color="auto"/>
        <w:right w:val="none" w:sz="0" w:space="0" w:color="auto"/>
        <w:between w:val="none" w:sz="0" w:space="0" w:color="auto"/>
        <w:bar w:val="none" w:sz="0" w:color="auto"/>
      </w:pBdr>
    </w:pPr>
    <w:rPr>
      <w:rFonts w:ascii="Courier New" w:eastAsia="Times New Roman" w:hAnsi="Courier New" w:cs="Times New Roman"/>
      <w:snapToGrid w:val="0"/>
      <w:color w:val="auto"/>
      <w:szCs w:val="20"/>
      <w:bdr w:val="none" w:sz="0" w:space="0" w:color="auto"/>
    </w:rPr>
  </w:style>
  <w:style w:type="character" w:customStyle="1" w:styleId="EndnoteTextChar">
    <w:name w:val="Endnote Text Char"/>
    <w:basedOn w:val="DefaultParagraphFont"/>
    <w:link w:val="EndnoteText"/>
    <w:semiHidden/>
    <w:rsid w:val="0066479E"/>
    <w:rPr>
      <w:rFonts w:ascii="Courier New" w:eastAsia="Times New Roman" w:hAnsi="Courier New"/>
      <w:snapToGrid w:val="0"/>
      <w:sz w:val="24"/>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572100">
      <w:bodyDiv w:val="1"/>
      <w:marLeft w:val="0"/>
      <w:marRight w:val="0"/>
      <w:marTop w:val="0"/>
      <w:marBottom w:val="0"/>
      <w:divBdr>
        <w:top w:val="none" w:sz="0" w:space="0" w:color="auto"/>
        <w:left w:val="none" w:sz="0" w:space="0" w:color="auto"/>
        <w:bottom w:val="none" w:sz="0" w:space="0" w:color="auto"/>
        <w:right w:val="none" w:sz="0" w:space="0" w:color="auto"/>
      </w:divBdr>
    </w:div>
    <w:div w:id="482695220">
      <w:bodyDiv w:val="1"/>
      <w:marLeft w:val="0"/>
      <w:marRight w:val="0"/>
      <w:marTop w:val="0"/>
      <w:marBottom w:val="0"/>
      <w:divBdr>
        <w:top w:val="none" w:sz="0" w:space="0" w:color="auto"/>
        <w:left w:val="none" w:sz="0" w:space="0" w:color="auto"/>
        <w:bottom w:val="none" w:sz="0" w:space="0" w:color="auto"/>
        <w:right w:val="none" w:sz="0" w:space="0" w:color="auto"/>
      </w:divBdr>
    </w:div>
    <w:div w:id="601500428">
      <w:bodyDiv w:val="1"/>
      <w:marLeft w:val="0"/>
      <w:marRight w:val="0"/>
      <w:marTop w:val="0"/>
      <w:marBottom w:val="0"/>
      <w:divBdr>
        <w:top w:val="none" w:sz="0" w:space="0" w:color="auto"/>
        <w:left w:val="none" w:sz="0" w:space="0" w:color="auto"/>
        <w:bottom w:val="none" w:sz="0" w:space="0" w:color="auto"/>
        <w:right w:val="none" w:sz="0" w:space="0" w:color="auto"/>
      </w:divBdr>
      <w:divsChild>
        <w:div w:id="1631285557">
          <w:marLeft w:val="0"/>
          <w:marRight w:val="0"/>
          <w:marTop w:val="0"/>
          <w:marBottom w:val="0"/>
          <w:divBdr>
            <w:top w:val="none" w:sz="0" w:space="0" w:color="auto"/>
            <w:left w:val="none" w:sz="0" w:space="0" w:color="auto"/>
            <w:bottom w:val="none" w:sz="0" w:space="0" w:color="auto"/>
            <w:right w:val="none" w:sz="0" w:space="0" w:color="auto"/>
          </w:divBdr>
        </w:div>
        <w:div w:id="649020609">
          <w:marLeft w:val="0"/>
          <w:marRight w:val="0"/>
          <w:marTop w:val="0"/>
          <w:marBottom w:val="0"/>
          <w:divBdr>
            <w:top w:val="none" w:sz="0" w:space="0" w:color="auto"/>
            <w:left w:val="none" w:sz="0" w:space="0" w:color="auto"/>
            <w:bottom w:val="none" w:sz="0" w:space="0" w:color="auto"/>
            <w:right w:val="none" w:sz="0" w:space="0" w:color="auto"/>
          </w:divBdr>
        </w:div>
        <w:div w:id="940070206">
          <w:marLeft w:val="0"/>
          <w:marRight w:val="0"/>
          <w:marTop w:val="0"/>
          <w:marBottom w:val="0"/>
          <w:divBdr>
            <w:top w:val="none" w:sz="0" w:space="0" w:color="auto"/>
            <w:left w:val="none" w:sz="0" w:space="0" w:color="auto"/>
            <w:bottom w:val="none" w:sz="0" w:space="0" w:color="auto"/>
            <w:right w:val="none" w:sz="0" w:space="0" w:color="auto"/>
          </w:divBdr>
        </w:div>
        <w:div w:id="1093088263">
          <w:marLeft w:val="0"/>
          <w:marRight w:val="0"/>
          <w:marTop w:val="0"/>
          <w:marBottom w:val="0"/>
          <w:divBdr>
            <w:top w:val="none" w:sz="0" w:space="0" w:color="auto"/>
            <w:left w:val="none" w:sz="0" w:space="0" w:color="auto"/>
            <w:bottom w:val="none" w:sz="0" w:space="0" w:color="auto"/>
            <w:right w:val="none" w:sz="0" w:space="0" w:color="auto"/>
          </w:divBdr>
        </w:div>
        <w:div w:id="2057730680">
          <w:marLeft w:val="0"/>
          <w:marRight w:val="0"/>
          <w:marTop w:val="0"/>
          <w:marBottom w:val="0"/>
          <w:divBdr>
            <w:top w:val="none" w:sz="0" w:space="0" w:color="auto"/>
            <w:left w:val="none" w:sz="0" w:space="0" w:color="auto"/>
            <w:bottom w:val="none" w:sz="0" w:space="0" w:color="auto"/>
            <w:right w:val="none" w:sz="0" w:space="0" w:color="auto"/>
          </w:divBdr>
        </w:div>
        <w:div w:id="2126120851">
          <w:marLeft w:val="0"/>
          <w:marRight w:val="0"/>
          <w:marTop w:val="0"/>
          <w:marBottom w:val="0"/>
          <w:divBdr>
            <w:top w:val="none" w:sz="0" w:space="0" w:color="auto"/>
            <w:left w:val="none" w:sz="0" w:space="0" w:color="auto"/>
            <w:bottom w:val="none" w:sz="0" w:space="0" w:color="auto"/>
            <w:right w:val="none" w:sz="0" w:space="0" w:color="auto"/>
          </w:divBdr>
        </w:div>
        <w:div w:id="5176248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MONICA AGUIRRE</cp:lastModifiedBy>
  <cp:revision>9</cp:revision>
  <cp:lastPrinted>2019-11-06T15:08:00Z</cp:lastPrinted>
  <dcterms:created xsi:type="dcterms:W3CDTF">2019-11-06T15:08:00Z</dcterms:created>
  <dcterms:modified xsi:type="dcterms:W3CDTF">2026-03-17T14:57:00Z</dcterms:modified>
</cp:coreProperties>
</file>