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B3AD" w14:textId="0C757B56" w:rsidR="0005656C" w:rsidRDefault="00F102F4">
      <w:r>
        <w:t>BẾP TỪ</w:t>
      </w:r>
    </w:p>
    <w:p w14:paraId="12682797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1. Nguồn điện và mạch chỉnh lưu (Power Source and Rectifier)</w:t>
      </w:r>
    </w:p>
    <w:p w14:paraId="40C3858D" w14:textId="77777777" w:rsidR="00F102F4" w:rsidRPr="00F102F4" w:rsidRDefault="00F102F4" w:rsidP="00F102F4">
      <w:pPr>
        <w:numPr>
          <w:ilvl w:val="0"/>
          <w:numId w:val="1"/>
        </w:numPr>
      </w:pPr>
      <w:r w:rsidRPr="00F102F4">
        <w:rPr>
          <w:b/>
          <w:bCs/>
        </w:rPr>
        <w:t>Cầu chì (Fuse):</w:t>
      </w:r>
      <w:r w:rsidRPr="00F102F4">
        <w:t xml:space="preserve"> Bảo vệ mạch khỏi quá dòng.</w:t>
      </w:r>
    </w:p>
    <w:p w14:paraId="27E746D2" w14:textId="77777777" w:rsidR="00F102F4" w:rsidRPr="00F102F4" w:rsidRDefault="00F102F4" w:rsidP="00F102F4">
      <w:pPr>
        <w:numPr>
          <w:ilvl w:val="0"/>
          <w:numId w:val="1"/>
        </w:numPr>
      </w:pPr>
      <w:r w:rsidRPr="00F102F4">
        <w:rPr>
          <w:b/>
          <w:bCs/>
        </w:rPr>
        <w:t>Mạch lọc nhiễu cao tần:</w:t>
      </w:r>
      <w:r w:rsidRPr="00F102F4">
        <w:t xml:space="preserve"> Giảm nhiễu từ nguồn điện.</w:t>
      </w:r>
    </w:p>
    <w:p w14:paraId="6E949C89" w14:textId="77777777" w:rsidR="00F102F4" w:rsidRPr="00F102F4" w:rsidRDefault="00F102F4" w:rsidP="00F102F4">
      <w:pPr>
        <w:numPr>
          <w:ilvl w:val="0"/>
          <w:numId w:val="1"/>
        </w:numPr>
      </w:pPr>
      <w:r w:rsidRPr="00F102F4">
        <w:rPr>
          <w:b/>
          <w:bCs/>
        </w:rPr>
        <w:t>Cầu diode chỉnh lưu:</w:t>
      </w:r>
      <w:r w:rsidRPr="00F102F4">
        <w:t xml:space="preserve"> Chuyển đổi điện áp AC 220V thành DC khoảng 310V.</w:t>
      </w:r>
    </w:p>
    <w:p w14:paraId="56462117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2. Nguồn chuyển mạch ngắt mở, nguồn xung (Switch Mode Power Supply - SMPS)</w:t>
      </w:r>
    </w:p>
    <w:p w14:paraId="5B7049CB" w14:textId="77777777" w:rsidR="00F102F4" w:rsidRPr="00F102F4" w:rsidRDefault="00F102F4" w:rsidP="00F102F4">
      <w:pPr>
        <w:numPr>
          <w:ilvl w:val="0"/>
          <w:numId w:val="2"/>
        </w:numPr>
      </w:pPr>
      <w:r w:rsidRPr="00F102F4">
        <w:rPr>
          <w:b/>
          <w:bCs/>
        </w:rPr>
        <w:t>Biến áp xung (Transformer):</w:t>
      </w:r>
      <w:r w:rsidRPr="00F102F4">
        <w:t xml:space="preserve"> Giảm điện áp và cách ly mạch.</w:t>
      </w:r>
    </w:p>
    <w:p w14:paraId="7DCBD3CC" w14:textId="77777777" w:rsidR="00F102F4" w:rsidRPr="00F102F4" w:rsidRDefault="00F102F4" w:rsidP="00F102F4">
      <w:pPr>
        <w:numPr>
          <w:ilvl w:val="0"/>
          <w:numId w:val="2"/>
        </w:numPr>
      </w:pPr>
      <w:r w:rsidRPr="00F102F4">
        <w:rPr>
          <w:b/>
          <w:bCs/>
        </w:rPr>
        <w:t>Mạch điều khiển PWM:</w:t>
      </w:r>
      <w:r w:rsidRPr="00F102F4">
        <w:t xml:space="preserve"> Điều chỉnh xung để ổn định điện áp đầu ra.</w:t>
      </w:r>
    </w:p>
    <w:p w14:paraId="0F893E43" w14:textId="77777777" w:rsidR="00F102F4" w:rsidRPr="00F102F4" w:rsidRDefault="00F102F4" w:rsidP="00F102F4">
      <w:pPr>
        <w:numPr>
          <w:ilvl w:val="0"/>
          <w:numId w:val="2"/>
        </w:numPr>
      </w:pPr>
      <w:r w:rsidRPr="00F102F4">
        <w:rPr>
          <w:b/>
          <w:bCs/>
        </w:rPr>
        <w:t>Điện áp đầu ra:</w:t>
      </w:r>
      <w:r w:rsidRPr="00F102F4">
        <w:t xml:space="preserve"> </w:t>
      </w:r>
    </w:p>
    <w:p w14:paraId="1F263B47" w14:textId="77777777" w:rsidR="00F102F4" w:rsidRPr="00F102F4" w:rsidRDefault="00F102F4" w:rsidP="00F102F4">
      <w:pPr>
        <w:numPr>
          <w:ilvl w:val="1"/>
          <w:numId w:val="2"/>
        </w:numPr>
      </w:pPr>
      <w:r w:rsidRPr="00F102F4">
        <w:rPr>
          <w:b/>
          <w:bCs/>
        </w:rPr>
        <w:t>5V DC:</w:t>
      </w:r>
      <w:r w:rsidRPr="00F102F4">
        <w:t xml:space="preserve"> Cung cấp cho vi điều khiển (MCU).</w:t>
      </w:r>
    </w:p>
    <w:p w14:paraId="18BCC958" w14:textId="77777777" w:rsidR="00F102F4" w:rsidRPr="00F102F4" w:rsidRDefault="00F102F4" w:rsidP="00F102F4">
      <w:pPr>
        <w:numPr>
          <w:ilvl w:val="1"/>
          <w:numId w:val="2"/>
        </w:numPr>
      </w:pPr>
      <w:r w:rsidRPr="00F102F4">
        <w:rPr>
          <w:b/>
          <w:bCs/>
        </w:rPr>
        <w:t>12V DC:</w:t>
      </w:r>
      <w:r w:rsidRPr="00F102F4">
        <w:t xml:space="preserve"> Cung cấp cho quạt làm mát.</w:t>
      </w:r>
    </w:p>
    <w:p w14:paraId="1D84F170" w14:textId="77777777" w:rsidR="00F102F4" w:rsidRPr="00F102F4" w:rsidRDefault="00F102F4" w:rsidP="00F102F4">
      <w:pPr>
        <w:numPr>
          <w:ilvl w:val="1"/>
          <w:numId w:val="2"/>
        </w:numPr>
      </w:pPr>
      <w:r w:rsidRPr="00F102F4">
        <w:rPr>
          <w:b/>
          <w:bCs/>
        </w:rPr>
        <w:t>15V-18V DC:</w:t>
      </w:r>
      <w:r w:rsidRPr="00F102F4">
        <w:t xml:space="preserve"> Cung cấp cho mạch điều khiển IGBT.</w:t>
      </w:r>
    </w:p>
    <w:p w14:paraId="102F1F92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3. Sò công suất (IGBT)</w:t>
      </w:r>
    </w:p>
    <w:p w14:paraId="7ADADB42" w14:textId="77777777" w:rsidR="00F102F4" w:rsidRPr="00F102F4" w:rsidRDefault="00F102F4" w:rsidP="00F102F4">
      <w:pPr>
        <w:numPr>
          <w:ilvl w:val="0"/>
          <w:numId w:val="3"/>
        </w:numPr>
      </w:pPr>
      <w:r w:rsidRPr="00F102F4">
        <w:rPr>
          <w:b/>
          <w:bCs/>
        </w:rPr>
        <w:t>IGBT (Insulated Gate Bipolar Transistor):</w:t>
      </w:r>
      <w:r w:rsidRPr="00F102F4">
        <w:t xml:space="preserve"> Đóng cắt dòng điện tần số cao, tạo từ trường biến thiên trong cuộn dây cảm ứng.</w:t>
      </w:r>
    </w:p>
    <w:p w14:paraId="391A6E29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4. Cuộn dây cảm ứng (Induction Coil)</w:t>
      </w:r>
    </w:p>
    <w:p w14:paraId="4600E60C" w14:textId="77777777" w:rsidR="00F102F4" w:rsidRPr="00F102F4" w:rsidRDefault="00F102F4" w:rsidP="00F102F4">
      <w:pPr>
        <w:numPr>
          <w:ilvl w:val="0"/>
          <w:numId w:val="4"/>
        </w:numPr>
      </w:pPr>
      <w:r w:rsidRPr="00F102F4">
        <w:rPr>
          <w:b/>
          <w:bCs/>
        </w:rPr>
        <w:t>Cuộn dây L:</w:t>
      </w:r>
      <w:r w:rsidRPr="00F102F4">
        <w:t xml:space="preserve"> Tạo ra từ trường biến thiên, gây ra dòng điện Foucault trong đáy nồi, làm nóng nồi.</w:t>
      </w:r>
    </w:p>
    <w:p w14:paraId="2B863B51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5. Mạch điều khiển (Control Circuit)</w:t>
      </w:r>
    </w:p>
    <w:p w14:paraId="579E6DEA" w14:textId="77777777" w:rsidR="00F102F4" w:rsidRPr="00F102F4" w:rsidRDefault="00F102F4" w:rsidP="00F102F4">
      <w:pPr>
        <w:numPr>
          <w:ilvl w:val="0"/>
          <w:numId w:val="5"/>
        </w:numPr>
      </w:pPr>
      <w:r w:rsidRPr="00F102F4">
        <w:rPr>
          <w:b/>
          <w:bCs/>
        </w:rPr>
        <w:t>Vi điều khiển (MCU):</w:t>
      </w:r>
      <w:r w:rsidRPr="00F102F4">
        <w:t xml:space="preserve"> Xử lý tín hiệu từ bàn phím và cảm biến, điều khiển IGBT.</w:t>
      </w:r>
    </w:p>
    <w:p w14:paraId="73EB7B87" w14:textId="77777777" w:rsidR="00F102F4" w:rsidRPr="00F102F4" w:rsidRDefault="00F102F4" w:rsidP="00F102F4">
      <w:pPr>
        <w:numPr>
          <w:ilvl w:val="0"/>
          <w:numId w:val="5"/>
        </w:numPr>
      </w:pPr>
      <w:r w:rsidRPr="00F102F4">
        <w:rPr>
          <w:b/>
          <w:bCs/>
        </w:rPr>
        <w:t>Bàn phím và hiển thị:</w:t>
      </w:r>
      <w:r w:rsidRPr="00F102F4">
        <w:t xml:space="preserve"> Giao tiếp với người dùng để điều chỉnh công suất, nhiệt độ.</w:t>
      </w:r>
    </w:p>
    <w:p w14:paraId="2BEEDBDC" w14:textId="77777777" w:rsidR="00F102F4" w:rsidRPr="00F102F4" w:rsidRDefault="00F102F4" w:rsidP="00F102F4">
      <w:pPr>
        <w:rPr>
          <w:b/>
          <w:bCs/>
        </w:rPr>
      </w:pPr>
      <w:r w:rsidRPr="00F102F4">
        <w:rPr>
          <w:b/>
          <w:bCs/>
        </w:rPr>
        <w:t>6. Mạch bảo vệ (Protection Circuit)</w:t>
      </w:r>
    </w:p>
    <w:p w14:paraId="05755D78" w14:textId="77777777" w:rsidR="00F102F4" w:rsidRPr="00F102F4" w:rsidRDefault="00F102F4" w:rsidP="00F102F4">
      <w:pPr>
        <w:numPr>
          <w:ilvl w:val="0"/>
          <w:numId w:val="6"/>
        </w:numPr>
      </w:pPr>
      <w:r w:rsidRPr="00F102F4">
        <w:rPr>
          <w:b/>
          <w:bCs/>
        </w:rPr>
        <w:t>Cảm biến nhiệt (NTC/PTC):</w:t>
      </w:r>
      <w:r w:rsidRPr="00F102F4">
        <w:t xml:space="preserve"> Giám sát nhiệt độ của IGBT và mâm từ, ngắt mạch khi quá nhiệt.</w:t>
      </w:r>
    </w:p>
    <w:p w14:paraId="028F7035" w14:textId="77777777" w:rsidR="00F102F4" w:rsidRPr="00F102F4" w:rsidRDefault="00F102F4" w:rsidP="00F102F4">
      <w:pPr>
        <w:numPr>
          <w:ilvl w:val="0"/>
          <w:numId w:val="6"/>
        </w:numPr>
      </w:pPr>
      <w:r w:rsidRPr="00F102F4">
        <w:rPr>
          <w:b/>
          <w:bCs/>
        </w:rPr>
        <w:t>Cảm biến dòng:</w:t>
      </w:r>
      <w:r w:rsidRPr="00F102F4">
        <w:t xml:space="preserve"> Phát hiện quá dòng để bảo vệ IGBT.</w:t>
      </w:r>
    </w:p>
    <w:p w14:paraId="53D049CA" w14:textId="77777777" w:rsidR="00F102F4" w:rsidRPr="00F102F4" w:rsidRDefault="00F102F4" w:rsidP="00F102F4">
      <w:pPr>
        <w:numPr>
          <w:ilvl w:val="0"/>
          <w:numId w:val="6"/>
        </w:numPr>
      </w:pPr>
      <w:r w:rsidRPr="00F102F4">
        <w:rPr>
          <w:b/>
          <w:bCs/>
        </w:rPr>
        <w:t>Mạch bảo vệ quá áp:</w:t>
      </w:r>
      <w:r w:rsidRPr="00F102F4">
        <w:t xml:space="preserve"> Ngắt mạch khi điện áp nguồn vượt quá giới hạn an toàn.</w:t>
      </w:r>
    </w:p>
    <w:p w14:paraId="07E15FBC" w14:textId="30E770AB" w:rsidR="00F102F4" w:rsidRDefault="00102441">
      <w:r>
        <w:t>CHƯƠNG TRÌNH</w:t>
      </w:r>
    </w:p>
    <w:p w14:paraId="4732A9B3" w14:textId="77777777" w:rsidR="00102441" w:rsidRPr="00102441" w:rsidRDefault="00102441" w:rsidP="00102441">
      <w:pPr>
        <w:rPr>
          <w:b/>
          <w:bCs/>
        </w:rPr>
      </w:pPr>
      <w:r w:rsidRPr="00102441">
        <w:rPr>
          <w:b/>
          <w:bCs/>
        </w:rPr>
        <w:lastRenderedPageBreak/>
        <w:t>Cấu trúc chính của chương trình</w:t>
      </w:r>
    </w:p>
    <w:p w14:paraId="7DA514DC" w14:textId="77777777" w:rsidR="00102441" w:rsidRPr="00102441" w:rsidRDefault="00102441" w:rsidP="00102441">
      <w:pPr>
        <w:numPr>
          <w:ilvl w:val="0"/>
          <w:numId w:val="7"/>
        </w:numPr>
      </w:pPr>
      <w:r w:rsidRPr="00102441">
        <w:rPr>
          <w:b/>
          <w:bCs/>
        </w:rPr>
        <w:t>Khởi tạo phần cứng</w:t>
      </w:r>
      <w:r w:rsidRPr="00102441">
        <w:t xml:space="preserve"> (GPIO, PWM, ADC, UART nếu cần).</w:t>
      </w:r>
    </w:p>
    <w:p w14:paraId="411E3E26" w14:textId="77777777" w:rsidR="00102441" w:rsidRPr="00102441" w:rsidRDefault="00102441" w:rsidP="00102441">
      <w:pPr>
        <w:numPr>
          <w:ilvl w:val="0"/>
          <w:numId w:val="7"/>
        </w:numPr>
      </w:pPr>
      <w:r w:rsidRPr="00102441">
        <w:rPr>
          <w:b/>
          <w:bCs/>
        </w:rPr>
        <w:t>Đọc cảm biến nhiệt độ</w:t>
      </w:r>
      <w:r w:rsidRPr="00102441">
        <w:t xml:space="preserve"> (NTC/PTC).</w:t>
      </w:r>
    </w:p>
    <w:p w14:paraId="404305F5" w14:textId="77777777" w:rsidR="00102441" w:rsidRPr="00102441" w:rsidRDefault="00102441" w:rsidP="00102441">
      <w:pPr>
        <w:numPr>
          <w:ilvl w:val="0"/>
          <w:numId w:val="7"/>
        </w:numPr>
      </w:pPr>
      <w:r w:rsidRPr="00102441">
        <w:rPr>
          <w:b/>
          <w:bCs/>
        </w:rPr>
        <w:t>Xử lý tín hiệu từ bàn phím cảm ứng</w:t>
      </w:r>
      <w:r w:rsidRPr="00102441">
        <w:t>.</w:t>
      </w:r>
    </w:p>
    <w:p w14:paraId="66484CC9" w14:textId="77777777" w:rsidR="00102441" w:rsidRPr="00102441" w:rsidRDefault="00102441" w:rsidP="00102441">
      <w:pPr>
        <w:numPr>
          <w:ilvl w:val="0"/>
          <w:numId w:val="7"/>
        </w:numPr>
      </w:pPr>
      <w:r w:rsidRPr="00102441">
        <w:rPr>
          <w:b/>
          <w:bCs/>
        </w:rPr>
        <w:t>Điều chỉnh công suất IGBT</w:t>
      </w:r>
      <w:r w:rsidRPr="00102441">
        <w:t xml:space="preserve"> bằng xung PWM.</w:t>
      </w:r>
    </w:p>
    <w:p w14:paraId="7EB6B17A" w14:textId="77777777" w:rsidR="00102441" w:rsidRPr="00102441" w:rsidRDefault="00102441" w:rsidP="00102441">
      <w:pPr>
        <w:numPr>
          <w:ilvl w:val="0"/>
          <w:numId w:val="7"/>
        </w:numPr>
      </w:pPr>
      <w:r w:rsidRPr="00102441">
        <w:rPr>
          <w:b/>
          <w:bCs/>
        </w:rPr>
        <w:t>Bảo vệ quá nhiệt, quá dòng, quá áp</w:t>
      </w:r>
      <w:r w:rsidRPr="00102441">
        <w:t>.</w:t>
      </w:r>
    </w:p>
    <w:p w14:paraId="7CDCC9D6" w14:textId="6EBC4B48" w:rsidR="00102441" w:rsidRDefault="00102441">
      <w:r>
        <w:t>Mã nguồn:</w:t>
      </w:r>
    </w:p>
    <w:p w14:paraId="0AEBB496" w14:textId="77777777" w:rsidR="00102441" w:rsidRDefault="00102441"/>
    <w:p w14:paraId="5D3B8C37" w14:textId="77777777" w:rsidR="00102441" w:rsidRDefault="00102441" w:rsidP="00102441">
      <w:r>
        <w:t>#define IGBT_PIN 9        // Chân điều khiển IGBT (PWM)</w:t>
      </w:r>
    </w:p>
    <w:p w14:paraId="507F11B7" w14:textId="77777777" w:rsidR="00102441" w:rsidRDefault="00102441" w:rsidP="00102441">
      <w:r>
        <w:t>#define TEMP_SENSOR A0    // Chân cảm biến nhiệt độ</w:t>
      </w:r>
    </w:p>
    <w:p w14:paraId="35D77D5C" w14:textId="77777777" w:rsidR="00102441" w:rsidRDefault="00102441" w:rsidP="00102441">
      <w:r>
        <w:t>#define BUTTON_UP 2       // Tăng công suất</w:t>
      </w:r>
    </w:p>
    <w:p w14:paraId="26F11122" w14:textId="77777777" w:rsidR="00102441" w:rsidRDefault="00102441" w:rsidP="00102441">
      <w:r>
        <w:t>#define BUTTON_DOWN 3     // Giảm công suất</w:t>
      </w:r>
    </w:p>
    <w:p w14:paraId="092B0F9C" w14:textId="77777777" w:rsidR="00102441" w:rsidRDefault="00102441" w:rsidP="00102441">
      <w:r>
        <w:t>#define FAN 6             // Quạt làm mát</w:t>
      </w:r>
    </w:p>
    <w:p w14:paraId="5402875F" w14:textId="77777777" w:rsidR="00102441" w:rsidRDefault="00102441" w:rsidP="00102441"/>
    <w:p w14:paraId="00102E18" w14:textId="77777777" w:rsidR="00102441" w:rsidRDefault="00102441" w:rsidP="00102441">
      <w:r>
        <w:t>int powerLevel = 128; // Giá trị PWM (0-255)</w:t>
      </w:r>
    </w:p>
    <w:p w14:paraId="07C4F563" w14:textId="77777777" w:rsidR="00102441" w:rsidRDefault="00102441" w:rsidP="00102441">
      <w:r>
        <w:t>int maxTemp = 80;     // Nhiệt độ tối đa (giả lập)</w:t>
      </w:r>
    </w:p>
    <w:p w14:paraId="2A067FF4" w14:textId="77777777" w:rsidR="00102441" w:rsidRDefault="00102441" w:rsidP="00102441"/>
    <w:p w14:paraId="5667827C" w14:textId="77777777" w:rsidR="00102441" w:rsidRDefault="00102441" w:rsidP="00102441">
      <w:r>
        <w:t>void setup() {</w:t>
      </w:r>
    </w:p>
    <w:p w14:paraId="5C05A450" w14:textId="77777777" w:rsidR="00102441" w:rsidRDefault="00102441" w:rsidP="00102441">
      <w:r>
        <w:t xml:space="preserve">    pinMode(IGBT_PIN, OUTPUT);</w:t>
      </w:r>
    </w:p>
    <w:p w14:paraId="5F7D8606" w14:textId="77777777" w:rsidR="00102441" w:rsidRDefault="00102441" w:rsidP="00102441">
      <w:r>
        <w:t xml:space="preserve">    pinMode(FAN, OUTPUT);</w:t>
      </w:r>
    </w:p>
    <w:p w14:paraId="6D8B82C5" w14:textId="77777777" w:rsidR="00102441" w:rsidRDefault="00102441" w:rsidP="00102441">
      <w:r>
        <w:t xml:space="preserve">    pinMode(TEMP_SENSOR, INPUT);</w:t>
      </w:r>
    </w:p>
    <w:p w14:paraId="1C24C3AB" w14:textId="77777777" w:rsidR="00102441" w:rsidRDefault="00102441" w:rsidP="00102441">
      <w:r>
        <w:t xml:space="preserve">    pinMode(BUTTON_UP, INPUT_PULLUP);</w:t>
      </w:r>
    </w:p>
    <w:p w14:paraId="49733397" w14:textId="77777777" w:rsidR="00102441" w:rsidRDefault="00102441" w:rsidP="00102441">
      <w:r>
        <w:t xml:space="preserve">    pinMode(BUTTON_DOWN, INPUT_PULLUP);</w:t>
      </w:r>
    </w:p>
    <w:p w14:paraId="638EF1BC" w14:textId="77777777" w:rsidR="00102441" w:rsidRDefault="00102441" w:rsidP="00102441">
      <w:r>
        <w:t xml:space="preserve">    Serial.begin(9600);</w:t>
      </w:r>
    </w:p>
    <w:p w14:paraId="7DDC96E1" w14:textId="77777777" w:rsidR="00102441" w:rsidRDefault="00102441" w:rsidP="00102441">
      <w:r>
        <w:t>}</w:t>
      </w:r>
    </w:p>
    <w:p w14:paraId="129530EC" w14:textId="77777777" w:rsidR="00102441" w:rsidRDefault="00102441" w:rsidP="00102441"/>
    <w:p w14:paraId="008298E4" w14:textId="77777777" w:rsidR="00102441" w:rsidRDefault="00102441" w:rsidP="00102441">
      <w:r>
        <w:lastRenderedPageBreak/>
        <w:t>void loop() {</w:t>
      </w:r>
    </w:p>
    <w:p w14:paraId="2D301D6C" w14:textId="77777777" w:rsidR="00102441" w:rsidRDefault="00102441" w:rsidP="00102441">
      <w:r>
        <w:t xml:space="preserve">    int temp = analogRead(TEMP_SENSOR);   // Đọc cảm biến nhiệt độ</w:t>
      </w:r>
    </w:p>
    <w:p w14:paraId="29E593BA" w14:textId="77777777" w:rsidR="00102441" w:rsidRDefault="00102441" w:rsidP="00102441">
      <w:r>
        <w:t xml:space="preserve">    int realTemp = map(temp, 0, 1023, 0, 100); // Quy đổi nhiệt độ</w:t>
      </w:r>
    </w:p>
    <w:p w14:paraId="6760FD3A" w14:textId="77777777" w:rsidR="00102441" w:rsidRDefault="00102441" w:rsidP="00102441"/>
    <w:p w14:paraId="0EDF9A8A" w14:textId="77777777" w:rsidR="00102441" w:rsidRDefault="00102441" w:rsidP="00102441">
      <w:r>
        <w:t xml:space="preserve">    // Điều khiển quạt nếu nhiệt độ cao</w:t>
      </w:r>
    </w:p>
    <w:p w14:paraId="333850B0" w14:textId="77777777" w:rsidR="00102441" w:rsidRDefault="00102441" w:rsidP="00102441">
      <w:r>
        <w:t xml:space="preserve">    if (realTemp &gt; 50) {</w:t>
      </w:r>
    </w:p>
    <w:p w14:paraId="127C3E64" w14:textId="77777777" w:rsidR="00102441" w:rsidRDefault="00102441" w:rsidP="00102441">
      <w:r>
        <w:t xml:space="preserve">        digitalWrite(FAN, HIGH);</w:t>
      </w:r>
    </w:p>
    <w:p w14:paraId="43723C9F" w14:textId="77777777" w:rsidR="00102441" w:rsidRDefault="00102441" w:rsidP="00102441">
      <w:r>
        <w:t xml:space="preserve">    } else {</w:t>
      </w:r>
    </w:p>
    <w:p w14:paraId="108C85BE" w14:textId="77777777" w:rsidR="00102441" w:rsidRDefault="00102441" w:rsidP="00102441">
      <w:r>
        <w:t xml:space="preserve">        digitalWrite(FAN, LOW);</w:t>
      </w:r>
    </w:p>
    <w:p w14:paraId="79F385AA" w14:textId="77777777" w:rsidR="00102441" w:rsidRDefault="00102441" w:rsidP="00102441">
      <w:r>
        <w:t xml:space="preserve">    }</w:t>
      </w:r>
    </w:p>
    <w:p w14:paraId="0E5BBB14" w14:textId="77777777" w:rsidR="00102441" w:rsidRDefault="00102441" w:rsidP="00102441"/>
    <w:p w14:paraId="7024AC87" w14:textId="77777777" w:rsidR="00102441" w:rsidRDefault="00102441" w:rsidP="00102441">
      <w:r>
        <w:t xml:space="preserve">    // Điều khiển công suất bếp từ</w:t>
      </w:r>
    </w:p>
    <w:p w14:paraId="49FBB512" w14:textId="77777777" w:rsidR="00102441" w:rsidRDefault="00102441" w:rsidP="00102441">
      <w:r>
        <w:t xml:space="preserve">    if (digitalRead(BUTTON_UP) == LOW) {</w:t>
      </w:r>
    </w:p>
    <w:p w14:paraId="585E6175" w14:textId="77777777" w:rsidR="00102441" w:rsidRDefault="00102441" w:rsidP="00102441">
      <w:r>
        <w:t xml:space="preserve">        powerLevel = constrain(powerLevel + 10, 0, 255);</w:t>
      </w:r>
    </w:p>
    <w:p w14:paraId="37CDB140" w14:textId="77777777" w:rsidR="00102441" w:rsidRDefault="00102441" w:rsidP="00102441">
      <w:r>
        <w:t xml:space="preserve">        delay(200);</w:t>
      </w:r>
    </w:p>
    <w:p w14:paraId="6915C5BB" w14:textId="77777777" w:rsidR="00102441" w:rsidRDefault="00102441" w:rsidP="00102441">
      <w:r>
        <w:t xml:space="preserve">    }</w:t>
      </w:r>
    </w:p>
    <w:p w14:paraId="034F7CD7" w14:textId="77777777" w:rsidR="00102441" w:rsidRDefault="00102441" w:rsidP="00102441">
      <w:r>
        <w:t xml:space="preserve">    if (digitalRead(BUTTON_DOWN) == LOW) {</w:t>
      </w:r>
    </w:p>
    <w:p w14:paraId="1B74F8C8" w14:textId="77777777" w:rsidR="00102441" w:rsidRDefault="00102441" w:rsidP="00102441">
      <w:r>
        <w:t xml:space="preserve">        powerLevel = constrain(powerLevel - 10, 0, 255);</w:t>
      </w:r>
    </w:p>
    <w:p w14:paraId="7178DEBB" w14:textId="77777777" w:rsidR="00102441" w:rsidRDefault="00102441" w:rsidP="00102441">
      <w:r>
        <w:t xml:space="preserve">        delay(200);</w:t>
      </w:r>
    </w:p>
    <w:p w14:paraId="4505A71E" w14:textId="77777777" w:rsidR="00102441" w:rsidRDefault="00102441" w:rsidP="00102441">
      <w:r>
        <w:t xml:space="preserve">    }</w:t>
      </w:r>
    </w:p>
    <w:p w14:paraId="04E8F50E" w14:textId="77777777" w:rsidR="00102441" w:rsidRDefault="00102441" w:rsidP="00102441"/>
    <w:p w14:paraId="780DD4AD" w14:textId="77777777" w:rsidR="00102441" w:rsidRDefault="00102441" w:rsidP="00102441">
      <w:r>
        <w:t xml:space="preserve">    // Bảo vệ quá nhiệt</w:t>
      </w:r>
    </w:p>
    <w:p w14:paraId="45A4F2B3" w14:textId="77777777" w:rsidR="00102441" w:rsidRDefault="00102441" w:rsidP="00102441">
      <w:r>
        <w:t xml:space="preserve">    if (realTemp &gt; maxTemp) {</w:t>
      </w:r>
    </w:p>
    <w:p w14:paraId="63FF8E9F" w14:textId="77777777" w:rsidR="00102441" w:rsidRDefault="00102441" w:rsidP="00102441">
      <w:r>
        <w:t xml:space="preserve">        powerLevel = 0;</w:t>
      </w:r>
    </w:p>
    <w:p w14:paraId="5E0F628B" w14:textId="77777777" w:rsidR="00102441" w:rsidRDefault="00102441" w:rsidP="00102441">
      <w:r>
        <w:t xml:space="preserve">        Serial.println("Quá nhiệt! Tắt bếp...");</w:t>
      </w:r>
    </w:p>
    <w:p w14:paraId="0F446735" w14:textId="77777777" w:rsidR="00102441" w:rsidRDefault="00102441" w:rsidP="00102441">
      <w:r>
        <w:t xml:space="preserve">    }</w:t>
      </w:r>
    </w:p>
    <w:p w14:paraId="4E3827A2" w14:textId="77777777" w:rsidR="00102441" w:rsidRDefault="00102441" w:rsidP="00102441"/>
    <w:p w14:paraId="5B554159" w14:textId="77777777" w:rsidR="00102441" w:rsidRDefault="00102441" w:rsidP="00102441">
      <w:r>
        <w:t xml:space="preserve">    analogWrite(IGBT_PIN, powerLevel); // Điều chỉnh công suất IGBT bằng PWM</w:t>
      </w:r>
    </w:p>
    <w:p w14:paraId="70B8E8D1" w14:textId="77777777" w:rsidR="00102441" w:rsidRDefault="00102441" w:rsidP="00102441">
      <w:r>
        <w:t xml:space="preserve">    Serial.print("Công suất: "); Serial.print(powerLevel);</w:t>
      </w:r>
    </w:p>
    <w:p w14:paraId="00C892F0" w14:textId="77777777" w:rsidR="00102441" w:rsidRDefault="00102441" w:rsidP="00102441">
      <w:r>
        <w:t xml:space="preserve">    Serial.print(" - Nhiệt độ: "); Serial.println(realTemp);</w:t>
      </w:r>
    </w:p>
    <w:p w14:paraId="29B9C227" w14:textId="77777777" w:rsidR="00102441" w:rsidRDefault="00102441" w:rsidP="00102441"/>
    <w:p w14:paraId="565A1827" w14:textId="77777777" w:rsidR="00102441" w:rsidRDefault="00102441" w:rsidP="00102441">
      <w:r>
        <w:t xml:space="preserve">    delay(500);</w:t>
      </w:r>
    </w:p>
    <w:p w14:paraId="61420A96" w14:textId="595D682C" w:rsidR="00102441" w:rsidRDefault="00102441" w:rsidP="00102441">
      <w:r>
        <w:t>}</w:t>
      </w:r>
    </w:p>
    <w:p w14:paraId="7CA37880" w14:textId="77777777" w:rsidR="00102441" w:rsidRPr="00102441" w:rsidRDefault="00102441" w:rsidP="00102441">
      <w:pPr>
        <w:rPr>
          <w:b/>
          <w:bCs/>
        </w:rPr>
      </w:pPr>
      <w:r w:rsidRPr="00102441">
        <w:rPr>
          <w:b/>
          <w:bCs/>
        </w:rPr>
        <w:t>Giải thích chương trình</w:t>
      </w:r>
    </w:p>
    <w:p w14:paraId="2652CBF3" w14:textId="77777777" w:rsidR="00102441" w:rsidRPr="00102441" w:rsidRDefault="00102441" w:rsidP="00102441">
      <w:pPr>
        <w:numPr>
          <w:ilvl w:val="0"/>
          <w:numId w:val="8"/>
        </w:numPr>
      </w:pPr>
      <w:r w:rsidRPr="00102441">
        <w:rPr>
          <w:b/>
          <w:bCs/>
        </w:rPr>
        <w:t>Điều khiển công suất</w:t>
      </w:r>
      <w:r w:rsidRPr="00102441">
        <w:t>: Sử dụng xung PWM để kiểm soát độ mạnh yếu của bếp từ.</w:t>
      </w:r>
    </w:p>
    <w:p w14:paraId="5166F015" w14:textId="77777777" w:rsidR="00102441" w:rsidRPr="00102441" w:rsidRDefault="00102441" w:rsidP="00102441">
      <w:pPr>
        <w:numPr>
          <w:ilvl w:val="0"/>
          <w:numId w:val="8"/>
        </w:numPr>
      </w:pPr>
      <w:r w:rsidRPr="00102441">
        <w:rPr>
          <w:b/>
          <w:bCs/>
        </w:rPr>
        <w:t>Cảm biến nhiệt độ</w:t>
      </w:r>
      <w:r w:rsidRPr="00102441">
        <w:t xml:space="preserve">: Đọc nhiệt độ từ </w:t>
      </w:r>
      <w:r w:rsidRPr="00102441">
        <w:rPr>
          <w:b/>
          <w:bCs/>
        </w:rPr>
        <w:t>NTC/PTC</w:t>
      </w:r>
      <w:r w:rsidRPr="00102441">
        <w:t xml:space="preserve"> để bảo vệ IGBT khỏi quá nhiệt.</w:t>
      </w:r>
    </w:p>
    <w:p w14:paraId="7515486B" w14:textId="77777777" w:rsidR="00102441" w:rsidRPr="00102441" w:rsidRDefault="00102441" w:rsidP="00102441">
      <w:pPr>
        <w:numPr>
          <w:ilvl w:val="0"/>
          <w:numId w:val="8"/>
        </w:numPr>
      </w:pPr>
      <w:r w:rsidRPr="00102441">
        <w:rPr>
          <w:b/>
          <w:bCs/>
        </w:rPr>
        <w:t>Bảo vệ</w:t>
      </w:r>
      <w:r w:rsidRPr="00102441">
        <w:t xml:space="preserve">: Khi nhiệt độ quá 80°C, chương trình sẽ </w:t>
      </w:r>
      <w:r w:rsidRPr="00102441">
        <w:rPr>
          <w:b/>
          <w:bCs/>
        </w:rPr>
        <w:t>tắt bếp</w:t>
      </w:r>
      <w:r w:rsidRPr="00102441">
        <w:t xml:space="preserve"> để tránh hỏng linh kiện.</w:t>
      </w:r>
    </w:p>
    <w:p w14:paraId="4C881533" w14:textId="77777777" w:rsidR="00102441" w:rsidRPr="00102441" w:rsidRDefault="00102441" w:rsidP="00102441">
      <w:pPr>
        <w:numPr>
          <w:ilvl w:val="0"/>
          <w:numId w:val="8"/>
        </w:numPr>
      </w:pPr>
      <w:r w:rsidRPr="00102441">
        <w:rPr>
          <w:b/>
          <w:bCs/>
        </w:rPr>
        <w:t>Điều chỉnh công suất</w:t>
      </w:r>
      <w:r w:rsidRPr="00102441">
        <w:t xml:space="preserve">: Nhấn nút để </w:t>
      </w:r>
      <w:r w:rsidRPr="00102441">
        <w:rPr>
          <w:b/>
          <w:bCs/>
        </w:rPr>
        <w:t>tăng/giảm công suất</w:t>
      </w:r>
      <w:r w:rsidRPr="00102441">
        <w:t>.</w:t>
      </w:r>
    </w:p>
    <w:p w14:paraId="0B329010" w14:textId="77777777" w:rsidR="00102441" w:rsidRDefault="00102441" w:rsidP="00102441"/>
    <w:sectPr w:rsidR="0010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710"/>
    <w:multiLevelType w:val="multilevel"/>
    <w:tmpl w:val="679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EA9"/>
    <w:multiLevelType w:val="multilevel"/>
    <w:tmpl w:val="18E2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431F3"/>
    <w:multiLevelType w:val="multilevel"/>
    <w:tmpl w:val="046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001C"/>
    <w:multiLevelType w:val="multilevel"/>
    <w:tmpl w:val="CB0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C4608"/>
    <w:multiLevelType w:val="multilevel"/>
    <w:tmpl w:val="AC0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F1262"/>
    <w:multiLevelType w:val="multilevel"/>
    <w:tmpl w:val="D9A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1D6C"/>
    <w:multiLevelType w:val="multilevel"/>
    <w:tmpl w:val="CB2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5572"/>
    <w:multiLevelType w:val="multilevel"/>
    <w:tmpl w:val="5A84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439034">
    <w:abstractNumId w:val="2"/>
  </w:num>
  <w:num w:numId="2" w16cid:durableId="1262227707">
    <w:abstractNumId w:val="6"/>
  </w:num>
  <w:num w:numId="3" w16cid:durableId="1542741136">
    <w:abstractNumId w:val="0"/>
  </w:num>
  <w:num w:numId="4" w16cid:durableId="324822427">
    <w:abstractNumId w:val="5"/>
  </w:num>
  <w:num w:numId="5" w16cid:durableId="2058314407">
    <w:abstractNumId w:val="3"/>
  </w:num>
  <w:num w:numId="6" w16cid:durableId="2080899930">
    <w:abstractNumId w:val="7"/>
  </w:num>
  <w:num w:numId="7" w16cid:durableId="942104173">
    <w:abstractNumId w:val="1"/>
  </w:num>
  <w:num w:numId="8" w16cid:durableId="52082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F4"/>
    <w:rsid w:val="0005656C"/>
    <w:rsid w:val="00102441"/>
    <w:rsid w:val="00154B5D"/>
    <w:rsid w:val="005233E1"/>
    <w:rsid w:val="00E60C42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A4DA"/>
  <w15:chartTrackingRefBased/>
  <w15:docId w15:val="{3BE21296-1403-4E67-93B0-19B9977B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2025-03-10T23:20:00Z</dcterms:created>
  <dcterms:modified xsi:type="dcterms:W3CDTF">2025-03-10T23:25:00Z</dcterms:modified>
</cp:coreProperties>
</file>