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18A2" w14:textId="77777777" w:rsidR="000D0FE4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Cảm biến</w:t>
      </w:r>
      <w:r>
        <w:rPr>
          <w:rFonts w:ascii="Times New Roman" w:hAnsi="Times New Roman" w:cs="Times New Roman"/>
        </w:rPr>
        <w:t>:</w:t>
      </w:r>
    </w:p>
    <w:p w14:paraId="63ECED72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 xml:space="preserve">Các loại cảm biến nhiệt độ nước dùng trong bồn rửa chén </w:t>
      </w:r>
      <w:r w:rsidRPr="00EC3911">
        <w:rPr>
          <w:rFonts w:ascii="Segoe UI Emoji" w:hAnsi="Segoe UI Emoji" w:cs="Segoe UI Emoji"/>
          <w:b/>
          <w:bCs/>
        </w:rPr>
        <w:t>🔍</w:t>
      </w:r>
    </w:p>
    <w:p w14:paraId="135E0C27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Cảm biến nhiệt độ nước trong bồn rửa chén thường sử dụng các công nghệ sau:</w:t>
      </w:r>
    </w:p>
    <w:p w14:paraId="1A04F090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1B88E9E5">
          <v:rect id="_x0000_i1025" style="width:0;height:1.5pt" o:hralign="center" o:hrstd="t" o:hr="t" fillcolor="#a0a0a0" stroked="f"/>
        </w:pict>
      </w:r>
    </w:p>
    <w:p w14:paraId="4A8D8739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 xml:space="preserve">1. Cảm biến nhiệt điện trở (Thermistor - NTC/PTC) </w:t>
      </w:r>
      <w:r w:rsidRPr="00EC3911">
        <w:rPr>
          <w:rFonts w:ascii="Segoe UI Emoji" w:hAnsi="Segoe UI Emoji" w:cs="Segoe UI Emoji"/>
          <w:b/>
          <w:bCs/>
        </w:rPr>
        <w:t>🔥</w:t>
      </w:r>
    </w:p>
    <w:p w14:paraId="3289776A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Nguyên lý hoạt động</w:t>
      </w:r>
      <w:r w:rsidRPr="00EC3911">
        <w:rPr>
          <w:rFonts w:ascii="Times New Roman" w:hAnsi="Times New Roman" w:cs="Times New Roman"/>
        </w:rPr>
        <w:t>:</w:t>
      </w:r>
    </w:p>
    <w:p w14:paraId="5EB6F1F3" w14:textId="77777777" w:rsidR="000D0FE4" w:rsidRPr="00EC3911" w:rsidRDefault="000D0FE4" w:rsidP="000D0F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Dựa vào sự thay đổi điện trở theo nhiệt độ nước.</w:t>
      </w:r>
    </w:p>
    <w:p w14:paraId="2B6CEC51" w14:textId="77777777" w:rsidR="000D0FE4" w:rsidRPr="00EC3911" w:rsidRDefault="000D0FE4" w:rsidP="000D0F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NTC (Negative Temperature Coefficient)</w:t>
      </w:r>
      <w:r w:rsidRPr="00EC3911">
        <w:rPr>
          <w:rFonts w:ascii="Times New Roman" w:hAnsi="Times New Roman" w:cs="Times New Roman"/>
        </w:rPr>
        <w:t>: Điện trở giảm khi nhiệt độ tăng.</w:t>
      </w:r>
    </w:p>
    <w:p w14:paraId="0CB2AEA1" w14:textId="77777777" w:rsidR="000D0FE4" w:rsidRPr="00EC3911" w:rsidRDefault="000D0FE4" w:rsidP="000D0F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PTC (Positive Temperature Coefficient)</w:t>
      </w:r>
      <w:r w:rsidRPr="00EC3911">
        <w:rPr>
          <w:rFonts w:ascii="Times New Roman" w:hAnsi="Times New Roman" w:cs="Times New Roman"/>
        </w:rPr>
        <w:t>: Điện trở tăng khi nhiệt độ tăng.</w:t>
      </w:r>
    </w:p>
    <w:p w14:paraId="3DE209BD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Ứng dụng</w:t>
      </w:r>
      <w:r w:rsidRPr="00EC3911">
        <w:rPr>
          <w:rFonts w:ascii="Times New Roman" w:hAnsi="Times New Roman" w:cs="Times New Roman"/>
        </w:rPr>
        <w:t>:</w:t>
      </w:r>
    </w:p>
    <w:p w14:paraId="239C7ACB" w14:textId="77777777" w:rsidR="000D0FE4" w:rsidRPr="00EC3911" w:rsidRDefault="000D0FE4" w:rsidP="000D0F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Được sử dụng trong vòi nước nóng lạnh có cảm biến tự động điều chỉnh nhiệt độ.</w:t>
      </w:r>
    </w:p>
    <w:p w14:paraId="451F7D23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Ưu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Giá thành rẻ.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Phản hồi nhanh.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Dễ tích hợp vào hệ thống vòi nước thông minh.</w:t>
      </w:r>
    </w:p>
    <w:p w14:paraId="641074D0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Nhược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❌</w:t>
      </w:r>
      <w:r w:rsidRPr="00EC3911">
        <w:rPr>
          <w:rFonts w:ascii="Times New Roman" w:hAnsi="Times New Roman" w:cs="Times New Roman"/>
        </w:rPr>
        <w:t xml:space="preserve"> Độ chính xác không cao bằng các loại cảm biến cao cấp.</w:t>
      </w:r>
    </w:p>
    <w:p w14:paraId="665E4C3E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6E81C460">
          <v:rect id="_x0000_i1026" style="width:0;height:1.5pt" o:hralign="center" o:hrstd="t" o:hr="t" fillcolor="#a0a0a0" stroked="f"/>
        </w:pict>
      </w:r>
    </w:p>
    <w:p w14:paraId="4A9FC9F4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 xml:space="preserve">2. Cảm biến nhiệt độ tiếp xúc (Thermocouple - Cặp nhiệt điện) </w:t>
      </w:r>
      <w:r w:rsidRPr="00EC3911">
        <w:rPr>
          <w:rFonts w:ascii="Segoe UI Emoji" w:hAnsi="Segoe UI Emoji" w:cs="Segoe UI Emoji"/>
          <w:b/>
          <w:bCs/>
        </w:rPr>
        <w:t>⚡</w:t>
      </w:r>
    </w:p>
    <w:p w14:paraId="6F1370E7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Nguyên lý hoạt động</w:t>
      </w:r>
      <w:r w:rsidRPr="00EC3911">
        <w:rPr>
          <w:rFonts w:ascii="Times New Roman" w:hAnsi="Times New Roman" w:cs="Times New Roman"/>
        </w:rPr>
        <w:t>:</w:t>
      </w:r>
    </w:p>
    <w:p w14:paraId="57DF30E6" w14:textId="77777777" w:rsidR="000D0FE4" w:rsidRPr="00EC3911" w:rsidRDefault="000D0FE4" w:rsidP="000D0F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Dựa trên hiệu ứng Seebeck: Hai kim loại khác nhau tạo ra điện áp khi có chênh lệch nhiệt độ.</w:t>
      </w:r>
    </w:p>
    <w:p w14:paraId="2863BF73" w14:textId="77777777" w:rsidR="000D0FE4" w:rsidRPr="00EC3911" w:rsidRDefault="000D0FE4" w:rsidP="000D0F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Thường dùng loại </w:t>
      </w:r>
      <w:r w:rsidRPr="00EC3911">
        <w:rPr>
          <w:rFonts w:ascii="Times New Roman" w:hAnsi="Times New Roman" w:cs="Times New Roman"/>
          <w:b/>
          <w:bCs/>
        </w:rPr>
        <w:t>K-Type (Chromel-Alumel)</w:t>
      </w:r>
      <w:r w:rsidRPr="00EC3911">
        <w:rPr>
          <w:rFonts w:ascii="Times New Roman" w:hAnsi="Times New Roman" w:cs="Times New Roman"/>
        </w:rPr>
        <w:t xml:space="preserve"> có dải nhiệt rộng.</w:t>
      </w:r>
    </w:p>
    <w:p w14:paraId="15B454BB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Ứng dụng</w:t>
      </w:r>
      <w:r w:rsidRPr="00EC3911">
        <w:rPr>
          <w:rFonts w:ascii="Times New Roman" w:hAnsi="Times New Roman" w:cs="Times New Roman"/>
        </w:rPr>
        <w:t>:</w:t>
      </w:r>
    </w:p>
    <w:p w14:paraId="42233504" w14:textId="77777777" w:rsidR="000D0FE4" w:rsidRPr="00EC3911" w:rsidRDefault="000D0FE4" w:rsidP="000D0F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Dùng trong vòi nước nóng lạnh cao cấp, máy nước nóng tích hợp bồn rửa chén.</w:t>
      </w:r>
    </w:p>
    <w:p w14:paraId="5BB5C54D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Ưu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Độ bền cao, chịu được nhiệt độ cao.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Phản hồi nhanh, chính xác.</w:t>
      </w:r>
    </w:p>
    <w:p w14:paraId="675EF58F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lastRenderedPageBreak/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Nhược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❌</w:t>
      </w:r>
      <w:r w:rsidRPr="00EC3911">
        <w:rPr>
          <w:rFonts w:ascii="Times New Roman" w:hAnsi="Times New Roman" w:cs="Times New Roman"/>
        </w:rPr>
        <w:t xml:space="preserve"> Giá thành cao hơn so với thermistor.</w:t>
      </w:r>
    </w:p>
    <w:p w14:paraId="40FF5FF1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035798B1">
          <v:rect id="_x0000_i1027" style="width:0;height:1.5pt" o:hralign="center" o:hrstd="t" o:hr="t" fillcolor="#a0a0a0" stroked="f"/>
        </w:pict>
      </w:r>
    </w:p>
    <w:p w14:paraId="20107718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 xml:space="preserve">3. Cảm biến hồng ngoại (Infrared Temperature Sensor - IR) </w:t>
      </w:r>
      <w:r w:rsidRPr="00EC3911">
        <w:rPr>
          <w:rFonts w:ascii="Segoe UI Emoji" w:hAnsi="Segoe UI Emoji" w:cs="Segoe UI Emoji"/>
          <w:b/>
          <w:bCs/>
        </w:rPr>
        <w:t>🌡️</w:t>
      </w:r>
    </w:p>
    <w:p w14:paraId="32B5A5B1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Nguyên lý hoạt động</w:t>
      </w:r>
      <w:r w:rsidRPr="00EC3911">
        <w:rPr>
          <w:rFonts w:ascii="Times New Roman" w:hAnsi="Times New Roman" w:cs="Times New Roman"/>
        </w:rPr>
        <w:t>:</w:t>
      </w:r>
    </w:p>
    <w:p w14:paraId="7DA24632" w14:textId="77777777" w:rsidR="000D0FE4" w:rsidRPr="00EC3911" w:rsidRDefault="000D0FE4" w:rsidP="000D0FE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Đo bức xạ hồng ngoại phát ra từ bề mặt nước để tính toán nhiệt độ.</w:t>
      </w:r>
    </w:p>
    <w:p w14:paraId="556BF6A1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Ứng dụng</w:t>
      </w:r>
      <w:r w:rsidRPr="00EC3911">
        <w:rPr>
          <w:rFonts w:ascii="Times New Roman" w:hAnsi="Times New Roman" w:cs="Times New Roman"/>
        </w:rPr>
        <w:t>:</w:t>
      </w:r>
    </w:p>
    <w:p w14:paraId="29E1721B" w14:textId="77777777" w:rsidR="000D0FE4" w:rsidRPr="00EC3911" w:rsidRDefault="000D0FE4" w:rsidP="000D0FE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Dùng trong vòi nước thông minh, không cần tiếp xúc với nước.</w:t>
      </w:r>
    </w:p>
    <w:p w14:paraId="48E333B3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Ưu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Không tiếp xúc trực tiếp, tăng độ bền.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Độ chính xác cao.</w:t>
      </w:r>
    </w:p>
    <w:p w14:paraId="4F433537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Nhược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❌</w:t>
      </w:r>
      <w:r w:rsidRPr="00EC3911">
        <w:rPr>
          <w:rFonts w:ascii="Times New Roman" w:hAnsi="Times New Roman" w:cs="Times New Roman"/>
        </w:rPr>
        <w:t xml:space="preserve"> Giá thành đắt.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❌</w:t>
      </w:r>
      <w:r w:rsidRPr="00EC3911">
        <w:rPr>
          <w:rFonts w:ascii="Times New Roman" w:hAnsi="Times New Roman" w:cs="Times New Roman"/>
        </w:rPr>
        <w:t xml:space="preserve"> Không hoạt động tốt với nước đục hoặc có hơi nước mạnh.</w:t>
      </w:r>
    </w:p>
    <w:p w14:paraId="605D5AFE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52897945">
          <v:rect id="_x0000_i1028" style="width:0;height:1.5pt" o:hralign="center" o:hrstd="t" o:hr="t" fillcolor="#a0a0a0" stroked="f"/>
        </w:pict>
      </w:r>
    </w:p>
    <w:p w14:paraId="78789E35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 xml:space="preserve">4. Cảm biến bán dẫn (Semiconductor Temperature Sensor) </w:t>
      </w:r>
      <w:r w:rsidRPr="00EC3911">
        <w:rPr>
          <w:rFonts w:ascii="Segoe UI Emoji" w:hAnsi="Segoe UI Emoji" w:cs="Segoe UI Emoji"/>
          <w:b/>
          <w:bCs/>
        </w:rPr>
        <w:t>🏆</w:t>
      </w:r>
    </w:p>
    <w:p w14:paraId="465A5296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Nguyên lý hoạt động</w:t>
      </w:r>
      <w:r w:rsidRPr="00EC3911">
        <w:rPr>
          <w:rFonts w:ascii="Times New Roman" w:hAnsi="Times New Roman" w:cs="Times New Roman"/>
        </w:rPr>
        <w:t>:</w:t>
      </w:r>
    </w:p>
    <w:p w14:paraId="121F1DBC" w14:textId="77777777" w:rsidR="000D0FE4" w:rsidRPr="00EC3911" w:rsidRDefault="000D0FE4" w:rsidP="000D0FE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Sử dụng vi mạch IC để đo nhiệt độ và truyền tín hiệu về bộ điều khiển.</w:t>
      </w:r>
    </w:p>
    <w:p w14:paraId="4EC47596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Ứng dụng</w:t>
      </w:r>
      <w:r w:rsidRPr="00EC3911">
        <w:rPr>
          <w:rFonts w:ascii="Times New Roman" w:hAnsi="Times New Roman" w:cs="Times New Roman"/>
        </w:rPr>
        <w:t>:</w:t>
      </w:r>
    </w:p>
    <w:p w14:paraId="61DFCF7C" w14:textId="77777777" w:rsidR="000D0FE4" w:rsidRPr="00EC3911" w:rsidRDefault="000D0FE4" w:rsidP="000D0FE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Tích hợp trong </w:t>
      </w:r>
      <w:r w:rsidRPr="00EC3911">
        <w:rPr>
          <w:rFonts w:ascii="Times New Roman" w:hAnsi="Times New Roman" w:cs="Times New Roman"/>
          <w:b/>
          <w:bCs/>
        </w:rPr>
        <w:t>vòi nước cảm ứng</w:t>
      </w:r>
      <w:r w:rsidRPr="00EC3911">
        <w:rPr>
          <w:rFonts w:ascii="Times New Roman" w:hAnsi="Times New Roman" w:cs="Times New Roman"/>
        </w:rPr>
        <w:t>, máy rửa bát cao cấp.</w:t>
      </w:r>
    </w:p>
    <w:p w14:paraId="6227B9A3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Ưu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Chính xác cao.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Kết hợp với vi mạch điều khiển thông minh.</w:t>
      </w:r>
    </w:p>
    <w:p w14:paraId="29098A24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Nhược điểm</w:t>
      </w:r>
      <w:r w:rsidRPr="00EC3911">
        <w:rPr>
          <w:rFonts w:ascii="Times New Roman" w:hAnsi="Times New Roman" w:cs="Times New Roman"/>
        </w:rPr>
        <w:t>: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❌</w:t>
      </w:r>
      <w:r w:rsidRPr="00EC3911">
        <w:rPr>
          <w:rFonts w:ascii="Times New Roman" w:hAnsi="Times New Roman" w:cs="Times New Roman"/>
        </w:rPr>
        <w:t xml:space="preserve"> Giá thành cao.</w:t>
      </w:r>
    </w:p>
    <w:p w14:paraId="6E055E71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7EFE2407">
          <v:rect id="_x0000_i1029" style="width:0;height:1.5pt" o:hralign="center" o:hrstd="t" o:hr="t" fillcolor="#a0a0a0" stroked="f"/>
        </w:pict>
      </w:r>
    </w:p>
    <w:p w14:paraId="5F050D4F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📌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Kết luận:</w:t>
      </w:r>
    </w:p>
    <w:p w14:paraId="5FDC7E11" w14:textId="77777777" w:rsidR="000D0FE4" w:rsidRPr="00EC3911" w:rsidRDefault="000D0FE4" w:rsidP="000D0FE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lastRenderedPageBreak/>
        <w:t xml:space="preserve">Nếu vòi nước chỉ cần đo nhiệt độ cơ bản → </w:t>
      </w:r>
      <w:r w:rsidRPr="00EC3911">
        <w:rPr>
          <w:rFonts w:ascii="Times New Roman" w:hAnsi="Times New Roman" w:cs="Times New Roman"/>
          <w:b/>
          <w:bCs/>
        </w:rPr>
        <w:t>Thermistor (NTC/PTC)</w:t>
      </w:r>
      <w:r w:rsidRPr="00EC3911">
        <w:rPr>
          <w:rFonts w:ascii="Times New Roman" w:hAnsi="Times New Roman" w:cs="Times New Roman"/>
        </w:rPr>
        <w:t xml:space="preserve"> là lựa chọn phổ biến.</w:t>
      </w:r>
    </w:p>
    <w:p w14:paraId="28DD415F" w14:textId="77777777" w:rsidR="000D0FE4" w:rsidRPr="00EC3911" w:rsidRDefault="000D0FE4" w:rsidP="000D0FE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Nếu yêu cầu độ chính xác cao → </w:t>
      </w:r>
      <w:r w:rsidRPr="00EC3911">
        <w:rPr>
          <w:rFonts w:ascii="Times New Roman" w:hAnsi="Times New Roman" w:cs="Times New Roman"/>
          <w:b/>
          <w:bCs/>
        </w:rPr>
        <w:t>Cặp nhiệt điện (Thermocouple)</w:t>
      </w:r>
      <w:r w:rsidRPr="00EC3911">
        <w:rPr>
          <w:rFonts w:ascii="Times New Roman" w:hAnsi="Times New Roman" w:cs="Times New Roman"/>
        </w:rPr>
        <w:t xml:space="preserve"> hoặc </w:t>
      </w:r>
      <w:r w:rsidRPr="00EC3911">
        <w:rPr>
          <w:rFonts w:ascii="Times New Roman" w:hAnsi="Times New Roman" w:cs="Times New Roman"/>
          <w:b/>
          <w:bCs/>
        </w:rPr>
        <w:t>Cảm biến bán dẫn</w:t>
      </w:r>
      <w:r w:rsidRPr="00EC3911">
        <w:rPr>
          <w:rFonts w:ascii="Times New Roman" w:hAnsi="Times New Roman" w:cs="Times New Roman"/>
        </w:rPr>
        <w:t>.</w:t>
      </w:r>
    </w:p>
    <w:p w14:paraId="4B21A244" w14:textId="77777777" w:rsidR="000D0FE4" w:rsidRPr="00EC3911" w:rsidRDefault="000D0FE4" w:rsidP="000D0FE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Nếu dùng cho vòi nước cảm ứng cao cấp → </w:t>
      </w:r>
      <w:r w:rsidRPr="00EC3911">
        <w:rPr>
          <w:rFonts w:ascii="Times New Roman" w:hAnsi="Times New Roman" w:cs="Times New Roman"/>
          <w:b/>
          <w:bCs/>
        </w:rPr>
        <w:t>Cảm biến hồng ngoại (IR)</w:t>
      </w:r>
      <w:r w:rsidRPr="00EC3911">
        <w:rPr>
          <w:rFonts w:ascii="Times New Roman" w:hAnsi="Times New Roman" w:cs="Times New Roman"/>
        </w:rPr>
        <w:t xml:space="preserve"> hoặc </w:t>
      </w:r>
      <w:r w:rsidRPr="00EC3911">
        <w:rPr>
          <w:rFonts w:ascii="Times New Roman" w:hAnsi="Times New Roman" w:cs="Times New Roman"/>
          <w:b/>
          <w:bCs/>
        </w:rPr>
        <w:t>Cảm biến bán dẫn</w:t>
      </w:r>
      <w:r w:rsidRPr="00EC3911">
        <w:rPr>
          <w:rFonts w:ascii="Times New Roman" w:hAnsi="Times New Roman" w:cs="Times New Roman"/>
        </w:rPr>
        <w:t>.</w:t>
      </w:r>
    </w:p>
    <w:p w14:paraId="645AF2DA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1️</w:t>
      </w:r>
      <w:r w:rsidRPr="00EC3911">
        <w:rPr>
          <w:rFonts w:ascii="Segoe UI Symbol" w:hAnsi="Segoe UI Symbol" w:cs="Segoe UI Symbol"/>
          <w:b/>
          <w:bCs/>
        </w:rPr>
        <w:t>⃣</w:t>
      </w:r>
      <w:r w:rsidRPr="00EC3911">
        <w:rPr>
          <w:rFonts w:ascii="Times New Roman" w:hAnsi="Times New Roman" w:cs="Times New Roman"/>
          <w:b/>
          <w:bCs/>
        </w:rPr>
        <w:t xml:space="preserve"> Linh Kiện Cần Chuẩn Bị </w:t>
      </w:r>
      <w:r w:rsidRPr="00EC3911">
        <w:rPr>
          <w:rFonts w:ascii="Segoe UI Emoji" w:hAnsi="Segoe UI Emoji" w:cs="Segoe UI Emoji"/>
          <w:b/>
          <w:bCs/>
        </w:rPr>
        <w:t>🛠️</w:t>
      </w:r>
    </w:p>
    <w:p w14:paraId="10238178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Phần cứng</w:t>
      </w:r>
    </w:p>
    <w:p w14:paraId="3D2A9E21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Cảm biến nhiệt độ</w:t>
      </w:r>
      <w:r w:rsidRPr="00EC3911">
        <w:rPr>
          <w:rFonts w:ascii="Times New Roman" w:hAnsi="Times New Roman" w:cs="Times New Roman"/>
        </w:rPr>
        <w:t>:</w:t>
      </w:r>
    </w:p>
    <w:p w14:paraId="2701210C" w14:textId="77777777" w:rsidR="000D0FE4" w:rsidRPr="00EC3911" w:rsidRDefault="000D0FE4" w:rsidP="000D0F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DS18B20</w:t>
      </w:r>
      <w:r w:rsidRPr="00EC3911">
        <w:rPr>
          <w:rFonts w:ascii="Times New Roman" w:hAnsi="Times New Roman" w:cs="Times New Roman"/>
        </w:rPr>
        <w:t xml:space="preserve"> (cảm biến chống nước, độ chính xác cao, dễ kết nối với vi điều khiển).</w:t>
      </w:r>
    </w:p>
    <w:p w14:paraId="715D80A7" w14:textId="77777777" w:rsidR="000D0FE4" w:rsidRPr="00EC3911" w:rsidRDefault="000D0FE4" w:rsidP="000D0F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NTC 10K</w:t>
      </w:r>
      <w:r w:rsidRPr="00EC3911">
        <w:rPr>
          <w:rFonts w:ascii="Times New Roman" w:hAnsi="Times New Roman" w:cs="Times New Roman"/>
        </w:rPr>
        <w:t xml:space="preserve"> (cảm biến nhiệt điện trở, rẻ nhưng độ chính xác thấp hơn).</w:t>
      </w:r>
    </w:p>
    <w:p w14:paraId="2B1D88D2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Vi điều khiển</w:t>
      </w:r>
      <w:r w:rsidRPr="00EC3911">
        <w:rPr>
          <w:rFonts w:ascii="Times New Roman" w:hAnsi="Times New Roman" w:cs="Times New Roman"/>
        </w:rPr>
        <w:t>:</w:t>
      </w:r>
    </w:p>
    <w:p w14:paraId="2716A766" w14:textId="77777777" w:rsidR="000D0FE4" w:rsidRPr="00EC3911" w:rsidRDefault="000D0FE4" w:rsidP="000D0F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Arduino Uno/Nano</w:t>
      </w:r>
      <w:r w:rsidRPr="00EC3911">
        <w:rPr>
          <w:rFonts w:ascii="Times New Roman" w:hAnsi="Times New Roman" w:cs="Times New Roman"/>
        </w:rPr>
        <w:t xml:space="preserve"> (dễ lập trình, phổ biến).</w:t>
      </w:r>
    </w:p>
    <w:p w14:paraId="2B20B5FE" w14:textId="77777777" w:rsidR="000D0FE4" w:rsidRPr="00EC3911" w:rsidRDefault="000D0FE4" w:rsidP="000D0F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Hoặc </w:t>
      </w:r>
      <w:r w:rsidRPr="00EC3911">
        <w:rPr>
          <w:rFonts w:ascii="Times New Roman" w:hAnsi="Times New Roman" w:cs="Times New Roman"/>
          <w:b/>
          <w:bCs/>
        </w:rPr>
        <w:t>ESP8266/ESP32</w:t>
      </w:r>
      <w:r w:rsidRPr="00EC3911">
        <w:rPr>
          <w:rFonts w:ascii="Times New Roman" w:hAnsi="Times New Roman" w:cs="Times New Roman"/>
        </w:rPr>
        <w:t xml:space="preserve"> nếu muốn gửi dữ liệu không dây (WiFi).</w:t>
      </w:r>
    </w:p>
    <w:p w14:paraId="20F2A51F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Màn hình hiển thị</w:t>
      </w:r>
      <w:r w:rsidRPr="00EC3911">
        <w:rPr>
          <w:rFonts w:ascii="Times New Roman" w:hAnsi="Times New Roman" w:cs="Times New Roman"/>
        </w:rPr>
        <w:t xml:space="preserve"> (tùy chọn):</w:t>
      </w:r>
    </w:p>
    <w:p w14:paraId="17B5538E" w14:textId="77777777" w:rsidR="000D0FE4" w:rsidRPr="00EC3911" w:rsidRDefault="000D0FE4" w:rsidP="000D0FE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LCD 16x2 + I2C module</w:t>
      </w:r>
      <w:r w:rsidRPr="00EC3911">
        <w:rPr>
          <w:rFonts w:ascii="Times New Roman" w:hAnsi="Times New Roman" w:cs="Times New Roman"/>
        </w:rPr>
        <w:t xml:space="preserve"> (nếu muốn hiển thị trực tiếp).</w:t>
      </w:r>
    </w:p>
    <w:p w14:paraId="22533864" w14:textId="77777777" w:rsidR="000D0FE4" w:rsidRPr="00EC3911" w:rsidRDefault="000D0FE4" w:rsidP="000D0FE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Hoặc dùng </w:t>
      </w:r>
      <w:r w:rsidRPr="00EC3911">
        <w:rPr>
          <w:rFonts w:ascii="Times New Roman" w:hAnsi="Times New Roman" w:cs="Times New Roman"/>
          <w:b/>
          <w:bCs/>
        </w:rPr>
        <w:t>OLED 0.96 inch</w:t>
      </w:r>
      <w:r w:rsidRPr="00EC3911">
        <w:rPr>
          <w:rFonts w:ascii="Times New Roman" w:hAnsi="Times New Roman" w:cs="Times New Roman"/>
        </w:rPr>
        <w:t xml:space="preserve"> (hiển thị nhỏ gọn hơn).</w:t>
      </w:r>
    </w:p>
    <w:p w14:paraId="6DA72AF1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Điện trở 4.7kΩ</w:t>
      </w:r>
      <w:r w:rsidRPr="00EC3911">
        <w:rPr>
          <w:rFonts w:ascii="Times New Roman" w:hAnsi="Times New Roman" w:cs="Times New Roman"/>
        </w:rPr>
        <w:t xml:space="preserve"> (chỉ dùng nếu dùng cảm biến DS18B20).</w:t>
      </w:r>
    </w:p>
    <w:p w14:paraId="41275EDB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Nguồn điện</w:t>
      </w:r>
      <w:r w:rsidRPr="00EC3911">
        <w:rPr>
          <w:rFonts w:ascii="Times New Roman" w:hAnsi="Times New Roman" w:cs="Times New Roman"/>
        </w:rPr>
        <w:t>: 5V từ cổng USB hoặc pin.</w:t>
      </w:r>
    </w:p>
    <w:p w14:paraId="1E6EC26A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Dây nối, mạch thử (breadboard), vỏ bảo vệ cảm biến</w:t>
      </w:r>
      <w:r w:rsidRPr="00EC3911">
        <w:rPr>
          <w:rFonts w:ascii="Times New Roman" w:hAnsi="Times New Roman" w:cs="Times New Roman"/>
        </w:rPr>
        <w:t>.</w:t>
      </w:r>
    </w:p>
    <w:p w14:paraId="1A252198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76B92A2F">
          <v:rect id="_x0000_i1030" style="width:0;height:1.5pt" o:hralign="center" o:hrstd="t" o:hr="t" fillcolor="#a0a0a0" stroked="f"/>
        </w:pict>
      </w:r>
    </w:p>
    <w:p w14:paraId="1D8689D4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2️</w:t>
      </w:r>
      <w:r w:rsidRPr="00EC3911">
        <w:rPr>
          <w:rFonts w:ascii="Segoe UI Symbol" w:hAnsi="Segoe UI Symbol" w:cs="Segoe UI Symbol"/>
          <w:b/>
          <w:bCs/>
        </w:rPr>
        <w:t>⃣</w:t>
      </w:r>
      <w:r w:rsidRPr="00EC3911">
        <w:rPr>
          <w:rFonts w:ascii="Times New Roman" w:hAnsi="Times New Roman" w:cs="Times New Roman"/>
          <w:b/>
          <w:bCs/>
        </w:rPr>
        <w:t xml:space="preserve"> Kết Nối Phần Cứng </w:t>
      </w:r>
      <w:r w:rsidRPr="00EC3911">
        <w:rPr>
          <w:rFonts w:ascii="Segoe UI Emoji" w:hAnsi="Segoe UI Emoji" w:cs="Segoe UI Emoji"/>
          <w:b/>
          <w:bCs/>
        </w:rPr>
        <w:t>🔌</w:t>
      </w:r>
    </w:p>
    <w:p w14:paraId="4D625A0A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Sơ đồ kết nối DS18B20 với Arduino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942"/>
      </w:tblGrid>
      <w:tr w:rsidR="000D0FE4" w:rsidRPr="00EC3911" w14:paraId="18903C51" w14:textId="77777777" w:rsidTr="004A4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50B2C" w14:textId="77777777" w:rsidR="000D0FE4" w:rsidRPr="00EC3911" w:rsidRDefault="000D0FE4" w:rsidP="004A4DF4">
            <w:pPr>
              <w:rPr>
                <w:rFonts w:ascii="Times New Roman" w:hAnsi="Times New Roman" w:cs="Times New Roman"/>
                <w:b/>
                <w:bCs/>
              </w:rPr>
            </w:pPr>
            <w:r w:rsidRPr="00EC3911">
              <w:rPr>
                <w:rFonts w:ascii="Times New Roman" w:hAnsi="Times New Roman" w:cs="Times New Roman"/>
                <w:b/>
                <w:bCs/>
              </w:rPr>
              <w:t>DS18B20</w:t>
            </w:r>
          </w:p>
        </w:tc>
        <w:tc>
          <w:tcPr>
            <w:tcW w:w="0" w:type="auto"/>
            <w:vAlign w:val="center"/>
            <w:hideMark/>
          </w:tcPr>
          <w:p w14:paraId="152A7326" w14:textId="77777777" w:rsidR="000D0FE4" w:rsidRPr="00EC3911" w:rsidRDefault="000D0FE4" w:rsidP="004A4DF4">
            <w:pPr>
              <w:rPr>
                <w:rFonts w:ascii="Times New Roman" w:hAnsi="Times New Roman" w:cs="Times New Roman"/>
                <w:b/>
                <w:bCs/>
              </w:rPr>
            </w:pPr>
            <w:r w:rsidRPr="00EC3911">
              <w:rPr>
                <w:rFonts w:ascii="Times New Roman" w:hAnsi="Times New Roman" w:cs="Times New Roman"/>
                <w:b/>
                <w:bCs/>
              </w:rPr>
              <w:t>Arduino</w:t>
            </w:r>
          </w:p>
        </w:tc>
      </w:tr>
      <w:tr w:rsidR="000D0FE4" w:rsidRPr="00EC3911" w14:paraId="14B9647A" w14:textId="77777777" w:rsidTr="004A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BC26" w14:textId="77777777" w:rsidR="000D0FE4" w:rsidRPr="00EC3911" w:rsidRDefault="000D0FE4" w:rsidP="004A4DF4">
            <w:pPr>
              <w:rPr>
                <w:rFonts w:ascii="Times New Roman" w:hAnsi="Times New Roman" w:cs="Times New Roman"/>
              </w:rPr>
            </w:pPr>
            <w:r w:rsidRPr="00EC3911">
              <w:rPr>
                <w:rFonts w:ascii="Times New Roman" w:hAnsi="Times New Roman" w:cs="Times New Roman"/>
              </w:rPr>
              <w:t>VCC (đỏ)</w:t>
            </w:r>
          </w:p>
        </w:tc>
        <w:tc>
          <w:tcPr>
            <w:tcW w:w="0" w:type="auto"/>
            <w:vAlign w:val="center"/>
            <w:hideMark/>
          </w:tcPr>
          <w:p w14:paraId="304CFE02" w14:textId="77777777" w:rsidR="000D0FE4" w:rsidRPr="00EC3911" w:rsidRDefault="000D0FE4" w:rsidP="004A4DF4">
            <w:pPr>
              <w:rPr>
                <w:rFonts w:ascii="Times New Roman" w:hAnsi="Times New Roman" w:cs="Times New Roman"/>
              </w:rPr>
            </w:pPr>
            <w:r w:rsidRPr="00EC3911">
              <w:rPr>
                <w:rFonts w:ascii="Times New Roman" w:hAnsi="Times New Roman" w:cs="Times New Roman"/>
              </w:rPr>
              <w:t>5V</w:t>
            </w:r>
          </w:p>
        </w:tc>
      </w:tr>
      <w:tr w:rsidR="000D0FE4" w:rsidRPr="00EC3911" w14:paraId="7DEECC88" w14:textId="77777777" w:rsidTr="004A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5651" w14:textId="77777777" w:rsidR="000D0FE4" w:rsidRPr="00EC3911" w:rsidRDefault="000D0FE4" w:rsidP="004A4DF4">
            <w:pPr>
              <w:rPr>
                <w:rFonts w:ascii="Times New Roman" w:hAnsi="Times New Roman" w:cs="Times New Roman"/>
              </w:rPr>
            </w:pPr>
            <w:r w:rsidRPr="00EC3911">
              <w:rPr>
                <w:rFonts w:ascii="Times New Roman" w:hAnsi="Times New Roman" w:cs="Times New Roman"/>
              </w:rPr>
              <w:t>GND (đen)</w:t>
            </w:r>
          </w:p>
        </w:tc>
        <w:tc>
          <w:tcPr>
            <w:tcW w:w="0" w:type="auto"/>
            <w:vAlign w:val="center"/>
            <w:hideMark/>
          </w:tcPr>
          <w:p w14:paraId="500C2B87" w14:textId="77777777" w:rsidR="000D0FE4" w:rsidRPr="00EC3911" w:rsidRDefault="000D0FE4" w:rsidP="004A4DF4">
            <w:pPr>
              <w:rPr>
                <w:rFonts w:ascii="Times New Roman" w:hAnsi="Times New Roman" w:cs="Times New Roman"/>
              </w:rPr>
            </w:pPr>
            <w:r w:rsidRPr="00EC3911">
              <w:rPr>
                <w:rFonts w:ascii="Times New Roman" w:hAnsi="Times New Roman" w:cs="Times New Roman"/>
              </w:rPr>
              <w:t>GND</w:t>
            </w:r>
          </w:p>
        </w:tc>
      </w:tr>
      <w:tr w:rsidR="000D0FE4" w:rsidRPr="00EC3911" w14:paraId="60BB4198" w14:textId="77777777" w:rsidTr="004A4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6C3A" w14:textId="77777777" w:rsidR="000D0FE4" w:rsidRPr="00EC3911" w:rsidRDefault="000D0FE4" w:rsidP="004A4DF4">
            <w:pPr>
              <w:rPr>
                <w:rFonts w:ascii="Times New Roman" w:hAnsi="Times New Roman" w:cs="Times New Roman"/>
              </w:rPr>
            </w:pPr>
            <w:r w:rsidRPr="00EC3911">
              <w:rPr>
                <w:rFonts w:ascii="Times New Roman" w:hAnsi="Times New Roman" w:cs="Times New Roman"/>
              </w:rPr>
              <w:lastRenderedPageBreak/>
              <w:t>DQ (vàng)</w:t>
            </w:r>
          </w:p>
        </w:tc>
        <w:tc>
          <w:tcPr>
            <w:tcW w:w="0" w:type="auto"/>
            <w:vAlign w:val="center"/>
            <w:hideMark/>
          </w:tcPr>
          <w:p w14:paraId="4929B96C" w14:textId="77777777" w:rsidR="000D0FE4" w:rsidRPr="00EC3911" w:rsidRDefault="000D0FE4" w:rsidP="004A4DF4">
            <w:pPr>
              <w:rPr>
                <w:rFonts w:ascii="Times New Roman" w:hAnsi="Times New Roman" w:cs="Times New Roman"/>
              </w:rPr>
            </w:pPr>
            <w:r w:rsidRPr="00EC3911">
              <w:rPr>
                <w:rFonts w:ascii="Times New Roman" w:hAnsi="Times New Roman" w:cs="Times New Roman"/>
              </w:rPr>
              <w:t>D2</w:t>
            </w:r>
          </w:p>
        </w:tc>
      </w:tr>
    </w:tbl>
    <w:p w14:paraId="0AD04A80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Lưu ý:</w:t>
      </w:r>
      <w:r w:rsidRPr="00EC3911">
        <w:rPr>
          <w:rFonts w:ascii="Times New Roman" w:hAnsi="Times New Roman" w:cs="Times New Roman"/>
        </w:rPr>
        <w:t xml:space="preserve"> Dây </w:t>
      </w:r>
      <w:r w:rsidRPr="00EC3911">
        <w:rPr>
          <w:rFonts w:ascii="Times New Roman" w:hAnsi="Times New Roman" w:cs="Times New Roman"/>
          <w:b/>
          <w:bCs/>
        </w:rPr>
        <w:t>DQ</w:t>
      </w:r>
      <w:r w:rsidRPr="00EC3911">
        <w:rPr>
          <w:rFonts w:ascii="Times New Roman" w:hAnsi="Times New Roman" w:cs="Times New Roman"/>
        </w:rPr>
        <w:t xml:space="preserve"> cần </w:t>
      </w:r>
      <w:r w:rsidRPr="00EC3911">
        <w:rPr>
          <w:rFonts w:ascii="Times New Roman" w:hAnsi="Times New Roman" w:cs="Times New Roman"/>
          <w:b/>
          <w:bCs/>
        </w:rPr>
        <w:t>điện trở 4.7kΩ</w:t>
      </w:r>
      <w:r w:rsidRPr="00EC3911">
        <w:rPr>
          <w:rFonts w:ascii="Times New Roman" w:hAnsi="Times New Roman" w:cs="Times New Roman"/>
        </w:rPr>
        <w:t xml:space="preserve"> nối giữa </w:t>
      </w:r>
      <w:r w:rsidRPr="00EC3911">
        <w:rPr>
          <w:rFonts w:ascii="Times New Roman" w:hAnsi="Times New Roman" w:cs="Times New Roman"/>
          <w:b/>
          <w:bCs/>
        </w:rPr>
        <w:t>DQ và 5V</w:t>
      </w:r>
      <w:r w:rsidRPr="00EC3911">
        <w:rPr>
          <w:rFonts w:ascii="Times New Roman" w:hAnsi="Times New Roman" w:cs="Times New Roman"/>
        </w:rPr>
        <w:t xml:space="preserve"> để đảm bảo tín hiệu ổn định.</w:t>
      </w:r>
    </w:p>
    <w:p w14:paraId="73C6C1A6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389440D7">
          <v:rect id="_x0000_i1031" style="width:0;height:1.5pt" o:hralign="center" o:hrstd="t" o:hr="t" fillcolor="#a0a0a0" stroked="f"/>
        </w:pict>
      </w:r>
    </w:p>
    <w:p w14:paraId="2B000381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3️</w:t>
      </w:r>
      <w:r w:rsidRPr="00EC3911">
        <w:rPr>
          <w:rFonts w:ascii="Segoe UI Symbol" w:hAnsi="Segoe UI Symbol" w:cs="Segoe UI Symbol"/>
          <w:b/>
          <w:bCs/>
        </w:rPr>
        <w:t>⃣</w:t>
      </w:r>
      <w:r w:rsidRPr="00EC3911">
        <w:rPr>
          <w:rFonts w:ascii="Times New Roman" w:hAnsi="Times New Roman" w:cs="Times New Roman"/>
          <w:b/>
          <w:bCs/>
        </w:rPr>
        <w:t xml:space="preserve"> Code Đo Nhiệt Độ Với Arduino </w:t>
      </w:r>
      <w:r w:rsidRPr="00EC3911">
        <w:rPr>
          <w:rFonts w:ascii="Segoe UI Emoji" w:hAnsi="Segoe UI Emoji" w:cs="Segoe UI Emoji"/>
          <w:b/>
          <w:bCs/>
        </w:rPr>
        <w:t>👨</w:t>
      </w:r>
      <w:r w:rsidRPr="00EC3911">
        <w:rPr>
          <w:rFonts w:ascii="Times New Roman" w:hAnsi="Times New Roman" w:cs="Times New Roman"/>
          <w:b/>
          <w:bCs/>
        </w:rPr>
        <w:t>‍</w:t>
      </w:r>
      <w:r w:rsidRPr="00EC3911">
        <w:rPr>
          <w:rFonts w:ascii="Segoe UI Emoji" w:hAnsi="Segoe UI Emoji" w:cs="Segoe UI Emoji"/>
          <w:b/>
          <w:bCs/>
        </w:rPr>
        <w:t>💻</w:t>
      </w:r>
    </w:p>
    <w:p w14:paraId="3A932BA1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Cài đặt thư viện</w:t>
      </w:r>
    </w:p>
    <w:p w14:paraId="3AFD8912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Trước khi lập trình, bạn cần cài thư viện hỗ trợ cảm biến:</w:t>
      </w:r>
    </w:p>
    <w:p w14:paraId="2B803941" w14:textId="77777777" w:rsidR="000D0FE4" w:rsidRPr="00EC3911" w:rsidRDefault="000D0FE4" w:rsidP="000D0FE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OneWire</w:t>
      </w:r>
      <w:r w:rsidRPr="00EC3911">
        <w:rPr>
          <w:rFonts w:ascii="Times New Roman" w:hAnsi="Times New Roman" w:cs="Times New Roman"/>
        </w:rPr>
        <w:t xml:space="preserve"> (giao tiếp 1-Wire với DS18B20).</w:t>
      </w:r>
    </w:p>
    <w:p w14:paraId="7121318D" w14:textId="77777777" w:rsidR="000D0FE4" w:rsidRPr="00EC3911" w:rsidRDefault="000D0FE4" w:rsidP="000D0FE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DallasTemperature</w:t>
      </w:r>
      <w:r w:rsidRPr="00EC3911">
        <w:rPr>
          <w:rFonts w:ascii="Times New Roman" w:hAnsi="Times New Roman" w:cs="Times New Roman"/>
        </w:rPr>
        <w:t xml:space="preserve"> (đọc nhiệt độ dễ dàng hơn).</w:t>
      </w:r>
    </w:p>
    <w:p w14:paraId="2176DE3E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👉</w:t>
      </w:r>
      <w:r w:rsidRPr="00EC3911">
        <w:rPr>
          <w:rFonts w:ascii="Times New Roman" w:hAnsi="Times New Roman" w:cs="Times New Roman"/>
        </w:rPr>
        <w:t xml:space="preserve"> Cài đặt trong Arduino IDE: </w:t>
      </w:r>
      <w:r w:rsidRPr="00EC3911">
        <w:rPr>
          <w:rFonts w:ascii="Times New Roman" w:hAnsi="Times New Roman" w:cs="Times New Roman"/>
          <w:b/>
          <w:bCs/>
        </w:rPr>
        <w:t>Sketch → Include Library → Manage Libraries → Tìm "DallasTemperature" &amp; "OneWire" và cài đặt</w:t>
      </w:r>
      <w:r w:rsidRPr="00EC3911">
        <w:rPr>
          <w:rFonts w:ascii="Times New Roman" w:hAnsi="Times New Roman" w:cs="Times New Roman"/>
        </w:rPr>
        <w:t>.</w:t>
      </w:r>
    </w:p>
    <w:p w14:paraId="6838B947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2A884402">
          <v:rect id="_x0000_i1032" style="width:0;height:1.5pt" o:hralign="center" o:hrstd="t" o:hr="t" fillcolor="#a0a0a0" stroked="f"/>
        </w:pict>
      </w:r>
    </w:p>
    <w:p w14:paraId="6328C0F1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Mã nguồn Arduino</w:t>
      </w:r>
    </w:p>
    <w:p w14:paraId="2D7EC9D3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cpp</w:t>
      </w:r>
    </w:p>
    <w:p w14:paraId="7411692F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CopyEdit</w:t>
      </w:r>
    </w:p>
    <w:p w14:paraId="5AFD1F7E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#include &lt;OneWire.h&gt;</w:t>
      </w:r>
    </w:p>
    <w:p w14:paraId="3BAE0282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#include &lt;DallasTemperature.h&gt;</w:t>
      </w:r>
    </w:p>
    <w:p w14:paraId="1DA317FC" w14:textId="77777777" w:rsidR="000D0FE4" w:rsidRPr="00EC3911" w:rsidRDefault="000D0FE4" w:rsidP="000D0FE4">
      <w:pPr>
        <w:rPr>
          <w:rFonts w:ascii="Times New Roman" w:hAnsi="Times New Roman" w:cs="Times New Roman"/>
        </w:rPr>
      </w:pPr>
    </w:p>
    <w:p w14:paraId="14DBE176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// Chân kết nối cảm biến</w:t>
      </w:r>
    </w:p>
    <w:p w14:paraId="52652736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#define ONE_WIRE_BUS 2  </w:t>
      </w:r>
    </w:p>
    <w:p w14:paraId="0D9E1711" w14:textId="77777777" w:rsidR="000D0FE4" w:rsidRPr="00EC3911" w:rsidRDefault="000D0FE4" w:rsidP="000D0FE4">
      <w:pPr>
        <w:rPr>
          <w:rFonts w:ascii="Times New Roman" w:hAnsi="Times New Roman" w:cs="Times New Roman"/>
        </w:rPr>
      </w:pPr>
    </w:p>
    <w:p w14:paraId="04E78F7E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// Khởi tạo đối tượng OneWire và cảm biến nhiệt độ</w:t>
      </w:r>
    </w:p>
    <w:p w14:paraId="42787D9C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OneWire oneWire(ONE_WIRE_BUS);</w:t>
      </w:r>
    </w:p>
    <w:p w14:paraId="2377A34A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DallasTemperature sensors(&amp;oneWire);</w:t>
      </w:r>
    </w:p>
    <w:p w14:paraId="3FC00AA6" w14:textId="77777777" w:rsidR="000D0FE4" w:rsidRPr="00EC3911" w:rsidRDefault="000D0FE4" w:rsidP="000D0FE4">
      <w:pPr>
        <w:rPr>
          <w:rFonts w:ascii="Times New Roman" w:hAnsi="Times New Roman" w:cs="Times New Roman"/>
        </w:rPr>
      </w:pPr>
    </w:p>
    <w:p w14:paraId="4565680F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void setup() {</w:t>
      </w:r>
    </w:p>
    <w:p w14:paraId="5E55D48D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Serial.begin(9600);</w:t>
      </w:r>
    </w:p>
    <w:p w14:paraId="1DC7FB8B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lastRenderedPageBreak/>
        <w:t xml:space="preserve">  sensors.begin();  // Khởi động cảm biến</w:t>
      </w:r>
    </w:p>
    <w:p w14:paraId="1C09C091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}</w:t>
      </w:r>
    </w:p>
    <w:p w14:paraId="3D2D2F93" w14:textId="77777777" w:rsidR="000D0FE4" w:rsidRPr="00EC3911" w:rsidRDefault="000D0FE4" w:rsidP="000D0FE4">
      <w:pPr>
        <w:rPr>
          <w:rFonts w:ascii="Times New Roman" w:hAnsi="Times New Roman" w:cs="Times New Roman"/>
        </w:rPr>
      </w:pPr>
    </w:p>
    <w:p w14:paraId="0986FD63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void loop() {</w:t>
      </w:r>
    </w:p>
    <w:p w14:paraId="1AB3706C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sensors.requestTemperatures();  </w:t>
      </w:r>
    </w:p>
    <w:p w14:paraId="70EC8E36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float temperatureC = sensors.getTempCByIndex(0); // Đọc nhiệt độ theo độ C</w:t>
      </w:r>
    </w:p>
    <w:p w14:paraId="3E18A98D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</w:t>
      </w:r>
    </w:p>
    <w:p w14:paraId="532D4A7B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// Hiển thị nhiệt độ lên Serial Monitor</w:t>
      </w:r>
    </w:p>
    <w:p w14:paraId="0B8F3CBC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Serial.print("Nhiệt độ nước: ");</w:t>
      </w:r>
    </w:p>
    <w:p w14:paraId="1119A8EE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Serial.print(temperatureC);</w:t>
      </w:r>
    </w:p>
    <w:p w14:paraId="20726185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Serial.println(" °C");</w:t>
      </w:r>
    </w:p>
    <w:p w14:paraId="5F13E17D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</w:t>
      </w:r>
    </w:p>
    <w:p w14:paraId="18BE5EC4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  delay(1000); // Đọc lại mỗi giây</w:t>
      </w:r>
    </w:p>
    <w:p w14:paraId="5A463D53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}</w:t>
      </w:r>
    </w:p>
    <w:p w14:paraId="53AB74DD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48A5DAA4">
          <v:rect id="_x0000_i1033" style="width:0;height:1.5pt" o:hralign="center" o:hrstd="t" o:hr="t" fillcolor="#a0a0a0" stroked="f"/>
        </w:pict>
      </w:r>
    </w:p>
    <w:p w14:paraId="73AF28B6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4️</w:t>
      </w:r>
      <w:r w:rsidRPr="00EC3911">
        <w:rPr>
          <w:rFonts w:ascii="Segoe UI Symbol" w:hAnsi="Segoe UI Symbol" w:cs="Segoe UI Symbol"/>
          <w:b/>
          <w:bCs/>
        </w:rPr>
        <w:t>⃣</w:t>
      </w:r>
      <w:r w:rsidRPr="00EC3911">
        <w:rPr>
          <w:rFonts w:ascii="Times New Roman" w:hAnsi="Times New Roman" w:cs="Times New Roman"/>
          <w:b/>
          <w:bCs/>
        </w:rPr>
        <w:t xml:space="preserve"> Cách Kiểm Tra &amp; Ứng Dụng </w:t>
      </w:r>
      <w:r w:rsidRPr="00EC3911">
        <w:rPr>
          <w:rFonts w:ascii="Segoe UI Emoji" w:hAnsi="Segoe UI Emoji" w:cs="Segoe UI Emoji"/>
          <w:b/>
          <w:bCs/>
        </w:rPr>
        <w:t>🔬</w:t>
      </w:r>
    </w:p>
    <w:p w14:paraId="21B9B393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Kiểm tra trên Serial Monitor (Arduino IDE)</w:t>
      </w:r>
    </w:p>
    <w:p w14:paraId="6C2ABFC7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1️</w:t>
      </w:r>
      <w:r w:rsidRPr="00EC3911">
        <w:rPr>
          <w:rFonts w:ascii="Segoe UI Symbol" w:hAnsi="Segoe UI Symbol" w:cs="Segoe UI Symbol"/>
        </w:rPr>
        <w:t>⃣</w:t>
      </w:r>
      <w:r w:rsidRPr="00EC3911">
        <w:rPr>
          <w:rFonts w:ascii="Times New Roman" w:hAnsi="Times New Roman" w:cs="Times New Roman"/>
        </w:rPr>
        <w:t xml:space="preserve"> Kết nối Arduino với máy tính qua cáp USB.</w:t>
      </w:r>
      <w:r w:rsidRPr="00EC3911">
        <w:rPr>
          <w:rFonts w:ascii="Times New Roman" w:hAnsi="Times New Roman" w:cs="Times New Roman"/>
        </w:rPr>
        <w:br/>
        <w:t>2️</w:t>
      </w:r>
      <w:r w:rsidRPr="00EC3911">
        <w:rPr>
          <w:rFonts w:ascii="Segoe UI Symbol" w:hAnsi="Segoe UI Symbol" w:cs="Segoe UI Symbol"/>
        </w:rPr>
        <w:t>⃣</w:t>
      </w:r>
      <w:r w:rsidRPr="00EC3911">
        <w:rPr>
          <w:rFonts w:ascii="Times New Roman" w:hAnsi="Times New Roman" w:cs="Times New Roman"/>
        </w:rPr>
        <w:t xml:space="preserve"> Mở Arduino IDE → </w:t>
      </w:r>
      <w:r w:rsidRPr="00EC3911">
        <w:rPr>
          <w:rFonts w:ascii="Times New Roman" w:hAnsi="Times New Roman" w:cs="Times New Roman"/>
          <w:b/>
          <w:bCs/>
        </w:rPr>
        <w:t>Tools → Serial Monitor</w:t>
      </w:r>
      <w:r w:rsidRPr="00EC3911">
        <w:rPr>
          <w:rFonts w:ascii="Times New Roman" w:hAnsi="Times New Roman" w:cs="Times New Roman"/>
        </w:rPr>
        <w:t xml:space="preserve"> (Baud Rate 9600).</w:t>
      </w:r>
      <w:r w:rsidRPr="00EC3911">
        <w:rPr>
          <w:rFonts w:ascii="Times New Roman" w:hAnsi="Times New Roman" w:cs="Times New Roman"/>
        </w:rPr>
        <w:br/>
        <w:t>3️</w:t>
      </w:r>
      <w:r w:rsidRPr="00EC3911">
        <w:rPr>
          <w:rFonts w:ascii="Segoe UI Symbol" w:hAnsi="Segoe UI Symbol" w:cs="Segoe UI Symbol"/>
        </w:rPr>
        <w:t>⃣</w:t>
      </w:r>
      <w:r w:rsidRPr="00EC3911">
        <w:rPr>
          <w:rFonts w:ascii="Times New Roman" w:hAnsi="Times New Roman" w:cs="Times New Roman"/>
        </w:rPr>
        <w:t xml:space="preserve"> Quan sát nhiệt độ hiển thị mỗi giây.</w:t>
      </w:r>
    </w:p>
    <w:p w14:paraId="3F0C2A08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Ứng dụng</w:t>
      </w:r>
    </w:p>
    <w:p w14:paraId="50B54EBF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Đo nhiệt độ nước từ vòi rửa chén, nước nóng lạnh.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Lắp vào hệ thống đường ống để giám sát nhiệt độ.</w:t>
      </w:r>
      <w:r w:rsidRPr="00EC3911">
        <w:rPr>
          <w:rFonts w:ascii="Times New Roman" w:hAnsi="Times New Roman" w:cs="Times New Roman"/>
        </w:rPr>
        <w:br/>
      </w:r>
      <w:r w:rsidRPr="00EC3911">
        <w:rPr>
          <w:rFonts w:ascii="Segoe UI Emoji" w:hAnsi="Segoe UI Emoji" w:cs="Segoe UI Emoji"/>
        </w:rPr>
        <w:t>✔️</w:t>
      </w:r>
      <w:r w:rsidRPr="00EC3911">
        <w:rPr>
          <w:rFonts w:ascii="Times New Roman" w:hAnsi="Times New Roman" w:cs="Times New Roman"/>
        </w:rPr>
        <w:t xml:space="preserve"> Kết hợp relay để điều khiển máy nước nóng tự động.</w:t>
      </w:r>
    </w:p>
    <w:p w14:paraId="569AC70F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1DC19E39">
          <v:rect id="_x0000_i1034" style="width:0;height:1.5pt" o:hralign="center" o:hrstd="t" o:hr="t" fillcolor="#a0a0a0" stroked="f"/>
        </w:pict>
      </w:r>
    </w:p>
    <w:p w14:paraId="0AD363D8" w14:textId="77777777" w:rsidR="000D0FE4" w:rsidRPr="00EC3911" w:rsidRDefault="000D0FE4" w:rsidP="000D0FE4">
      <w:pPr>
        <w:rPr>
          <w:rFonts w:ascii="Times New Roman" w:hAnsi="Times New Roman" w:cs="Times New Roman"/>
          <w:b/>
          <w:bCs/>
        </w:rPr>
      </w:pPr>
      <w:r w:rsidRPr="00EC3911">
        <w:rPr>
          <w:rFonts w:ascii="Times New Roman" w:hAnsi="Times New Roman" w:cs="Times New Roman"/>
          <w:b/>
          <w:bCs/>
        </w:rPr>
        <w:t>5️</w:t>
      </w:r>
      <w:r w:rsidRPr="00EC3911">
        <w:rPr>
          <w:rFonts w:ascii="Segoe UI Symbol" w:hAnsi="Segoe UI Symbol" w:cs="Segoe UI Symbol"/>
          <w:b/>
          <w:bCs/>
        </w:rPr>
        <w:t>⃣</w:t>
      </w:r>
      <w:r w:rsidRPr="00EC3911">
        <w:rPr>
          <w:rFonts w:ascii="Times New Roman" w:hAnsi="Times New Roman" w:cs="Times New Roman"/>
          <w:b/>
          <w:bCs/>
        </w:rPr>
        <w:t xml:space="preserve"> Mở Rộng &amp; Nâng Cấp </w:t>
      </w:r>
      <w:r w:rsidRPr="00EC3911">
        <w:rPr>
          <w:rFonts w:ascii="Segoe UI Emoji" w:hAnsi="Segoe UI Emoji" w:cs="Segoe UI Emoji"/>
          <w:b/>
          <w:bCs/>
        </w:rPr>
        <w:t>🚀</w:t>
      </w:r>
    </w:p>
    <w:p w14:paraId="6AA9FD54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Hiển thị trên LCD hoặc OLED</w:t>
      </w:r>
    </w:p>
    <w:p w14:paraId="166871A2" w14:textId="77777777" w:rsidR="000D0FE4" w:rsidRPr="00EC3911" w:rsidRDefault="000D0FE4" w:rsidP="000D0FE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lastRenderedPageBreak/>
        <w:t>Có thể thêm màn hình LCD hoặc OLED để hiển thị trực tiếp mà không cần Serial Monitor.</w:t>
      </w:r>
    </w:p>
    <w:p w14:paraId="3FDC1FD4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Gửi dữ liệu lên điện thoại (IoT)</w:t>
      </w:r>
    </w:p>
    <w:p w14:paraId="7ABDE8E5" w14:textId="77777777" w:rsidR="000D0FE4" w:rsidRPr="00EC3911" w:rsidRDefault="000D0FE4" w:rsidP="000D0FE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Dùng </w:t>
      </w:r>
      <w:r w:rsidRPr="00EC3911">
        <w:rPr>
          <w:rFonts w:ascii="Times New Roman" w:hAnsi="Times New Roman" w:cs="Times New Roman"/>
          <w:b/>
          <w:bCs/>
        </w:rPr>
        <w:t>ESP8266 hoặc ESP32</w:t>
      </w:r>
      <w:r w:rsidRPr="00EC3911">
        <w:rPr>
          <w:rFonts w:ascii="Times New Roman" w:hAnsi="Times New Roman" w:cs="Times New Roman"/>
        </w:rPr>
        <w:t xml:space="preserve"> để gửi dữ liệu nhiệt độ qua WiFi về điện thoại.</w:t>
      </w:r>
    </w:p>
    <w:p w14:paraId="629C9412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✅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Kết hợp relay điều khiển van nước nóng lạnh</w:t>
      </w:r>
    </w:p>
    <w:p w14:paraId="2BE9728C" w14:textId="77777777" w:rsidR="000D0FE4" w:rsidRPr="00EC3911" w:rsidRDefault="000D0FE4" w:rsidP="000D0FE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>Khi nhiệt độ vượt quá 50°C, tự động tắt van nước nóng để tránh bỏng.</w:t>
      </w:r>
    </w:p>
    <w:p w14:paraId="35DC2FF0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pict w14:anchorId="27DF9F9D">
          <v:rect id="_x0000_i1035" style="width:0;height:1.5pt" o:hralign="center" o:hrstd="t" o:hr="t" fillcolor="#a0a0a0" stroked="f"/>
        </w:pict>
      </w:r>
    </w:p>
    <w:p w14:paraId="5B27E42D" w14:textId="77777777" w:rsidR="000D0FE4" w:rsidRPr="00EC3911" w:rsidRDefault="000D0FE4" w:rsidP="000D0FE4">
      <w:pPr>
        <w:rPr>
          <w:rFonts w:ascii="Times New Roman" w:hAnsi="Times New Roman" w:cs="Times New Roman"/>
        </w:rPr>
      </w:pPr>
      <w:r w:rsidRPr="00EC3911">
        <w:rPr>
          <w:rFonts w:ascii="Segoe UI Emoji" w:hAnsi="Segoe UI Emoji" w:cs="Segoe UI Emoji"/>
        </w:rPr>
        <w:t>📌</w:t>
      </w:r>
      <w:r w:rsidRPr="00EC3911">
        <w:rPr>
          <w:rFonts w:ascii="Times New Roman" w:hAnsi="Times New Roman" w:cs="Times New Roman"/>
        </w:rPr>
        <w:t xml:space="preserve"> </w:t>
      </w:r>
      <w:r w:rsidRPr="00EC3911">
        <w:rPr>
          <w:rFonts w:ascii="Times New Roman" w:hAnsi="Times New Roman" w:cs="Times New Roman"/>
          <w:b/>
          <w:bCs/>
        </w:rPr>
        <w:t>Tóm lại:</w:t>
      </w:r>
    </w:p>
    <w:p w14:paraId="246971F5" w14:textId="77777777" w:rsidR="000D0FE4" w:rsidRPr="00EC3911" w:rsidRDefault="000D0FE4" w:rsidP="000D0FE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Cảm biến DS18B20</w:t>
      </w:r>
      <w:r w:rsidRPr="00EC3911">
        <w:rPr>
          <w:rFonts w:ascii="Times New Roman" w:hAnsi="Times New Roman" w:cs="Times New Roman"/>
        </w:rPr>
        <w:t xml:space="preserve"> là lựa chọn tốt nhất vì </w:t>
      </w:r>
      <w:r w:rsidRPr="00EC3911">
        <w:rPr>
          <w:rFonts w:ascii="Times New Roman" w:hAnsi="Times New Roman" w:cs="Times New Roman"/>
          <w:b/>
          <w:bCs/>
        </w:rPr>
        <w:t>chống nước, chính xác cao, dễ dùng</w:t>
      </w:r>
      <w:r w:rsidRPr="00EC3911">
        <w:rPr>
          <w:rFonts w:ascii="Times New Roman" w:hAnsi="Times New Roman" w:cs="Times New Roman"/>
        </w:rPr>
        <w:t>.</w:t>
      </w:r>
    </w:p>
    <w:p w14:paraId="7C459526" w14:textId="77777777" w:rsidR="000D0FE4" w:rsidRPr="00EC3911" w:rsidRDefault="000D0FE4" w:rsidP="000D0FE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  <w:b/>
          <w:bCs/>
        </w:rPr>
        <w:t>Arduino</w:t>
      </w:r>
      <w:r w:rsidRPr="00EC3911">
        <w:rPr>
          <w:rFonts w:ascii="Times New Roman" w:hAnsi="Times New Roman" w:cs="Times New Roman"/>
        </w:rPr>
        <w:t xml:space="preserve"> giúp dễ lập trình, có thể mở rộng với nhiều tính năng.</w:t>
      </w:r>
    </w:p>
    <w:p w14:paraId="1477C825" w14:textId="77777777" w:rsidR="000D0FE4" w:rsidRPr="00EC3911" w:rsidRDefault="000D0FE4" w:rsidP="000D0FE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C3911">
        <w:rPr>
          <w:rFonts w:ascii="Times New Roman" w:hAnsi="Times New Roman" w:cs="Times New Roman"/>
        </w:rPr>
        <w:t xml:space="preserve">Có thể </w:t>
      </w:r>
      <w:r w:rsidRPr="00EC3911">
        <w:rPr>
          <w:rFonts w:ascii="Times New Roman" w:hAnsi="Times New Roman" w:cs="Times New Roman"/>
          <w:b/>
          <w:bCs/>
        </w:rPr>
        <w:t>hiển thị trên màn hình hoặc gửi dữ liệu về điện thoại</w:t>
      </w:r>
      <w:r w:rsidRPr="00EC3911">
        <w:rPr>
          <w:rFonts w:ascii="Times New Roman" w:hAnsi="Times New Roman" w:cs="Times New Roman"/>
        </w:rPr>
        <w:t xml:space="preserve"> để theo dõi từ xa.</w:t>
      </w:r>
    </w:p>
    <w:p w14:paraId="1F125484" w14:textId="77777777" w:rsidR="0005656C" w:rsidRDefault="0005656C"/>
    <w:sectPr w:rsidR="0005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6F84"/>
    <w:multiLevelType w:val="multilevel"/>
    <w:tmpl w:val="BFA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1EA"/>
    <w:multiLevelType w:val="multilevel"/>
    <w:tmpl w:val="86A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056E"/>
    <w:multiLevelType w:val="multilevel"/>
    <w:tmpl w:val="07E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5D96"/>
    <w:multiLevelType w:val="multilevel"/>
    <w:tmpl w:val="25F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661DB"/>
    <w:multiLevelType w:val="multilevel"/>
    <w:tmpl w:val="B4A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3DC4"/>
    <w:multiLevelType w:val="multilevel"/>
    <w:tmpl w:val="962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25AC6"/>
    <w:multiLevelType w:val="multilevel"/>
    <w:tmpl w:val="715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C23FE"/>
    <w:multiLevelType w:val="multilevel"/>
    <w:tmpl w:val="0BB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159D0"/>
    <w:multiLevelType w:val="multilevel"/>
    <w:tmpl w:val="9962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41293"/>
    <w:multiLevelType w:val="multilevel"/>
    <w:tmpl w:val="AF9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E7968"/>
    <w:multiLevelType w:val="multilevel"/>
    <w:tmpl w:val="B34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047F7"/>
    <w:multiLevelType w:val="multilevel"/>
    <w:tmpl w:val="13A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80B78"/>
    <w:multiLevelType w:val="multilevel"/>
    <w:tmpl w:val="417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B0396"/>
    <w:multiLevelType w:val="multilevel"/>
    <w:tmpl w:val="807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F6806"/>
    <w:multiLevelType w:val="multilevel"/>
    <w:tmpl w:val="1AA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D75A6"/>
    <w:multiLevelType w:val="multilevel"/>
    <w:tmpl w:val="5E76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31A53"/>
    <w:multiLevelType w:val="multilevel"/>
    <w:tmpl w:val="51B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041670">
    <w:abstractNumId w:val="2"/>
  </w:num>
  <w:num w:numId="2" w16cid:durableId="198713066">
    <w:abstractNumId w:val="10"/>
  </w:num>
  <w:num w:numId="3" w16cid:durableId="390691974">
    <w:abstractNumId w:val="7"/>
  </w:num>
  <w:num w:numId="4" w16cid:durableId="1824420534">
    <w:abstractNumId w:val="13"/>
  </w:num>
  <w:num w:numId="5" w16cid:durableId="1896702194">
    <w:abstractNumId w:val="14"/>
  </w:num>
  <w:num w:numId="6" w16cid:durableId="1027217563">
    <w:abstractNumId w:val="16"/>
  </w:num>
  <w:num w:numId="7" w16cid:durableId="1921015479">
    <w:abstractNumId w:val="9"/>
  </w:num>
  <w:num w:numId="8" w16cid:durableId="1240557678">
    <w:abstractNumId w:val="11"/>
  </w:num>
  <w:num w:numId="9" w16cid:durableId="888414535">
    <w:abstractNumId w:val="3"/>
  </w:num>
  <w:num w:numId="10" w16cid:durableId="149175183">
    <w:abstractNumId w:val="8"/>
  </w:num>
  <w:num w:numId="11" w16cid:durableId="16585715">
    <w:abstractNumId w:val="6"/>
  </w:num>
  <w:num w:numId="12" w16cid:durableId="1282154060">
    <w:abstractNumId w:val="4"/>
  </w:num>
  <w:num w:numId="13" w16cid:durableId="915625128">
    <w:abstractNumId w:val="0"/>
  </w:num>
  <w:num w:numId="14" w16cid:durableId="1560241162">
    <w:abstractNumId w:val="1"/>
  </w:num>
  <w:num w:numId="15" w16cid:durableId="576207801">
    <w:abstractNumId w:val="5"/>
  </w:num>
  <w:num w:numId="16" w16cid:durableId="1179541903">
    <w:abstractNumId w:val="12"/>
  </w:num>
  <w:num w:numId="17" w16cid:durableId="1952742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E4"/>
    <w:rsid w:val="0005656C"/>
    <w:rsid w:val="000D0FE4"/>
    <w:rsid w:val="00154B5D"/>
    <w:rsid w:val="006544C1"/>
    <w:rsid w:val="00E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A7EC"/>
  <w15:chartTrackingRefBased/>
  <w15:docId w15:val="{3FDAD4EE-B563-462A-987F-BB2FF75B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E4"/>
  </w:style>
  <w:style w:type="paragraph" w:styleId="Heading1">
    <w:name w:val="heading 1"/>
    <w:basedOn w:val="Normal"/>
    <w:next w:val="Normal"/>
    <w:link w:val="Heading1Char"/>
    <w:uiPriority w:val="9"/>
    <w:qFormat/>
    <w:rsid w:val="000D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2025-03-13T13:48:00Z</dcterms:created>
  <dcterms:modified xsi:type="dcterms:W3CDTF">2025-03-13T13:48:00Z</dcterms:modified>
</cp:coreProperties>
</file>