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5CA4" w14:textId="0833A725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1. Thông số kỹ thuật cơ bản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003"/>
        <w:gridCol w:w="2653"/>
      </w:tblGrid>
      <w:tr w:rsidR="00503B89" w:rsidRPr="00503B89" w14:paraId="496E70E2" w14:textId="77777777" w:rsidTr="00503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CA079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780511D4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Máy nước nóng trực tiếp</w:t>
            </w:r>
          </w:p>
        </w:tc>
        <w:tc>
          <w:tcPr>
            <w:tcW w:w="0" w:type="auto"/>
            <w:vAlign w:val="center"/>
            <w:hideMark/>
          </w:tcPr>
          <w:p w14:paraId="7589FAFB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Máy nước nóng gián tiếp</w:t>
            </w:r>
          </w:p>
        </w:tc>
      </w:tr>
      <w:tr w:rsidR="00503B89" w:rsidRPr="00503B89" w14:paraId="700B371A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7820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Công suất</w:t>
            </w:r>
          </w:p>
        </w:tc>
        <w:tc>
          <w:tcPr>
            <w:tcW w:w="0" w:type="auto"/>
            <w:vAlign w:val="center"/>
            <w:hideMark/>
          </w:tcPr>
          <w:p w14:paraId="2D263E4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3.5kW - 5.5kW</w:t>
            </w:r>
          </w:p>
        </w:tc>
        <w:tc>
          <w:tcPr>
            <w:tcW w:w="0" w:type="auto"/>
            <w:vAlign w:val="center"/>
            <w:hideMark/>
          </w:tcPr>
          <w:p w14:paraId="2F306E7B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~2.5kW</w:t>
            </w:r>
          </w:p>
        </w:tc>
      </w:tr>
      <w:tr w:rsidR="00503B89" w:rsidRPr="00503B89" w14:paraId="21804454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D927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Dung tích bình chứa</w:t>
            </w:r>
          </w:p>
        </w:tc>
        <w:tc>
          <w:tcPr>
            <w:tcW w:w="0" w:type="auto"/>
            <w:vAlign w:val="center"/>
            <w:hideMark/>
          </w:tcPr>
          <w:p w14:paraId="3A909EF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Không có (làm nóng trực tiếp)</w:t>
            </w:r>
          </w:p>
        </w:tc>
        <w:tc>
          <w:tcPr>
            <w:tcW w:w="0" w:type="auto"/>
            <w:vAlign w:val="center"/>
            <w:hideMark/>
          </w:tcPr>
          <w:p w14:paraId="59300016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15L - 50L</w:t>
            </w:r>
          </w:p>
        </w:tc>
      </w:tr>
      <w:tr w:rsidR="00503B89" w:rsidRPr="00503B89" w14:paraId="30024BDA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A196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Áp lực nước yêu cầu</w:t>
            </w:r>
          </w:p>
        </w:tc>
        <w:tc>
          <w:tcPr>
            <w:tcW w:w="0" w:type="auto"/>
            <w:vAlign w:val="center"/>
            <w:hideMark/>
          </w:tcPr>
          <w:p w14:paraId="743DDB9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Cần áp lực nước mạnh</w:t>
            </w:r>
          </w:p>
        </w:tc>
        <w:tc>
          <w:tcPr>
            <w:tcW w:w="0" w:type="auto"/>
            <w:vAlign w:val="center"/>
            <w:hideMark/>
          </w:tcPr>
          <w:p w14:paraId="041EE34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Không yêu cầu áp lực cao</w:t>
            </w:r>
          </w:p>
        </w:tc>
      </w:tr>
      <w:tr w:rsidR="00503B89" w:rsidRPr="00503B89" w14:paraId="53ED7677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A5F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Nguồn điện</w:t>
            </w:r>
          </w:p>
        </w:tc>
        <w:tc>
          <w:tcPr>
            <w:tcW w:w="0" w:type="auto"/>
            <w:vAlign w:val="center"/>
            <w:hideMark/>
          </w:tcPr>
          <w:p w14:paraId="1000B2CE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220V - 240V / 50Hz</w:t>
            </w:r>
          </w:p>
        </w:tc>
        <w:tc>
          <w:tcPr>
            <w:tcW w:w="0" w:type="auto"/>
            <w:vAlign w:val="center"/>
            <w:hideMark/>
          </w:tcPr>
          <w:p w14:paraId="05D83EC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220V - 240V / 50Hz</w:t>
            </w:r>
          </w:p>
        </w:tc>
      </w:tr>
    </w:tbl>
    <w:p w14:paraId="57E69E14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pict w14:anchorId="1EDC42F2">
          <v:rect id="_x0000_i1049" style="width:0;height:1.5pt" o:hralign="center" o:hrstd="t" o:hr="t" fillcolor="#a0a0a0" stroked="f"/>
        </w:pict>
      </w:r>
    </w:p>
    <w:p w14:paraId="454B3FDB" w14:textId="409FEFB0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2. Tiêu chuẩn an toàn </w:t>
      </w:r>
    </w:p>
    <w:p w14:paraId="72DD7F2F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Công nghệ chống giật ELCB</w:t>
      </w:r>
      <w:r w:rsidRPr="00503B89">
        <w:rPr>
          <w:rFonts w:ascii="Times New Roman" w:hAnsi="Times New Roman" w:cs="Times New Roman"/>
        </w:rPr>
        <w:t>:</w:t>
      </w:r>
    </w:p>
    <w:p w14:paraId="36652AFB" w14:textId="77777777" w:rsidR="00503B89" w:rsidRPr="00503B89" w:rsidRDefault="00503B89" w:rsidP="00503B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Tự động ngắt điện khi có rò rỉ hoặc quá tải (đạt chuẩn quốc tế).</w:t>
      </w:r>
    </w:p>
    <w:p w14:paraId="622EB13A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Cảm biến nhiệt độ &amp; áp suất</w:t>
      </w:r>
      <w:r w:rsidRPr="00503B89">
        <w:rPr>
          <w:rFonts w:ascii="Times New Roman" w:hAnsi="Times New Roman" w:cs="Times New Roman"/>
        </w:rPr>
        <w:t>:</w:t>
      </w:r>
    </w:p>
    <w:p w14:paraId="3451FA4D" w14:textId="77777777" w:rsidR="00503B89" w:rsidRPr="00503B89" w:rsidRDefault="00503B89" w:rsidP="00503B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Tự động ngắt khi nước quá nóng (trên 55°C).</w:t>
      </w:r>
    </w:p>
    <w:p w14:paraId="47FC3BF5" w14:textId="77777777" w:rsidR="00503B89" w:rsidRPr="00503B89" w:rsidRDefault="00503B89" w:rsidP="00503B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Van an toàn xả áp khi áp suất quá cao.</w:t>
      </w:r>
    </w:p>
    <w:p w14:paraId="3294F3A1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Vỏ chống nước tiêu chuẩn IPX</w:t>
      </w:r>
      <w:r w:rsidRPr="00503B89">
        <w:rPr>
          <w:rFonts w:ascii="Times New Roman" w:hAnsi="Times New Roman" w:cs="Times New Roman"/>
        </w:rPr>
        <w:t>:</w:t>
      </w:r>
    </w:p>
    <w:p w14:paraId="17534839" w14:textId="77777777" w:rsidR="00503B89" w:rsidRPr="00503B89" w:rsidRDefault="00503B89" w:rsidP="00503B8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IPX4 trở lên</w:t>
      </w:r>
      <w:r w:rsidRPr="00503B89">
        <w:rPr>
          <w:rFonts w:ascii="Times New Roman" w:hAnsi="Times New Roman" w:cs="Times New Roman"/>
        </w:rPr>
        <w:t xml:space="preserve"> để bảo vệ chống nước bắn vào linh kiện bên trong.</w:t>
      </w:r>
    </w:p>
    <w:p w14:paraId="71067949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Chất liệu ruột bình (đối với máy gián tiếp)</w:t>
      </w:r>
      <w:r w:rsidRPr="00503B89">
        <w:rPr>
          <w:rFonts w:ascii="Times New Roman" w:hAnsi="Times New Roman" w:cs="Times New Roman"/>
        </w:rPr>
        <w:t>:</w:t>
      </w:r>
    </w:p>
    <w:p w14:paraId="2067E9C5" w14:textId="77777777" w:rsidR="00503B89" w:rsidRPr="00503B89" w:rsidRDefault="00503B89" w:rsidP="00503B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Tráng men Titan</w:t>
      </w:r>
      <w:r w:rsidRPr="00503B89">
        <w:rPr>
          <w:rFonts w:ascii="Times New Roman" w:hAnsi="Times New Roman" w:cs="Times New Roman"/>
        </w:rPr>
        <w:t xml:space="preserve"> giúp chống ăn mòn, tăng tuổi thọ sản phẩm.</w:t>
      </w:r>
    </w:p>
    <w:p w14:paraId="4D7FF4F8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pict w14:anchorId="0300FE5B">
          <v:rect id="_x0000_i1050" style="width:0;height:1.5pt" o:hralign="center" o:hrstd="t" o:hr="t" fillcolor="#a0a0a0" stroked="f"/>
        </w:pict>
      </w:r>
    </w:p>
    <w:p w14:paraId="40E5B618" w14:textId="52BB0416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3. Hiệu suất làm nóng &amp; Tiết kiệm điện </w:t>
      </w:r>
    </w:p>
    <w:p w14:paraId="4787950E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Tốc độ làm nóng</w:t>
      </w:r>
      <w:r w:rsidRPr="00503B89">
        <w:rPr>
          <w:rFonts w:ascii="Times New Roman" w:hAnsi="Times New Roman" w:cs="Times New Roman"/>
        </w:rPr>
        <w:t>:</w:t>
      </w:r>
    </w:p>
    <w:p w14:paraId="376E07DD" w14:textId="77777777" w:rsidR="00503B89" w:rsidRPr="00503B89" w:rsidRDefault="00503B89" w:rsidP="00503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Máy trực tiếp</w:t>
      </w:r>
      <w:r w:rsidRPr="00503B89">
        <w:rPr>
          <w:rFonts w:ascii="Times New Roman" w:hAnsi="Times New Roman" w:cs="Times New Roman"/>
        </w:rPr>
        <w:t>: Làm nóng tức thì.</w:t>
      </w:r>
    </w:p>
    <w:p w14:paraId="13307198" w14:textId="77777777" w:rsidR="00503B89" w:rsidRPr="00503B89" w:rsidRDefault="00503B89" w:rsidP="00503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Máy gián tiếp</w:t>
      </w:r>
      <w:r w:rsidRPr="00503B89">
        <w:rPr>
          <w:rFonts w:ascii="Times New Roman" w:hAnsi="Times New Roman" w:cs="Times New Roman"/>
        </w:rPr>
        <w:t xml:space="preserve">: Cần </w:t>
      </w:r>
      <w:r w:rsidRPr="00503B89">
        <w:rPr>
          <w:rFonts w:ascii="Times New Roman" w:hAnsi="Times New Roman" w:cs="Times New Roman"/>
          <w:b/>
          <w:bCs/>
        </w:rPr>
        <w:t>10 - 15 phút</w:t>
      </w:r>
      <w:r w:rsidRPr="00503B89">
        <w:rPr>
          <w:rFonts w:ascii="Times New Roman" w:hAnsi="Times New Roman" w:cs="Times New Roman"/>
        </w:rPr>
        <w:t xml:space="preserve"> để đạt nhiệt độ mong muốn.</w:t>
      </w:r>
    </w:p>
    <w:p w14:paraId="4482928F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Khả năng giữ nhiệt (máy gián tiếp)</w:t>
      </w:r>
      <w:r w:rsidRPr="00503B89">
        <w:rPr>
          <w:rFonts w:ascii="Times New Roman" w:hAnsi="Times New Roman" w:cs="Times New Roman"/>
        </w:rPr>
        <w:t>:</w:t>
      </w:r>
    </w:p>
    <w:p w14:paraId="603D5695" w14:textId="77777777" w:rsidR="00503B89" w:rsidRPr="00503B89" w:rsidRDefault="00503B89" w:rsidP="00503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6 - 8 giờ</w:t>
      </w:r>
      <w:r w:rsidRPr="00503B89">
        <w:rPr>
          <w:rFonts w:ascii="Times New Roman" w:hAnsi="Times New Roman" w:cs="Times New Roman"/>
        </w:rPr>
        <w:t>, tiết kiệm điện khi sử dụng lâu dài.</w:t>
      </w:r>
    </w:p>
    <w:p w14:paraId="2C2F7BC8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Công nghệ tiết kiệm điện</w:t>
      </w:r>
      <w:r w:rsidRPr="00503B89">
        <w:rPr>
          <w:rFonts w:ascii="Times New Roman" w:hAnsi="Times New Roman" w:cs="Times New Roman"/>
        </w:rPr>
        <w:t>:</w:t>
      </w:r>
    </w:p>
    <w:p w14:paraId="34AC5F7B" w14:textId="77777777" w:rsidR="00503B89" w:rsidRPr="00503B89" w:rsidRDefault="00503B89" w:rsidP="00503B8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lastRenderedPageBreak/>
        <w:t>Công nghệ ECO EVO (trên một số dòng Ariston)</w:t>
      </w:r>
      <w:r w:rsidRPr="00503B89">
        <w:rPr>
          <w:rFonts w:ascii="Times New Roman" w:hAnsi="Times New Roman" w:cs="Times New Roman"/>
        </w:rPr>
        <w:t xml:space="preserve"> giúp tối ưu mức tiêu thụ điện.</w:t>
      </w:r>
    </w:p>
    <w:p w14:paraId="53D7B186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Nhiệt độ nước có ổn định không?</w:t>
      </w:r>
    </w:p>
    <w:p w14:paraId="14C2323B" w14:textId="77777777" w:rsidR="00503B89" w:rsidRPr="00503B89" w:rsidRDefault="00503B89" w:rsidP="00503B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Máy giữ được nhiệt độ ổn định khi hoạt động liên tục.</w:t>
      </w:r>
    </w:p>
    <w:p w14:paraId="790DBF06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pict w14:anchorId="582AA4A0">
          <v:rect id="_x0000_i1051" style="width:0;height:1.5pt" o:hralign="center" o:hrstd="t" o:hr="t" fillcolor="#a0a0a0" stroked="f"/>
        </w:pict>
      </w:r>
    </w:p>
    <w:p w14:paraId="1F662EDC" w14:textId="6B988EF7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4. Độ bền &amp; Thương hiệu </w:t>
      </w:r>
    </w:p>
    <w:p w14:paraId="2E207422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Chất liệu vỏ máy</w:t>
      </w:r>
      <w:r w:rsidRPr="00503B89">
        <w:rPr>
          <w:rFonts w:ascii="Times New Roman" w:hAnsi="Times New Roman" w:cs="Times New Roman"/>
        </w:rPr>
        <w:t>:</w:t>
      </w:r>
    </w:p>
    <w:p w14:paraId="2E13F765" w14:textId="77777777" w:rsidR="00503B89" w:rsidRPr="00503B89" w:rsidRDefault="00503B89" w:rsidP="00503B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Nhựa ABS cao cấp hoặc kim loại chống gỉ</w:t>
      </w:r>
      <w:r w:rsidRPr="00503B89">
        <w:rPr>
          <w:rFonts w:ascii="Times New Roman" w:hAnsi="Times New Roman" w:cs="Times New Roman"/>
        </w:rPr>
        <w:t>, giúp chống bám bẩn, chịu lực tốt.</w:t>
      </w:r>
    </w:p>
    <w:p w14:paraId="4F06BCA0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Thương hiệu uy tín</w:t>
      </w:r>
      <w:r w:rsidRPr="00503B89">
        <w:rPr>
          <w:rFonts w:ascii="Times New Roman" w:hAnsi="Times New Roman" w:cs="Times New Roman"/>
        </w:rPr>
        <w:t>:</w:t>
      </w:r>
    </w:p>
    <w:p w14:paraId="507F2549" w14:textId="77777777" w:rsidR="00503B89" w:rsidRPr="00503B89" w:rsidRDefault="00503B89" w:rsidP="00503B8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Ariston là thương hiệu nổi tiếng của Ý, đạt nhiều chứng nhận về chất lượng.</w:t>
      </w:r>
    </w:p>
    <w:p w14:paraId="38C62F39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Chính sách bảo hành</w:t>
      </w:r>
      <w:r w:rsidRPr="00503B89">
        <w:rPr>
          <w:rFonts w:ascii="Times New Roman" w:hAnsi="Times New Roman" w:cs="Times New Roman"/>
        </w:rPr>
        <w:t>:</w:t>
      </w:r>
    </w:p>
    <w:p w14:paraId="260E5F0C" w14:textId="77777777" w:rsidR="00503B89" w:rsidRPr="00503B89" w:rsidRDefault="00503B89" w:rsidP="00503B8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5 - 10 năm cho bình chứa</w:t>
      </w:r>
      <w:r w:rsidRPr="00503B89">
        <w:rPr>
          <w:rFonts w:ascii="Times New Roman" w:hAnsi="Times New Roman" w:cs="Times New Roman"/>
        </w:rPr>
        <w:t xml:space="preserve"> (đối với máy gián tiếp).</w:t>
      </w:r>
    </w:p>
    <w:p w14:paraId="106111D3" w14:textId="77777777" w:rsidR="00503B89" w:rsidRPr="00503B89" w:rsidRDefault="00503B89" w:rsidP="00503B8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2 - 3 năm cho linh kiện điện tử</w:t>
      </w:r>
      <w:r w:rsidRPr="00503B89">
        <w:rPr>
          <w:rFonts w:ascii="Times New Roman" w:hAnsi="Times New Roman" w:cs="Times New Roman"/>
        </w:rPr>
        <w:t>.</w:t>
      </w:r>
    </w:p>
    <w:p w14:paraId="76F5838C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pict w14:anchorId="76FA7779">
          <v:rect id="_x0000_i1052" style="width:0;height:1.5pt" o:hralign="center" o:hrstd="t" o:hr="t" fillcolor="#a0a0a0" stroked="f"/>
        </w:pict>
      </w:r>
    </w:p>
    <w:p w14:paraId="43C47F08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📌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Kết luận:</w:t>
      </w:r>
    </w:p>
    <w:p w14:paraId="644A2268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 xml:space="preserve">Nếu bạn cần máy nóng lạnh ngay lập tức, hãy chọn </w:t>
      </w:r>
      <w:r w:rsidRPr="00503B89">
        <w:rPr>
          <w:rFonts w:ascii="Times New Roman" w:hAnsi="Times New Roman" w:cs="Times New Roman"/>
          <w:b/>
          <w:bCs/>
        </w:rPr>
        <w:t>máy nước nóng trực tiếp</w:t>
      </w:r>
      <w:r w:rsidRPr="00503B89">
        <w:rPr>
          <w:rFonts w:ascii="Times New Roman" w:hAnsi="Times New Roman" w:cs="Times New Roman"/>
        </w:rPr>
        <w:t>.</w:t>
      </w:r>
    </w:p>
    <w:p w14:paraId="0B16DB15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 xml:space="preserve">Nếu bạn muốn </w:t>
      </w:r>
      <w:r w:rsidRPr="00503B89">
        <w:rPr>
          <w:rFonts w:ascii="Times New Roman" w:hAnsi="Times New Roman" w:cs="Times New Roman"/>
          <w:b/>
          <w:bCs/>
        </w:rPr>
        <w:t>tiết kiệm điện, sử dụng cho gia đình nhiều người</w:t>
      </w:r>
      <w:r w:rsidRPr="00503B89">
        <w:rPr>
          <w:rFonts w:ascii="Times New Roman" w:hAnsi="Times New Roman" w:cs="Times New Roman"/>
        </w:rPr>
        <w:t xml:space="preserve">, hãy chọn </w:t>
      </w:r>
      <w:r w:rsidRPr="00503B89">
        <w:rPr>
          <w:rFonts w:ascii="Times New Roman" w:hAnsi="Times New Roman" w:cs="Times New Roman"/>
          <w:b/>
          <w:bCs/>
        </w:rPr>
        <w:t>máy nước nóng gián tiếp</w:t>
      </w:r>
      <w:r w:rsidRPr="00503B89">
        <w:rPr>
          <w:rFonts w:ascii="Times New Roman" w:hAnsi="Times New Roman" w:cs="Times New Roman"/>
        </w:rPr>
        <w:t>.</w:t>
      </w:r>
    </w:p>
    <w:p w14:paraId="06DF6C4E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Ariston</w:t>
      </w:r>
      <w:r w:rsidRPr="00503B89">
        <w:rPr>
          <w:rFonts w:ascii="Times New Roman" w:hAnsi="Times New Roman" w:cs="Times New Roman"/>
        </w:rPr>
        <w:t xml:space="preserve"> là thương hiệu uy tín với độ bền cao, tính năng an toàn và tiết kiệm điện tốt.</w:t>
      </w:r>
    </w:p>
    <w:p w14:paraId="03BEC3DD" w14:textId="77777777" w:rsidR="0005656C" w:rsidRPr="00EC3911" w:rsidRDefault="0005656C">
      <w:pPr>
        <w:rPr>
          <w:rFonts w:ascii="Times New Roman" w:hAnsi="Times New Roman" w:cs="Times New Roman"/>
        </w:rPr>
      </w:pPr>
    </w:p>
    <w:p w14:paraId="24A67F04" w14:textId="77777777" w:rsidR="00EC3911" w:rsidRPr="00EC3911" w:rsidRDefault="00EC3911">
      <w:pPr>
        <w:rPr>
          <w:rFonts w:ascii="Times New Roman" w:hAnsi="Times New Roman" w:cs="Times New Roman"/>
        </w:rPr>
      </w:pPr>
    </w:p>
    <w:sectPr w:rsidR="00EC3911" w:rsidRPr="00EC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6F84"/>
    <w:multiLevelType w:val="multilevel"/>
    <w:tmpl w:val="BFA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5C7"/>
    <w:multiLevelType w:val="multilevel"/>
    <w:tmpl w:val="0F6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92FCF"/>
    <w:multiLevelType w:val="multilevel"/>
    <w:tmpl w:val="C39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51EA"/>
    <w:multiLevelType w:val="multilevel"/>
    <w:tmpl w:val="86A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61510"/>
    <w:multiLevelType w:val="multilevel"/>
    <w:tmpl w:val="818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2056E"/>
    <w:multiLevelType w:val="multilevel"/>
    <w:tmpl w:val="07E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5D96"/>
    <w:multiLevelType w:val="multilevel"/>
    <w:tmpl w:val="25F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4BD5"/>
    <w:multiLevelType w:val="multilevel"/>
    <w:tmpl w:val="F50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661DB"/>
    <w:multiLevelType w:val="multilevel"/>
    <w:tmpl w:val="B4A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E54C2"/>
    <w:multiLevelType w:val="multilevel"/>
    <w:tmpl w:val="CE5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B3DC4"/>
    <w:multiLevelType w:val="multilevel"/>
    <w:tmpl w:val="962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25AC6"/>
    <w:multiLevelType w:val="multilevel"/>
    <w:tmpl w:val="715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C23FE"/>
    <w:multiLevelType w:val="multilevel"/>
    <w:tmpl w:val="0BB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159D0"/>
    <w:multiLevelType w:val="multilevel"/>
    <w:tmpl w:val="996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D0257"/>
    <w:multiLevelType w:val="multilevel"/>
    <w:tmpl w:val="FA14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41293"/>
    <w:multiLevelType w:val="multilevel"/>
    <w:tmpl w:val="AF9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37BC2"/>
    <w:multiLevelType w:val="multilevel"/>
    <w:tmpl w:val="1B0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92FA6"/>
    <w:multiLevelType w:val="multilevel"/>
    <w:tmpl w:val="7CD6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E7968"/>
    <w:multiLevelType w:val="multilevel"/>
    <w:tmpl w:val="B34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047F7"/>
    <w:multiLevelType w:val="multilevel"/>
    <w:tmpl w:val="13A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40FAA"/>
    <w:multiLevelType w:val="multilevel"/>
    <w:tmpl w:val="3F3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80B78"/>
    <w:multiLevelType w:val="multilevel"/>
    <w:tmpl w:val="417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228EE"/>
    <w:multiLevelType w:val="multilevel"/>
    <w:tmpl w:val="DBE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B0396"/>
    <w:multiLevelType w:val="multilevel"/>
    <w:tmpl w:val="807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43338"/>
    <w:multiLevelType w:val="multilevel"/>
    <w:tmpl w:val="4B1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F6806"/>
    <w:multiLevelType w:val="multilevel"/>
    <w:tmpl w:val="1AA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D75A6"/>
    <w:multiLevelType w:val="multilevel"/>
    <w:tmpl w:val="5E7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31A53"/>
    <w:multiLevelType w:val="multilevel"/>
    <w:tmpl w:val="51B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45FE1"/>
    <w:multiLevelType w:val="multilevel"/>
    <w:tmpl w:val="E59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78125">
    <w:abstractNumId w:val="4"/>
  </w:num>
  <w:num w:numId="2" w16cid:durableId="2090617048">
    <w:abstractNumId w:val="28"/>
  </w:num>
  <w:num w:numId="3" w16cid:durableId="211884892">
    <w:abstractNumId w:val="16"/>
  </w:num>
  <w:num w:numId="4" w16cid:durableId="1299142574">
    <w:abstractNumId w:val="17"/>
  </w:num>
  <w:num w:numId="5" w16cid:durableId="897522192">
    <w:abstractNumId w:val="24"/>
  </w:num>
  <w:num w:numId="6" w16cid:durableId="232354019">
    <w:abstractNumId w:val="1"/>
  </w:num>
  <w:num w:numId="7" w16cid:durableId="1741440593">
    <w:abstractNumId w:val="7"/>
  </w:num>
  <w:num w:numId="8" w16cid:durableId="2003926233">
    <w:abstractNumId w:val="20"/>
  </w:num>
  <w:num w:numId="9" w16cid:durableId="1434983248">
    <w:abstractNumId w:val="22"/>
  </w:num>
  <w:num w:numId="10" w16cid:durableId="1565220557">
    <w:abstractNumId w:val="2"/>
  </w:num>
  <w:num w:numId="11" w16cid:durableId="917324258">
    <w:abstractNumId w:val="9"/>
  </w:num>
  <w:num w:numId="12" w16cid:durableId="1403527916">
    <w:abstractNumId w:val="14"/>
  </w:num>
  <w:num w:numId="13" w16cid:durableId="1320041670">
    <w:abstractNumId w:val="5"/>
  </w:num>
  <w:num w:numId="14" w16cid:durableId="198713066">
    <w:abstractNumId w:val="18"/>
  </w:num>
  <w:num w:numId="15" w16cid:durableId="390691974">
    <w:abstractNumId w:val="12"/>
  </w:num>
  <w:num w:numId="16" w16cid:durableId="1824420534">
    <w:abstractNumId w:val="23"/>
  </w:num>
  <w:num w:numId="17" w16cid:durableId="1896702194">
    <w:abstractNumId w:val="25"/>
  </w:num>
  <w:num w:numId="18" w16cid:durableId="1027217563">
    <w:abstractNumId w:val="27"/>
  </w:num>
  <w:num w:numId="19" w16cid:durableId="1921015479">
    <w:abstractNumId w:val="15"/>
  </w:num>
  <w:num w:numId="20" w16cid:durableId="1240557678">
    <w:abstractNumId w:val="19"/>
  </w:num>
  <w:num w:numId="21" w16cid:durableId="888414535">
    <w:abstractNumId w:val="6"/>
  </w:num>
  <w:num w:numId="22" w16cid:durableId="149175183">
    <w:abstractNumId w:val="13"/>
  </w:num>
  <w:num w:numId="23" w16cid:durableId="16585715">
    <w:abstractNumId w:val="11"/>
  </w:num>
  <w:num w:numId="24" w16cid:durableId="1282154060">
    <w:abstractNumId w:val="8"/>
  </w:num>
  <w:num w:numId="25" w16cid:durableId="915625128">
    <w:abstractNumId w:val="0"/>
  </w:num>
  <w:num w:numId="26" w16cid:durableId="1560241162">
    <w:abstractNumId w:val="3"/>
  </w:num>
  <w:num w:numId="27" w16cid:durableId="576207801">
    <w:abstractNumId w:val="10"/>
  </w:num>
  <w:num w:numId="28" w16cid:durableId="1179541903">
    <w:abstractNumId w:val="21"/>
  </w:num>
  <w:num w:numId="29" w16cid:durableId="19527421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9"/>
    <w:rsid w:val="0005656C"/>
    <w:rsid w:val="00154B5D"/>
    <w:rsid w:val="00503B89"/>
    <w:rsid w:val="006544C1"/>
    <w:rsid w:val="00E60C42"/>
    <w:rsid w:val="00E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78D"/>
  <w15:chartTrackingRefBased/>
  <w15:docId w15:val="{DA0126CF-9D8F-498F-8B23-05ED903F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3</cp:revision>
  <dcterms:created xsi:type="dcterms:W3CDTF">2025-03-13T13:42:00Z</dcterms:created>
  <dcterms:modified xsi:type="dcterms:W3CDTF">2025-03-13T13:48:00Z</dcterms:modified>
</cp:coreProperties>
</file>