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526"/>
        <w:tblW w:w="9298" w:type="dxa"/>
        <w:tblLook w:val="04A0" w:firstRow="1" w:lastRow="0" w:firstColumn="1" w:lastColumn="0" w:noHBand="0" w:noVBand="1"/>
      </w:tblPr>
      <w:tblGrid>
        <w:gridCol w:w="3099"/>
        <w:gridCol w:w="3099"/>
        <w:gridCol w:w="3100"/>
      </w:tblGrid>
      <w:tr w:rsidR="003721A8" w14:paraId="1EE5F071" w14:textId="77777777" w:rsidTr="003721A8">
        <w:trPr>
          <w:trHeight w:val="484"/>
        </w:trPr>
        <w:tc>
          <w:tcPr>
            <w:tcW w:w="3099" w:type="dxa"/>
          </w:tcPr>
          <w:p w14:paraId="29F426FB" w14:textId="15511852" w:rsidR="003721A8" w:rsidRPr="00F75635" w:rsidRDefault="003721A8" w:rsidP="00F75635">
            <w:pPr>
              <w:jc w:val="center"/>
              <w:rPr>
                <w:b/>
                <w:bCs/>
              </w:rPr>
            </w:pPr>
            <w:r w:rsidRPr="00F75635">
              <w:rPr>
                <w:b/>
                <w:bCs/>
              </w:rPr>
              <w:t>Backlog Item</w:t>
            </w:r>
          </w:p>
        </w:tc>
        <w:tc>
          <w:tcPr>
            <w:tcW w:w="3099" w:type="dxa"/>
          </w:tcPr>
          <w:p w14:paraId="16883D88" w14:textId="06A48CF2" w:rsidR="003721A8" w:rsidRPr="00F75635" w:rsidRDefault="003721A8" w:rsidP="00F75635">
            <w:pPr>
              <w:jc w:val="center"/>
              <w:rPr>
                <w:b/>
                <w:bCs/>
              </w:rPr>
            </w:pPr>
            <w:r w:rsidRPr="00F75635">
              <w:rPr>
                <w:b/>
                <w:bCs/>
              </w:rPr>
              <w:t>Priority</w:t>
            </w:r>
          </w:p>
        </w:tc>
        <w:tc>
          <w:tcPr>
            <w:tcW w:w="3100" w:type="dxa"/>
          </w:tcPr>
          <w:p w14:paraId="03AD55CA" w14:textId="5BC994B4" w:rsidR="003721A8" w:rsidRPr="00F75635" w:rsidRDefault="003721A8" w:rsidP="00F75635">
            <w:pPr>
              <w:jc w:val="center"/>
              <w:rPr>
                <w:b/>
                <w:bCs/>
              </w:rPr>
            </w:pPr>
            <w:r w:rsidRPr="00F75635">
              <w:rPr>
                <w:b/>
                <w:bCs/>
              </w:rPr>
              <w:t>Owner</w:t>
            </w:r>
          </w:p>
        </w:tc>
      </w:tr>
      <w:tr w:rsidR="003721A8" w14:paraId="25572D12" w14:textId="77777777" w:rsidTr="003721A8">
        <w:trPr>
          <w:trHeight w:val="458"/>
        </w:trPr>
        <w:tc>
          <w:tcPr>
            <w:tcW w:w="3099" w:type="dxa"/>
          </w:tcPr>
          <w:p w14:paraId="7645F1B2" w14:textId="5BCBE347" w:rsidR="003721A8" w:rsidRDefault="00F26DBB" w:rsidP="00F75635">
            <w:pPr>
              <w:jc w:val="center"/>
            </w:pPr>
            <w:r>
              <w:t>One page justification for prototype</w:t>
            </w:r>
          </w:p>
        </w:tc>
        <w:tc>
          <w:tcPr>
            <w:tcW w:w="3099" w:type="dxa"/>
          </w:tcPr>
          <w:p w14:paraId="745620EA" w14:textId="1246011C" w:rsidR="003721A8" w:rsidRDefault="00F26DBB" w:rsidP="00F75635">
            <w:pPr>
              <w:jc w:val="center"/>
            </w:pPr>
            <w:r>
              <w:t>2</w:t>
            </w:r>
          </w:p>
        </w:tc>
        <w:tc>
          <w:tcPr>
            <w:tcW w:w="3100" w:type="dxa"/>
          </w:tcPr>
          <w:p w14:paraId="2739968A" w14:textId="4C451446" w:rsidR="003721A8" w:rsidRDefault="00F26DBB" w:rsidP="00F75635">
            <w:pPr>
              <w:jc w:val="center"/>
            </w:pPr>
            <w:r>
              <w:t>Jon Kim</w:t>
            </w:r>
          </w:p>
        </w:tc>
      </w:tr>
      <w:tr w:rsidR="003721A8" w14:paraId="39A6883D" w14:textId="77777777" w:rsidTr="003721A8">
        <w:trPr>
          <w:trHeight w:val="484"/>
        </w:trPr>
        <w:tc>
          <w:tcPr>
            <w:tcW w:w="3099" w:type="dxa"/>
          </w:tcPr>
          <w:p w14:paraId="1C68C35D" w14:textId="2890E0A1" w:rsidR="003721A8" w:rsidRDefault="003721A8" w:rsidP="00F75635">
            <w:pPr>
              <w:jc w:val="center"/>
            </w:pPr>
            <w:r>
              <w:t xml:space="preserve">Assign </w:t>
            </w:r>
            <w:r w:rsidR="00F26DBB">
              <w:t>p</w:t>
            </w:r>
            <w:r>
              <w:t xml:space="preserve">arts to </w:t>
            </w:r>
            <w:r w:rsidR="00F26DBB">
              <w:t>m</w:t>
            </w:r>
            <w:r>
              <w:t>embers</w:t>
            </w:r>
          </w:p>
        </w:tc>
        <w:tc>
          <w:tcPr>
            <w:tcW w:w="3099" w:type="dxa"/>
          </w:tcPr>
          <w:p w14:paraId="7A1B869F" w14:textId="50F89DAE" w:rsidR="003721A8" w:rsidRDefault="003721A8" w:rsidP="00F75635">
            <w:pPr>
              <w:jc w:val="center"/>
            </w:pPr>
            <w:r>
              <w:t>2</w:t>
            </w:r>
          </w:p>
        </w:tc>
        <w:tc>
          <w:tcPr>
            <w:tcW w:w="3100" w:type="dxa"/>
          </w:tcPr>
          <w:p w14:paraId="3C95930E" w14:textId="77777777" w:rsidR="003721A8" w:rsidRDefault="003721A8" w:rsidP="00F75635">
            <w:pPr>
              <w:jc w:val="center"/>
            </w:pPr>
            <w:r>
              <w:t>Scrum Master</w:t>
            </w:r>
          </w:p>
          <w:p w14:paraId="0D0878AD" w14:textId="1C6667FF" w:rsidR="003721A8" w:rsidRDefault="003721A8" w:rsidP="00F75635"/>
        </w:tc>
      </w:tr>
      <w:tr w:rsidR="003721A8" w14:paraId="35BB0D5C" w14:textId="77777777" w:rsidTr="003721A8">
        <w:trPr>
          <w:trHeight w:val="458"/>
        </w:trPr>
        <w:tc>
          <w:tcPr>
            <w:tcW w:w="3099" w:type="dxa"/>
          </w:tcPr>
          <w:p w14:paraId="44C54E2C" w14:textId="38E6A797" w:rsidR="003721A8" w:rsidRDefault="00F26DBB" w:rsidP="00F75635">
            <w:pPr>
              <w:jc w:val="center"/>
            </w:pPr>
            <w:r>
              <w:t xml:space="preserve">FR document </w:t>
            </w:r>
          </w:p>
        </w:tc>
        <w:tc>
          <w:tcPr>
            <w:tcW w:w="3099" w:type="dxa"/>
          </w:tcPr>
          <w:p w14:paraId="6054C8CC" w14:textId="6313479D" w:rsidR="003721A8" w:rsidRDefault="003721A8" w:rsidP="00F75635">
            <w:pPr>
              <w:jc w:val="center"/>
            </w:pPr>
            <w:r>
              <w:t>1</w:t>
            </w:r>
          </w:p>
        </w:tc>
        <w:tc>
          <w:tcPr>
            <w:tcW w:w="3100" w:type="dxa"/>
          </w:tcPr>
          <w:p w14:paraId="2FA819A5" w14:textId="40AD5E05" w:rsidR="003721A8" w:rsidRDefault="00F26DBB" w:rsidP="00F75635">
            <w:pPr>
              <w:jc w:val="center"/>
            </w:pPr>
            <w:r>
              <w:t>Everyone</w:t>
            </w:r>
          </w:p>
        </w:tc>
      </w:tr>
      <w:tr w:rsidR="003721A8" w14:paraId="4E09237F" w14:textId="77777777" w:rsidTr="003721A8">
        <w:trPr>
          <w:trHeight w:val="484"/>
        </w:trPr>
        <w:tc>
          <w:tcPr>
            <w:tcW w:w="3099" w:type="dxa"/>
          </w:tcPr>
          <w:p w14:paraId="63FC46C1" w14:textId="5319DB4D" w:rsidR="003721A8" w:rsidRDefault="00F26DBB" w:rsidP="00F75635">
            <w:pPr>
              <w:jc w:val="center"/>
            </w:pPr>
            <w:r>
              <w:t>Change in program class design</w:t>
            </w:r>
            <w:r w:rsidR="00C97E0B">
              <w:t xml:space="preserve"> to MVC</w:t>
            </w:r>
          </w:p>
        </w:tc>
        <w:tc>
          <w:tcPr>
            <w:tcW w:w="3099" w:type="dxa"/>
          </w:tcPr>
          <w:p w14:paraId="60334D20" w14:textId="2B2A0751" w:rsidR="003721A8" w:rsidRDefault="003721A8" w:rsidP="00F75635">
            <w:pPr>
              <w:jc w:val="center"/>
            </w:pPr>
            <w:r>
              <w:t>1</w:t>
            </w:r>
          </w:p>
        </w:tc>
        <w:tc>
          <w:tcPr>
            <w:tcW w:w="3100" w:type="dxa"/>
          </w:tcPr>
          <w:p w14:paraId="2B22BDDC" w14:textId="0900ADD2" w:rsidR="003721A8" w:rsidRDefault="00F26DBB" w:rsidP="00F75635">
            <w:pPr>
              <w:jc w:val="center"/>
            </w:pPr>
            <w:r>
              <w:t>Bryan Edman</w:t>
            </w:r>
          </w:p>
        </w:tc>
      </w:tr>
      <w:tr w:rsidR="003721A8" w14:paraId="68FC3E09" w14:textId="77777777" w:rsidTr="003721A8">
        <w:trPr>
          <w:trHeight w:val="484"/>
        </w:trPr>
        <w:tc>
          <w:tcPr>
            <w:tcW w:w="3099" w:type="dxa"/>
          </w:tcPr>
          <w:p w14:paraId="652220FF" w14:textId="4B3B4383" w:rsidR="003721A8" w:rsidRDefault="00F26DBB" w:rsidP="00F75635">
            <w:pPr>
              <w:jc w:val="center"/>
            </w:pPr>
            <w:r>
              <w:t>UML class diagram</w:t>
            </w:r>
          </w:p>
        </w:tc>
        <w:tc>
          <w:tcPr>
            <w:tcW w:w="3099" w:type="dxa"/>
          </w:tcPr>
          <w:p w14:paraId="6958C23B" w14:textId="2314ECAB" w:rsidR="003721A8" w:rsidRDefault="003721A8" w:rsidP="00F75635">
            <w:pPr>
              <w:jc w:val="center"/>
            </w:pPr>
            <w:r>
              <w:t>1</w:t>
            </w:r>
          </w:p>
        </w:tc>
        <w:tc>
          <w:tcPr>
            <w:tcW w:w="3100" w:type="dxa"/>
          </w:tcPr>
          <w:p w14:paraId="0D204B58" w14:textId="3FD3C180" w:rsidR="003721A8" w:rsidRDefault="00F26DBB" w:rsidP="00F75635">
            <w:pPr>
              <w:jc w:val="center"/>
            </w:pPr>
            <w:r>
              <w:t>Julia Hoffman</w:t>
            </w:r>
          </w:p>
        </w:tc>
      </w:tr>
      <w:tr w:rsidR="003721A8" w14:paraId="1B39094B" w14:textId="77777777" w:rsidTr="003721A8">
        <w:trPr>
          <w:trHeight w:val="484"/>
        </w:trPr>
        <w:tc>
          <w:tcPr>
            <w:tcW w:w="3099" w:type="dxa"/>
          </w:tcPr>
          <w:p w14:paraId="2A133988" w14:textId="1530B7EE" w:rsidR="003721A8" w:rsidRDefault="003721A8" w:rsidP="00F75635">
            <w:pPr>
              <w:jc w:val="center"/>
            </w:pPr>
            <w:r>
              <w:t>Meeting Logs</w:t>
            </w:r>
          </w:p>
        </w:tc>
        <w:tc>
          <w:tcPr>
            <w:tcW w:w="3099" w:type="dxa"/>
          </w:tcPr>
          <w:p w14:paraId="3E92F1E5" w14:textId="090CD5DE" w:rsidR="003721A8" w:rsidRDefault="003721A8" w:rsidP="00F75635">
            <w:pPr>
              <w:jc w:val="center"/>
            </w:pPr>
            <w:r>
              <w:t>2</w:t>
            </w:r>
          </w:p>
        </w:tc>
        <w:tc>
          <w:tcPr>
            <w:tcW w:w="3100" w:type="dxa"/>
          </w:tcPr>
          <w:p w14:paraId="4BD9193B" w14:textId="77777777" w:rsidR="003721A8" w:rsidRDefault="003721A8" w:rsidP="00F75635">
            <w:pPr>
              <w:jc w:val="center"/>
            </w:pPr>
            <w:r>
              <w:t>Scrum Master</w:t>
            </w:r>
          </w:p>
          <w:p w14:paraId="2656AFB7" w14:textId="39B31E26" w:rsidR="003721A8" w:rsidRDefault="003721A8" w:rsidP="00F26DBB"/>
        </w:tc>
      </w:tr>
      <w:tr w:rsidR="003721A8" w14:paraId="3C397C4D" w14:textId="77777777" w:rsidTr="003721A8">
        <w:trPr>
          <w:trHeight w:val="484"/>
        </w:trPr>
        <w:tc>
          <w:tcPr>
            <w:tcW w:w="3099" w:type="dxa"/>
          </w:tcPr>
          <w:p w14:paraId="0CE878AA" w14:textId="3B8A6575" w:rsidR="003721A8" w:rsidRDefault="003721A8" w:rsidP="00F75635">
            <w:pPr>
              <w:jc w:val="center"/>
            </w:pPr>
            <w:r>
              <w:t>Decompose Milestone into Backlogs</w:t>
            </w:r>
          </w:p>
        </w:tc>
        <w:tc>
          <w:tcPr>
            <w:tcW w:w="3099" w:type="dxa"/>
          </w:tcPr>
          <w:p w14:paraId="4D69BBCB" w14:textId="476302A2" w:rsidR="003721A8" w:rsidRDefault="003721A8" w:rsidP="00F75635">
            <w:pPr>
              <w:jc w:val="center"/>
            </w:pPr>
            <w:r>
              <w:t>2</w:t>
            </w:r>
          </w:p>
        </w:tc>
        <w:tc>
          <w:tcPr>
            <w:tcW w:w="3100" w:type="dxa"/>
          </w:tcPr>
          <w:p w14:paraId="6C5630C3" w14:textId="0A265F64" w:rsidR="003721A8" w:rsidRDefault="003721A8" w:rsidP="00F75635">
            <w:pPr>
              <w:jc w:val="center"/>
            </w:pPr>
            <w:r>
              <w:t>Tyler Merritt</w:t>
            </w:r>
          </w:p>
        </w:tc>
      </w:tr>
      <w:tr w:rsidR="003721A8" w14:paraId="2D7D57EE" w14:textId="77777777" w:rsidTr="003721A8">
        <w:trPr>
          <w:trHeight w:val="484"/>
        </w:trPr>
        <w:tc>
          <w:tcPr>
            <w:tcW w:w="3099" w:type="dxa"/>
          </w:tcPr>
          <w:p w14:paraId="61101CF1" w14:textId="3D36BF78" w:rsidR="003721A8" w:rsidRDefault="00F26DBB" w:rsidP="00F75635">
            <w:pPr>
              <w:jc w:val="center"/>
            </w:pPr>
            <w:r>
              <w:t>Readme</w:t>
            </w:r>
          </w:p>
        </w:tc>
        <w:tc>
          <w:tcPr>
            <w:tcW w:w="3099" w:type="dxa"/>
          </w:tcPr>
          <w:p w14:paraId="42332D81" w14:textId="31FFB3FF" w:rsidR="003721A8" w:rsidRDefault="003721A8" w:rsidP="00F75635">
            <w:pPr>
              <w:jc w:val="center"/>
            </w:pPr>
            <w:r>
              <w:t>2</w:t>
            </w:r>
          </w:p>
        </w:tc>
        <w:tc>
          <w:tcPr>
            <w:tcW w:w="3100" w:type="dxa"/>
          </w:tcPr>
          <w:p w14:paraId="4065938B" w14:textId="6D3917C6" w:rsidR="003721A8" w:rsidRDefault="00F26DBB" w:rsidP="00F75635">
            <w:pPr>
              <w:jc w:val="center"/>
            </w:pPr>
            <w:r>
              <w:t>Connor Morley</w:t>
            </w:r>
          </w:p>
        </w:tc>
      </w:tr>
      <w:tr w:rsidR="003721A8" w14:paraId="386B370E" w14:textId="77777777" w:rsidTr="003721A8">
        <w:trPr>
          <w:trHeight w:val="484"/>
        </w:trPr>
        <w:tc>
          <w:tcPr>
            <w:tcW w:w="3099" w:type="dxa"/>
          </w:tcPr>
          <w:p w14:paraId="564F61B1" w14:textId="7D50135B" w:rsidR="003721A8" w:rsidRDefault="00F26DBB" w:rsidP="00F75635">
            <w:pPr>
              <w:jc w:val="center"/>
            </w:pPr>
            <w:r>
              <w:t>Program documentation</w:t>
            </w:r>
          </w:p>
        </w:tc>
        <w:tc>
          <w:tcPr>
            <w:tcW w:w="3099" w:type="dxa"/>
          </w:tcPr>
          <w:p w14:paraId="3E63A6A8" w14:textId="5C9B86D0" w:rsidR="003721A8" w:rsidRDefault="003721A8" w:rsidP="00F75635">
            <w:pPr>
              <w:jc w:val="center"/>
            </w:pPr>
            <w:r>
              <w:t>2</w:t>
            </w:r>
          </w:p>
        </w:tc>
        <w:tc>
          <w:tcPr>
            <w:tcW w:w="3100" w:type="dxa"/>
          </w:tcPr>
          <w:p w14:paraId="0FFD4F54" w14:textId="3A22C1C4" w:rsidR="003721A8" w:rsidRDefault="00F26DBB" w:rsidP="00F75635">
            <w:pPr>
              <w:jc w:val="center"/>
            </w:pPr>
            <w:r>
              <w:t>Connor Morley</w:t>
            </w:r>
          </w:p>
        </w:tc>
      </w:tr>
      <w:tr w:rsidR="003721A8" w14:paraId="5A847D7E" w14:textId="77777777" w:rsidTr="003721A8">
        <w:trPr>
          <w:trHeight w:val="484"/>
        </w:trPr>
        <w:tc>
          <w:tcPr>
            <w:tcW w:w="3099" w:type="dxa"/>
          </w:tcPr>
          <w:p w14:paraId="024E79E7" w14:textId="759A2F26" w:rsidR="003721A8" w:rsidRDefault="00F26DBB" w:rsidP="00F75635">
            <w:pPr>
              <w:jc w:val="center"/>
            </w:pPr>
            <w:r>
              <w:t>GUI Wire diagram</w:t>
            </w:r>
          </w:p>
        </w:tc>
        <w:tc>
          <w:tcPr>
            <w:tcW w:w="3099" w:type="dxa"/>
          </w:tcPr>
          <w:p w14:paraId="17A746FF" w14:textId="737B8A18" w:rsidR="003721A8" w:rsidRDefault="00F26DBB" w:rsidP="00F75635">
            <w:pPr>
              <w:jc w:val="center"/>
            </w:pPr>
            <w:r>
              <w:t>2</w:t>
            </w:r>
          </w:p>
        </w:tc>
        <w:tc>
          <w:tcPr>
            <w:tcW w:w="3100" w:type="dxa"/>
          </w:tcPr>
          <w:p w14:paraId="075B6156" w14:textId="3D87666F" w:rsidR="003721A8" w:rsidRDefault="00F26DBB" w:rsidP="00F75635">
            <w:pPr>
              <w:jc w:val="center"/>
            </w:pPr>
            <w:r>
              <w:t>Tyler Merritt</w:t>
            </w:r>
          </w:p>
        </w:tc>
      </w:tr>
    </w:tbl>
    <w:p w14:paraId="55644991" w14:textId="77777777" w:rsidR="00F75635" w:rsidRDefault="00F75635" w:rsidP="00F75635">
      <w:pPr>
        <w:pStyle w:val="Header"/>
      </w:pPr>
      <w:r>
        <w:t>Members:</w:t>
      </w:r>
    </w:p>
    <w:p w14:paraId="03673278" w14:textId="77777777" w:rsidR="00F75635" w:rsidRDefault="00F75635" w:rsidP="00F75635">
      <w:pPr>
        <w:pStyle w:val="Header"/>
      </w:pPr>
      <w:r>
        <w:t>Tyler Merritt</w:t>
      </w:r>
    </w:p>
    <w:p w14:paraId="2907E390" w14:textId="77777777" w:rsidR="00F75635" w:rsidRDefault="00F75635" w:rsidP="00F75635">
      <w:pPr>
        <w:pStyle w:val="Header"/>
      </w:pPr>
      <w:r>
        <w:t>Bryan Edman</w:t>
      </w:r>
    </w:p>
    <w:p w14:paraId="2EB1C71B" w14:textId="77777777" w:rsidR="00F75635" w:rsidRDefault="00F75635" w:rsidP="00F75635">
      <w:pPr>
        <w:pStyle w:val="Header"/>
      </w:pPr>
      <w:r>
        <w:t>Julia Hoffmann</w:t>
      </w:r>
    </w:p>
    <w:p w14:paraId="75302EB2" w14:textId="77777777" w:rsidR="00F75635" w:rsidRDefault="00F75635" w:rsidP="00F75635">
      <w:pPr>
        <w:pStyle w:val="Header"/>
      </w:pPr>
      <w:r>
        <w:t>Jon Kim</w:t>
      </w:r>
    </w:p>
    <w:p w14:paraId="7B00332F" w14:textId="4ED0D030" w:rsidR="008A3140" w:rsidRDefault="00F75635" w:rsidP="00F75635">
      <w:r>
        <w:t>Connor Morley</w:t>
      </w:r>
    </w:p>
    <w:p w14:paraId="3BCFB2F4" w14:textId="77777777" w:rsidR="003721A8" w:rsidRDefault="003721A8" w:rsidP="00F75635"/>
    <w:sectPr w:rsidR="003721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79792" w14:textId="77777777" w:rsidR="001009B6" w:rsidRDefault="001009B6" w:rsidP="00F75635">
      <w:pPr>
        <w:spacing w:after="0" w:line="240" w:lineRule="auto"/>
      </w:pPr>
      <w:r>
        <w:separator/>
      </w:r>
    </w:p>
  </w:endnote>
  <w:endnote w:type="continuationSeparator" w:id="0">
    <w:p w14:paraId="1D36B4A5" w14:textId="77777777" w:rsidR="001009B6" w:rsidRDefault="001009B6" w:rsidP="00F7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77C7F" w14:textId="77777777" w:rsidR="001009B6" w:rsidRDefault="001009B6" w:rsidP="00F75635">
      <w:pPr>
        <w:spacing w:after="0" w:line="240" w:lineRule="auto"/>
      </w:pPr>
      <w:r>
        <w:separator/>
      </w:r>
    </w:p>
  </w:footnote>
  <w:footnote w:type="continuationSeparator" w:id="0">
    <w:p w14:paraId="4BEF9D9D" w14:textId="77777777" w:rsidR="001009B6" w:rsidRDefault="001009B6" w:rsidP="00F75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016A" w14:textId="4CCE1C7B" w:rsidR="00F75635" w:rsidRDefault="00F75635">
    <w:pPr>
      <w:pStyle w:val="Header"/>
    </w:pPr>
    <w:r>
      <w:tab/>
      <w:t>Backlog</w:t>
    </w:r>
    <w:r w:rsidR="00C97E0B">
      <w:t xml:space="preserve"> Milestone 2</w:t>
    </w:r>
  </w:p>
  <w:p w14:paraId="7F306FE3" w14:textId="77777777" w:rsidR="00F75635" w:rsidRDefault="00F75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35"/>
    <w:rsid w:val="001009B6"/>
    <w:rsid w:val="00116CFB"/>
    <w:rsid w:val="003721A8"/>
    <w:rsid w:val="0054542C"/>
    <w:rsid w:val="008A3140"/>
    <w:rsid w:val="00B4074F"/>
    <w:rsid w:val="00C97E0B"/>
    <w:rsid w:val="00D55450"/>
    <w:rsid w:val="00F26DBB"/>
    <w:rsid w:val="00F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873D"/>
  <w15:chartTrackingRefBased/>
  <w15:docId w15:val="{53EDCE69-3ADE-4AF5-9E1C-CC71EE03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35"/>
  </w:style>
  <w:style w:type="paragraph" w:styleId="Footer">
    <w:name w:val="footer"/>
    <w:basedOn w:val="Normal"/>
    <w:link w:val="FooterChar"/>
    <w:uiPriority w:val="99"/>
    <w:unhideWhenUsed/>
    <w:rsid w:val="00F75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35"/>
  </w:style>
  <w:style w:type="table" w:styleId="TableGrid">
    <w:name w:val="Table Grid"/>
    <w:basedOn w:val="TableNormal"/>
    <w:uiPriority w:val="39"/>
    <w:rsid w:val="00F7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Merritt</dc:creator>
  <cp:keywords/>
  <dc:description/>
  <cp:lastModifiedBy>Tyler Merritt</cp:lastModifiedBy>
  <cp:revision>2</cp:revision>
  <cp:lastPrinted>2021-02-16T23:38:00Z</cp:lastPrinted>
  <dcterms:created xsi:type="dcterms:W3CDTF">2021-03-15T20:55:00Z</dcterms:created>
  <dcterms:modified xsi:type="dcterms:W3CDTF">2021-03-15T20:55:00Z</dcterms:modified>
</cp:coreProperties>
</file>