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78ADA" w14:textId="556720C0" w:rsidR="0049629D" w:rsidRDefault="0043403E">
      <w:r>
        <w:t xml:space="preserve">Functional Requirements 1: Displays welcome message in the </w:t>
      </w:r>
      <w:proofErr w:type="spellStart"/>
      <w:r>
        <w:t>UVSim</w:t>
      </w:r>
      <w:proofErr w:type="spellEnd"/>
      <w:r>
        <w:t xml:space="preserve"> Prototype 1</w:t>
      </w:r>
    </w:p>
    <w:p w14:paraId="706049B4" w14:textId="105B1FE6" w:rsidR="0043403E" w:rsidRDefault="0043403E">
      <w:r>
        <w:t xml:space="preserve">Functional Requirements 2: Welcome message has basic instructions on how </w:t>
      </w:r>
      <w:proofErr w:type="spellStart"/>
      <w:r>
        <w:t>UVSim</w:t>
      </w:r>
      <w:proofErr w:type="spellEnd"/>
      <w:r>
        <w:t xml:space="preserve"> operates</w:t>
      </w:r>
    </w:p>
    <w:p w14:paraId="12E38077" w14:textId="06D5224F" w:rsidR="0043403E" w:rsidRDefault="0043403E">
      <w:r>
        <w:t xml:space="preserve">Functional Requirements 3: Unless user input is not -99999, it allows user to input 4 digits current memory address </w:t>
      </w:r>
    </w:p>
    <w:p w14:paraId="3991D9FC" w14:textId="5C949421" w:rsidR="0043403E" w:rsidRDefault="0043403E">
      <w:r>
        <w:t xml:space="preserve">Functional Requirements 4: Once the user input current memory address, </w:t>
      </w:r>
      <w:proofErr w:type="spellStart"/>
      <w:proofErr w:type="gramStart"/>
      <w:r>
        <w:t>StoreValue</w:t>
      </w:r>
      <w:proofErr w:type="spellEnd"/>
      <w:r>
        <w:t>(</w:t>
      </w:r>
      <w:proofErr w:type="gramEnd"/>
      <w:r>
        <w:t>) function is called to store values into the memory</w:t>
      </w:r>
    </w:p>
    <w:p w14:paraId="4B038FD4" w14:textId="712493CB" w:rsidR="0043403E" w:rsidRDefault="0043403E">
      <w:r>
        <w:t>Functional Requirements 5: Outputs “program loaded” once it finishes gathering user’s instruction</w:t>
      </w:r>
    </w:p>
    <w:p w14:paraId="6C6CFCBF" w14:textId="4C47A2F7" w:rsidR="0043403E" w:rsidRDefault="0043403E">
      <w:r>
        <w:t xml:space="preserve">Functional Requirements 6: When </w:t>
      </w:r>
      <w:proofErr w:type="spellStart"/>
      <w:proofErr w:type="gramStart"/>
      <w:r>
        <w:t>RunProgram</w:t>
      </w:r>
      <w:proofErr w:type="spellEnd"/>
      <w:r>
        <w:t>(</w:t>
      </w:r>
      <w:proofErr w:type="gramEnd"/>
      <w:r>
        <w:t>) is called, it outputs “*** Program execution begins ***”</w:t>
      </w:r>
    </w:p>
    <w:p w14:paraId="79C28B62" w14:textId="3F878ED9" w:rsidR="0043403E" w:rsidRDefault="0043403E">
      <w:r>
        <w:t xml:space="preserve">Functional Requirements </w:t>
      </w:r>
      <w:r>
        <w:t>7</w:t>
      </w:r>
      <w:r>
        <w:t xml:space="preserve">: </w:t>
      </w:r>
      <w:proofErr w:type="spellStart"/>
      <w:proofErr w:type="gramStart"/>
      <w:r>
        <w:t>RunProgram</w:t>
      </w:r>
      <w:proofErr w:type="spellEnd"/>
      <w:r>
        <w:t>(</w:t>
      </w:r>
      <w:proofErr w:type="gramEnd"/>
      <w:r>
        <w:t>) Loads instructions from memory address</w:t>
      </w:r>
    </w:p>
    <w:p w14:paraId="37484CCF" w14:textId="1CB2297B" w:rsidR="0043403E" w:rsidRDefault="0043403E">
      <w:r>
        <w:t xml:space="preserve">Functional Requirements 8: </w:t>
      </w:r>
      <w:proofErr w:type="spellStart"/>
      <w:proofErr w:type="gramStart"/>
      <w:r>
        <w:t>RunProgram</w:t>
      </w:r>
      <w:proofErr w:type="spellEnd"/>
      <w:r>
        <w:t>(</w:t>
      </w:r>
      <w:proofErr w:type="gramEnd"/>
      <w:r>
        <w:t>) function reads first two digits of the four digits of user’s current memory address and compares it to instruction</w:t>
      </w:r>
    </w:p>
    <w:p w14:paraId="309B98CC" w14:textId="3BE31E13" w:rsidR="0043403E" w:rsidRDefault="0043403E">
      <w:r>
        <w:t>Functional Requirements 9: If the operand number is 43, its outputs “</w:t>
      </w:r>
      <w:proofErr w:type="spellStart"/>
      <w:r>
        <w:t>Simpletron</w:t>
      </w:r>
      <w:proofErr w:type="spellEnd"/>
      <w:r>
        <w:t xml:space="preserve"> execution terminated” and stops looking at operand numbers</w:t>
      </w:r>
    </w:p>
    <w:p w14:paraId="2B9FE2FB" w14:textId="6366C706" w:rsidR="0043403E" w:rsidRDefault="0043403E">
      <w:r>
        <w:t xml:space="preserve">Functional Requirements 10: </w:t>
      </w:r>
      <w:r>
        <w:t xml:space="preserve">Allows client to input </w:t>
      </w:r>
      <w:r>
        <w:t xml:space="preserve">additional </w:t>
      </w:r>
      <w:r>
        <w:t>integer</w:t>
      </w:r>
      <w:r>
        <w:t>s</w:t>
      </w:r>
      <w:r>
        <w:t xml:space="preserve"> into the Memory </w:t>
      </w:r>
      <w:r>
        <w:t xml:space="preserve">by loading </w:t>
      </w:r>
      <w:proofErr w:type="spellStart"/>
      <w:proofErr w:type="gramStart"/>
      <w:r>
        <w:t>ReadtoMemory</w:t>
      </w:r>
      <w:proofErr w:type="spellEnd"/>
      <w:r>
        <w:t>(</w:t>
      </w:r>
      <w:proofErr w:type="gramEnd"/>
      <w:r>
        <w:t>) function</w:t>
      </w:r>
    </w:p>
    <w:p w14:paraId="589F4E7C" w14:textId="600126CA" w:rsidR="0043403E" w:rsidRDefault="0043403E">
      <w:r>
        <w:t xml:space="preserve">Functional Requirements 11: </w:t>
      </w:r>
      <w:proofErr w:type="spellStart"/>
      <w:proofErr w:type="gramStart"/>
      <w:r>
        <w:t>DisplayAccumulator</w:t>
      </w:r>
      <w:proofErr w:type="spellEnd"/>
      <w:r>
        <w:t>(</w:t>
      </w:r>
      <w:proofErr w:type="gramEnd"/>
      <w:r>
        <w:t xml:space="preserve">) function outputs Registers of: Accumulator, Instruction Counter, Instruction Register, Operation Code, and Operand </w:t>
      </w:r>
    </w:p>
    <w:p w14:paraId="5F982592" w14:textId="73ECB9C6" w:rsidR="0043403E" w:rsidRDefault="0043403E">
      <w:r>
        <w:t>Functional Requirements 12: Memory Displays array of 1000 text fields, each representing a single memory element</w:t>
      </w:r>
    </w:p>
    <w:p w14:paraId="59B934AB" w14:textId="1D7BBEE6" w:rsidR="0043403E" w:rsidRDefault="0043403E">
      <w:r>
        <w:t>Functional Requirements 13: Load Memory functions load memory from array of address</w:t>
      </w:r>
    </w:p>
    <w:p w14:paraId="1369099E" w14:textId="3EA1F5D9" w:rsidR="0043403E" w:rsidRDefault="0043403E">
      <w:r>
        <w:t>Functional Requirements 14: Load Instruction function split 4 digits into first half and second half</w:t>
      </w:r>
    </w:p>
    <w:p w14:paraId="12092147" w14:textId="4C94BD54" w:rsidR="0043403E" w:rsidRDefault="0043403E">
      <w:r>
        <w:t xml:space="preserve">Functional Requirements 15: </w:t>
      </w:r>
      <w:proofErr w:type="spellStart"/>
      <w:r>
        <w:t>WriteToScreen</w:t>
      </w:r>
      <w:proofErr w:type="spellEnd"/>
      <w:r>
        <w:t xml:space="preserve"> function outputs “Contents of [operand] is [memory of operand]”</w:t>
      </w:r>
    </w:p>
    <w:p w14:paraId="165A8F01" w14:textId="77777777" w:rsidR="0043403E" w:rsidRDefault="0043403E"/>
    <w:sectPr w:rsidR="0043403E" w:rsidSect="00EA1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3E"/>
    <w:rsid w:val="000C57F3"/>
    <w:rsid w:val="0043403E"/>
    <w:rsid w:val="00EA15F9"/>
    <w:rsid w:val="00F2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829DB"/>
  <w15:chartTrackingRefBased/>
  <w15:docId w15:val="{D5CC3325-27B1-0F44-84FE-74650969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Kim</dc:creator>
  <cp:keywords/>
  <dc:description/>
  <cp:lastModifiedBy>Jon Kim</cp:lastModifiedBy>
  <cp:revision>1</cp:revision>
  <dcterms:created xsi:type="dcterms:W3CDTF">2021-02-25T02:47:00Z</dcterms:created>
  <dcterms:modified xsi:type="dcterms:W3CDTF">2021-02-26T03:19:00Z</dcterms:modified>
</cp:coreProperties>
</file>