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 02/01/2021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45 min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Diagram, part of Accumulator Class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Memory Class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scrum master coding Main/UVsim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Test cases/ README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assigned tasks to Connor (ReadMe, Test cases)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coding due by Monday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combining code/coding issues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in touch on 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teammate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this meeting time best for everyone?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missing people multiple times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exact due 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project due date for February 14th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tasks in milestone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model comparison (in progress)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 (in progress)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tell tyler about meeting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heading=h.ncctp5cgc0b5" w:id="1"/>
            <w:bookmarkEnd w:id="1"/>
            <w:r w:rsidDel="00000000" w:rsidR="00000000" w:rsidRPr="00000000">
              <w:rPr>
                <w:rtl w:val="0"/>
              </w:rPr>
              <w:t xml:space="preserve">may not meet wednesday to focus on coding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bookmarkStart w:colFirst="0" w:colLast="0" w:name="_heading=h.5geyqqcqinph" w:id="2"/>
            <w:bookmarkEnd w:id="2"/>
            <w:r w:rsidDel="00000000" w:rsidR="00000000" w:rsidRPr="00000000">
              <w:rPr>
                <w:rtl w:val="0"/>
              </w:rPr>
              <w:t xml:space="preserve">everyone check in and keep an eye on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nMjyPURyhCQotm5j80gZoutMbQ==">AMUW2mWKaf521496rSO+iV9KxTu1xTECXeJmr+eVVdyWKzEokm1b4E3/KCHnkYyotpjmK4wXYLPX2vTLofkme6lIepM8BWo4ZZOorhHo7WhpeXZUYXGDm4nkP2eZzM6ey9BNPEZPERF5bfETjJ50r+/2WuNRbFKNMst39PHQ3UzOC8Wv2rjnboo=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