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 Log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1800"/>
        <w:gridCol w:w="3060"/>
        <w:gridCol w:w="3055"/>
        <w:tblGridChange w:id="0">
          <w:tblGrid>
            <w:gridCol w:w="1435"/>
            <w:gridCol w:w="1800"/>
            <w:gridCol w:w="3060"/>
            <w:gridCol w:w="305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Team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Meeting Log #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Contribution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trHeight w:val="69" w:hRule="atLeast"/>
        </w:trPr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Connor Morley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Connor Morley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Jonathan Kim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Jonathan Kim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Julia Hoffmann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Class Diagram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Pacifico" w:cs="Pacifico" w:eastAsia="Pacifico" w:hAnsi="Pacifico"/>
              </w:rPr>
            </w:pPr>
            <w:r w:rsidDel="00000000" w:rsidR="00000000" w:rsidRPr="00000000">
              <w:rPr>
                <w:rFonts w:ascii="Pacifico" w:cs="Pacifico" w:eastAsia="Pacifico" w:hAnsi="Pacifico"/>
                <w:rtl w:val="0"/>
              </w:rPr>
              <w:t xml:space="preserve">Julia Hoffmann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Bryan Edman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Code Organization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Topics Discussed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requirement documents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breaking things up into MVC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Obstacles Encountered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to delegate design vs. coding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missing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Finished Items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documents of functional requirements down to 2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Assigned Class Diagram to Julia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Assigned design/ restructuring of code to Brian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Assigned library documentation to Connor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Assigned essay to Jon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Unfinished Items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backlogs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new readme?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worked out Functional requirements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Condensed FR doc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1. The system must provide a space for the user to input BasicML instructions.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2. The system must provide an accumulator which will act as a register that holds a value.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3. The system must provide a memory space with 100 locations.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4. The user should be able to perform simple math operations on the value in the accumulator with the value in a specific memory location.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5. The system should be able to prompt the user for an integer to read into memory. 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6. The user should be able to store a BasicML instruction in a memory location. 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7. The system could provide a brief header to introduce the basics of the system to the user 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8. The system should execute the user program immediately after it is written to completion.</w:t>
      </w:r>
    </w:p>
    <w:p w:rsidR="00000000" w:rsidDel="00000000" w:rsidP="00000000" w:rsidRDefault="00000000" w:rsidRPr="00000000" w14:paraId="00000064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The program should jump to a specific place in memory, based on value in accumulator</w:t>
      </w:r>
    </w:p>
    <w:p w:rsidR="00000000" w:rsidDel="00000000" w:rsidP="00000000" w:rsidRDefault="00000000" w:rsidRPr="00000000" w14:paraId="00000065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The program should output what is in the accumulator once the instructions are read</w:t>
      </w:r>
    </w:p>
    <w:p w:rsidR="00000000" w:rsidDel="00000000" w:rsidP="00000000" w:rsidRDefault="00000000" w:rsidRPr="00000000" w14:paraId="00000066">
      <w:pPr>
        <w:spacing w:line="256.7994545454545" w:lineRule="auto"/>
        <w:ind w:left="0" w:firstLine="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The program should output all the values in memory once the instructions are read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12. The system should allow the user to store a word from the accumulator into memory.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13. The user should be able to signal to the system in some way to stop writing the program.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The program should  output what is stored in a specific memory location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15. The user must be able to use a keyboard to input data into and operate the system. </w:t>
      </w:r>
    </w:p>
    <w:p w:rsidR="00000000" w:rsidDel="00000000" w:rsidP="00000000" w:rsidRDefault="00000000" w:rsidRPr="00000000" w14:paraId="0000006B">
      <w:pPr>
        <w:spacing w:line="256.799454545454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56.799454545454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56.799454545454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6.799454545454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6.799454545454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Condensed FR Doc 2</w:t>
      </w:r>
    </w:p>
    <w:p w:rsidR="00000000" w:rsidDel="00000000" w:rsidP="00000000" w:rsidRDefault="00000000" w:rsidRPr="00000000" w14:paraId="0000007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 </w:t>
        <w:tab/>
        <w:t xml:space="preserve">System shall displays welcome message in the UVSim Prototype 1</w:t>
      </w:r>
    </w:p>
    <w:p w:rsidR="00000000" w:rsidDel="00000000" w:rsidP="00000000" w:rsidRDefault="00000000" w:rsidRPr="00000000" w14:paraId="00000077">
      <w:pPr>
        <w:spacing w:line="342.85714285714283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FR2</w:t>
        <w:tab/>
        <w:t xml:space="preserve">System shall hold in memory up to 100 instructions</w:t>
      </w:r>
    </w:p>
    <w:p w:rsidR="00000000" w:rsidDel="00000000" w:rsidP="00000000" w:rsidRDefault="00000000" w:rsidRPr="00000000" w14:paraId="00000078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FR3 </w:t>
        <w:tab/>
        <w:t xml:space="preserve">System shall read first two digits of the four digits of user’s current memory address and         compares it to instruction</w:t>
      </w:r>
    </w:p>
    <w:p w:rsidR="00000000" w:rsidDel="00000000" w:rsidP="00000000" w:rsidRDefault="00000000" w:rsidRPr="00000000" w14:paraId="0000007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42.85714285714283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FR4</w:t>
        <w:tab/>
        <w:t xml:space="preserve">  System shall allow a full program to be entered before running said program.</w:t>
      </w:r>
    </w:p>
    <w:p w:rsidR="00000000" w:rsidDel="00000000" w:rsidP="00000000" w:rsidRDefault="00000000" w:rsidRPr="00000000" w14:paraId="0000007B">
      <w:pPr>
        <w:spacing w:line="342.85714285714283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FR5</w:t>
        <w:tab/>
        <w:t xml:space="preserve">  System shall distinguish between word instruction and operand (memory location)</w:t>
      </w:r>
    </w:p>
    <w:p w:rsidR="00000000" w:rsidDel="00000000" w:rsidP="00000000" w:rsidRDefault="00000000" w:rsidRPr="00000000" w14:paraId="0000007C">
      <w:pPr>
        <w:spacing w:line="342.85714285714283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FR6</w:t>
        <w:tab/>
        <w:t xml:space="preserve">  System shall write any word from memory to the screen</w:t>
      </w:r>
    </w:p>
    <w:p w:rsidR="00000000" w:rsidDel="00000000" w:rsidP="00000000" w:rsidRDefault="00000000" w:rsidRPr="00000000" w14:paraId="0000007D">
      <w:pPr>
        <w:spacing w:line="342.85714285714283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FR7</w:t>
        <w:tab/>
        <w:t xml:space="preserve">  System shall load a word from memory into accumulator</w:t>
      </w:r>
    </w:p>
    <w:p w:rsidR="00000000" w:rsidDel="00000000" w:rsidP="00000000" w:rsidRDefault="00000000" w:rsidRPr="00000000" w14:paraId="0000007E">
      <w:pPr>
        <w:spacing w:line="342.85714285714283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FR8</w:t>
        <w:tab/>
        <w:t xml:space="preserve">  System shall store a word from accumulator into memory</w:t>
      </w:r>
    </w:p>
    <w:p w:rsidR="00000000" w:rsidDel="00000000" w:rsidP="00000000" w:rsidRDefault="00000000" w:rsidRPr="00000000" w14:paraId="0000007F">
      <w:pPr>
        <w:spacing w:line="342.85714285714283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FR9</w:t>
        <w:tab/>
        <w:t xml:space="preserve">  System shall add a word from accumulator and a word in memory saving result in accumulator</w:t>
      </w:r>
    </w:p>
    <w:p w:rsidR="00000000" w:rsidDel="00000000" w:rsidP="00000000" w:rsidRDefault="00000000" w:rsidRPr="00000000" w14:paraId="00000080">
      <w:pPr>
        <w:spacing w:line="342.85714285714283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FR10</w:t>
        <w:tab/>
        <w:t xml:space="preserve"> System Shall subtract a word in memory from a word in accumulator</w:t>
      </w:r>
    </w:p>
    <w:p w:rsidR="00000000" w:rsidDel="00000000" w:rsidP="00000000" w:rsidRDefault="00000000" w:rsidRPr="00000000" w14:paraId="00000081">
      <w:pPr>
        <w:spacing w:line="342.85714285714283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FR11</w:t>
        <w:tab/>
        <w:t xml:space="preserve">System Shall divide a word in accumulator by a word in memory</w:t>
      </w:r>
    </w:p>
    <w:p w:rsidR="00000000" w:rsidDel="00000000" w:rsidP="00000000" w:rsidRDefault="00000000" w:rsidRPr="00000000" w14:paraId="00000082">
      <w:pPr>
        <w:spacing w:line="342.85714285714283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FR12</w:t>
        <w:tab/>
        <w:t xml:space="preserve">System Shall multiply a word in memory by a word in accumulator</w:t>
      </w:r>
    </w:p>
    <w:p w:rsidR="00000000" w:rsidDel="00000000" w:rsidP="00000000" w:rsidRDefault="00000000" w:rsidRPr="00000000" w14:paraId="00000083">
      <w:pPr>
        <w:spacing w:line="342.85714285714283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FR13</w:t>
        <w:tab/>
        <w:t xml:space="preserve">System shall branch from operating on an instruction to an instruction in another memory location.</w:t>
      </w:r>
    </w:p>
    <w:p w:rsidR="00000000" w:rsidDel="00000000" w:rsidP="00000000" w:rsidRDefault="00000000" w:rsidRPr="00000000" w14:paraId="00000084">
      <w:pPr>
        <w:spacing w:line="342.85714285714283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FR14</w:t>
        <w:tab/>
        <w:t xml:space="preserve">System shall branch to new memory location only if accumulator is equal to zero</w:t>
      </w:r>
    </w:p>
    <w:p w:rsidR="00000000" w:rsidDel="00000000" w:rsidP="00000000" w:rsidRDefault="00000000" w:rsidRPr="00000000" w14:paraId="00000085">
      <w:pPr>
        <w:spacing w:after="0" w:lineRule="auto"/>
        <w:rPr>
          <w:color w:val="24292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FR15</w:t>
        <w:tab/>
        <w:t xml:space="preserve">System Shall Output Accumulator calculation and display sections of: Accumulator, Instruction Counter, Instruction Register, Operation Code, and Operand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Pacifico">
    <w:embedRegular w:fontKey="{00000000-0000-0000-0000-000000000000}" r:id="rId1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416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757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B1S2PBp10QLGwIDUDOrvsL9CA==">AMUW2mUrHAulssCMIiZGkSsfPauFkvkJ0NLHYuiY2DuzsfDNZO3e8UhmAN/FkJ8szqewKt+i9Ha3uBV11IdofjB8rIzgKLKbyCc9XFPi+W+Bl00YWfYoTy+NisbCC3Zq9bG3mQEupd58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2015-01-26T01:06:00Z</dcterms:created>
  <dc:creator>Jingpeng Tang</dc:creator>
</cp:coreProperties>
</file>