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Meeting Log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1800"/>
        <w:gridCol w:w="3060"/>
        <w:gridCol w:w="3055"/>
        <w:tblGridChange w:id="0">
          <w:tblGrid>
            <w:gridCol w:w="1435"/>
            <w:gridCol w:w="1800"/>
            <w:gridCol w:w="3060"/>
            <w:gridCol w:w="305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Team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Meeting Log #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Contribution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trHeight w:val="69" w:hRule="atLeast"/>
        </w:trPr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Jonathan Kim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One Page Justification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Jonathan Kim</w:t>
            </w:r>
          </w:p>
        </w:tc>
      </w:tr>
      <w:tr>
        <w:trPr>
          <w:trHeight w:val="67" w:hRule="atLeast"/>
        </w:trPr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Tyler Merritt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Backlogs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Tyler Merritt</w:t>
            </w:r>
          </w:p>
        </w:tc>
      </w:tr>
      <w:tr>
        <w:trPr>
          <w:trHeight w:val="67" w:hRule="atLeast"/>
        </w:trPr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Julia Hoffmann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UML Class diagram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Pacifico" w:cs="Pacifico" w:eastAsia="Pacifico" w:hAnsi="Pacifico"/>
              </w:rPr>
            </w:pPr>
            <w:r w:rsidDel="00000000" w:rsidR="00000000" w:rsidRPr="00000000">
              <w:rPr>
                <w:rFonts w:ascii="Pacifico" w:cs="Pacifico" w:eastAsia="Pacifico" w:hAnsi="Pacifico"/>
                <w:rtl w:val="0"/>
              </w:rPr>
              <w:t xml:space="preserve">Julia Hoffmann</w:t>
            </w:r>
          </w:p>
        </w:tc>
      </w:tr>
      <w:tr>
        <w:trPr>
          <w:trHeight w:val="67" w:hRule="atLeast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Topics Discussed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Wireframe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Obstacles Encountered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Finished Items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UML diagram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 page essay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MVC and facade redesigning of the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Unfinished Items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Wireframe Diagram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Documentation from Connor Morley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Follow up with Bryan about Milestone 1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bookmarkStart w:colFirst="0" w:colLast="0" w:name="_heading=h.36jp0kxjyel2" w:id="1"/>
            <w:bookmarkEnd w:id="1"/>
            <w:r w:rsidDel="00000000" w:rsidR="00000000" w:rsidRPr="00000000">
              <w:rPr>
                <w:rtl w:val="0"/>
              </w:rPr>
              <w:t xml:space="preserve">Make sure to finish all the requirements of milestone 2 by Monday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Pacifico">
    <w:embedRegular w:fontKey="{00000000-0000-0000-0000-000000000000}" r:id="rId1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4165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757F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3ZoXV2/1TWwDwqtnExi8TRbNGA==">AMUW2mX+DIRc2wzyWEO51azUw5raiCVGVBk45i+mCG0V4Vx5E+GwJ052IavabnyRHNu00tctDkQ/CAWULgmxiDLW3AO3IlEXlFyz/XnzZee79U7zBcg0R3Hf9Va14et8jm7yR8rlkfn4P6tF0UStk1YCZ9EV6IfUPQ==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2015-01-26T01:06:00Z</dcterms:created>
  <dc:creator>Jingpeng Tang</dc:creator>
</cp:coreProperties>
</file>