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4B408" w14:textId="7ACB5A43" w:rsidR="00F21D56" w:rsidRDefault="00F21D56">
      <w:r>
        <w:t>FR’s</w:t>
      </w:r>
    </w:p>
    <w:p w14:paraId="0D77BB4D" w14:textId="69CA2DC5" w:rsidR="00F21D56" w:rsidRDefault="00F21D56" w:rsidP="00F21D56">
      <w:pPr>
        <w:pStyle w:val="ListParagraph"/>
        <w:numPr>
          <w:ilvl w:val="0"/>
          <w:numId w:val="1"/>
        </w:numPr>
      </w:pPr>
      <w:r>
        <w:t>The program can take instructions from the user</w:t>
      </w:r>
    </w:p>
    <w:p w14:paraId="0C4ACAFE" w14:textId="327E5FBE" w:rsidR="00F21D56" w:rsidRDefault="00F21D56" w:rsidP="00F21D56">
      <w:pPr>
        <w:pStyle w:val="ListParagraph"/>
        <w:numPr>
          <w:ilvl w:val="0"/>
          <w:numId w:val="1"/>
        </w:numPr>
      </w:pPr>
      <w:r>
        <w:t>The program can follow the instructions input by the user</w:t>
      </w:r>
    </w:p>
    <w:p w14:paraId="10C9FECB" w14:textId="4811ADAD" w:rsidR="00F21D56" w:rsidRDefault="00F21D56" w:rsidP="00F21D56">
      <w:pPr>
        <w:pStyle w:val="ListParagraph"/>
        <w:numPr>
          <w:ilvl w:val="0"/>
          <w:numId w:val="1"/>
        </w:numPr>
      </w:pPr>
      <w:r>
        <w:t>The client can store values by inputting the value</w:t>
      </w:r>
    </w:p>
    <w:p w14:paraId="1CD2ADBE" w14:textId="059841F1" w:rsidR="00F21D56" w:rsidRDefault="00F21D56" w:rsidP="00F21D56">
      <w:pPr>
        <w:pStyle w:val="ListParagraph"/>
        <w:numPr>
          <w:ilvl w:val="0"/>
          <w:numId w:val="1"/>
        </w:numPr>
      </w:pPr>
      <w:r>
        <w:t>The program can output what is stored in a specific memory location</w:t>
      </w:r>
    </w:p>
    <w:p w14:paraId="523218B4" w14:textId="01EEC6B9" w:rsidR="00F21D56" w:rsidRDefault="00F21D56" w:rsidP="00F21D56">
      <w:pPr>
        <w:pStyle w:val="ListParagraph"/>
        <w:numPr>
          <w:ilvl w:val="0"/>
          <w:numId w:val="1"/>
        </w:numPr>
      </w:pPr>
      <w:r>
        <w:t>The program can store a value from memory to the accumulator</w:t>
      </w:r>
    </w:p>
    <w:p w14:paraId="404A4867" w14:textId="6B85C2F1" w:rsidR="00F21D56" w:rsidRDefault="00F21D56" w:rsidP="00F21D56">
      <w:pPr>
        <w:pStyle w:val="ListParagraph"/>
        <w:numPr>
          <w:ilvl w:val="0"/>
          <w:numId w:val="1"/>
        </w:numPr>
      </w:pPr>
      <w:r>
        <w:t>The program can store a value from the accumulator to memory</w:t>
      </w:r>
    </w:p>
    <w:p w14:paraId="05947C09" w14:textId="1E5CCFEE" w:rsidR="00F21D56" w:rsidRDefault="00F21D56" w:rsidP="00F21D56">
      <w:pPr>
        <w:pStyle w:val="ListParagraph"/>
        <w:numPr>
          <w:ilvl w:val="0"/>
          <w:numId w:val="1"/>
        </w:numPr>
      </w:pPr>
      <w:r>
        <w:t>The program can add a value from memory to the accumulator</w:t>
      </w:r>
    </w:p>
    <w:p w14:paraId="69A1B1FA" w14:textId="274E6F6E" w:rsidR="00F21D56" w:rsidRDefault="00F21D56" w:rsidP="00F21D56">
      <w:pPr>
        <w:pStyle w:val="ListParagraph"/>
        <w:numPr>
          <w:ilvl w:val="0"/>
          <w:numId w:val="1"/>
        </w:numPr>
      </w:pPr>
      <w:r>
        <w:t>The program can subtract the value in the accumulator by a value in memory</w:t>
      </w:r>
    </w:p>
    <w:p w14:paraId="1D610658" w14:textId="7473249A" w:rsidR="00F21D56" w:rsidRDefault="00F21D56" w:rsidP="00F21D56">
      <w:pPr>
        <w:pStyle w:val="ListParagraph"/>
        <w:numPr>
          <w:ilvl w:val="0"/>
          <w:numId w:val="1"/>
        </w:numPr>
      </w:pPr>
      <w:r>
        <w:t>The program can multiply a value from memory to the accumulator</w:t>
      </w:r>
    </w:p>
    <w:p w14:paraId="00501665" w14:textId="07158450" w:rsidR="00F21D56" w:rsidRDefault="00F21D56" w:rsidP="00F21D56">
      <w:pPr>
        <w:pStyle w:val="ListParagraph"/>
        <w:numPr>
          <w:ilvl w:val="0"/>
          <w:numId w:val="1"/>
        </w:numPr>
      </w:pPr>
      <w:r>
        <w:t>The program can divide the value in the accumulator by a value in memory</w:t>
      </w:r>
    </w:p>
    <w:p w14:paraId="5F81B120" w14:textId="1F1B5DB3" w:rsidR="00F21D56" w:rsidRDefault="00F21D56" w:rsidP="00F21D56">
      <w:pPr>
        <w:pStyle w:val="ListParagraph"/>
        <w:numPr>
          <w:ilvl w:val="0"/>
          <w:numId w:val="1"/>
        </w:numPr>
      </w:pPr>
      <w:r>
        <w:t>The program can jump to a specific place in memory</w:t>
      </w:r>
    </w:p>
    <w:p w14:paraId="3D76D63A" w14:textId="1FF0438A" w:rsidR="00F21D56" w:rsidRDefault="00F21D56" w:rsidP="00F21D56">
      <w:pPr>
        <w:pStyle w:val="ListParagraph"/>
        <w:numPr>
          <w:ilvl w:val="0"/>
          <w:numId w:val="1"/>
        </w:numPr>
      </w:pPr>
      <w:r>
        <w:t>The program can jump to a specific place in memory if the value in the accumulator is negative</w:t>
      </w:r>
    </w:p>
    <w:p w14:paraId="268C08DC" w14:textId="4F1C8A08" w:rsidR="00F21D56" w:rsidRDefault="00F21D56" w:rsidP="00F21D56">
      <w:pPr>
        <w:pStyle w:val="ListParagraph"/>
        <w:numPr>
          <w:ilvl w:val="0"/>
          <w:numId w:val="1"/>
        </w:numPr>
      </w:pPr>
      <w:r>
        <w:t>The program can jump to a specific place in memory if the value in the accumulator is zero</w:t>
      </w:r>
    </w:p>
    <w:p w14:paraId="14E82289" w14:textId="126EFF2D" w:rsidR="00F21D56" w:rsidRDefault="00F21D56" w:rsidP="00F21D56">
      <w:pPr>
        <w:pStyle w:val="ListParagraph"/>
        <w:numPr>
          <w:ilvl w:val="0"/>
          <w:numId w:val="1"/>
        </w:numPr>
      </w:pPr>
      <w:r>
        <w:t>The program can output what is in the accumulator once the instructions are read</w:t>
      </w:r>
    </w:p>
    <w:p w14:paraId="10CEF422" w14:textId="224D83FC" w:rsidR="00F21D56" w:rsidRDefault="00F21D56" w:rsidP="00F21D56">
      <w:pPr>
        <w:pStyle w:val="ListParagraph"/>
        <w:numPr>
          <w:ilvl w:val="0"/>
          <w:numId w:val="1"/>
        </w:numPr>
      </w:pPr>
      <w:r>
        <w:t>The program can output what is in memory once the instructions are read</w:t>
      </w:r>
    </w:p>
    <w:sectPr w:rsidR="00F2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D58FA"/>
    <w:multiLevelType w:val="hybridMultilevel"/>
    <w:tmpl w:val="F9B6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56"/>
    <w:rsid w:val="00160E20"/>
    <w:rsid w:val="00246788"/>
    <w:rsid w:val="00652929"/>
    <w:rsid w:val="00F2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EBEF"/>
  <w15:chartTrackingRefBased/>
  <w15:docId w15:val="{C6D8D642-0797-43B2-A04D-B57071E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Morley</dc:creator>
  <cp:keywords/>
  <dc:description/>
  <cp:lastModifiedBy>Connor Morley</cp:lastModifiedBy>
  <cp:revision>1</cp:revision>
  <dcterms:created xsi:type="dcterms:W3CDTF">2021-02-26T21:47:00Z</dcterms:created>
  <dcterms:modified xsi:type="dcterms:W3CDTF">2021-02-26T21:58:00Z</dcterms:modified>
</cp:coreProperties>
</file>