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65" w:rsidRDefault="002B390C">
      <w:pPr>
        <w:pStyle w:val="Pues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2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A1565" w:rsidRDefault="002B390C">
      <w:pPr>
        <w:jc w:val="center"/>
      </w:pPr>
      <w:r>
        <w:rPr>
          <w:b/>
          <w:sz w:val="48"/>
          <w:szCs w:val="48"/>
        </w:rPr>
        <w:t>DEPARTAMENTO DE</w:t>
      </w:r>
    </w:p>
    <w:p w:rsidR="004A1565" w:rsidRDefault="002B390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CIENCIAS DE LA COMPUTACIÓN</w:t>
      </w:r>
    </w:p>
    <w:p w:rsidR="00DB0B6E" w:rsidRDefault="00DB0B6E">
      <w:pPr>
        <w:jc w:val="center"/>
      </w:pPr>
    </w:p>
    <w:p w:rsidR="004A1565" w:rsidRDefault="002B390C">
      <w:pPr>
        <w:jc w:val="center"/>
      </w:pPr>
      <w:r>
        <w:rPr>
          <w:b/>
          <w:sz w:val="48"/>
          <w:szCs w:val="48"/>
        </w:rPr>
        <w:t>INGENIERÍA EN</w:t>
      </w:r>
    </w:p>
    <w:p w:rsidR="004A1565" w:rsidRDefault="002B390C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:rsidR="004A1565" w:rsidRDefault="004A1565"/>
    <w:p w:rsidR="004A1565" w:rsidRDefault="004A1565">
      <w:pPr>
        <w:jc w:val="center"/>
      </w:pPr>
    </w:p>
    <w:p w:rsidR="004A1565" w:rsidRDefault="004A1565">
      <w:pPr>
        <w:jc w:val="center"/>
      </w:pPr>
    </w:p>
    <w:p w:rsidR="004A1565" w:rsidRDefault="004A1565">
      <w:pPr>
        <w:jc w:val="center"/>
        <w:rPr>
          <w:i/>
          <w:sz w:val="24"/>
          <w:szCs w:val="24"/>
        </w:rPr>
      </w:pPr>
    </w:p>
    <w:p w:rsidR="004A1565" w:rsidRDefault="004A1565">
      <w:pPr>
        <w:jc w:val="center"/>
        <w:rPr>
          <w:sz w:val="24"/>
          <w:szCs w:val="24"/>
        </w:rPr>
      </w:pPr>
    </w:p>
    <w:p w:rsidR="004A1565" w:rsidRDefault="004A1565"/>
    <w:p w:rsidR="004A1565" w:rsidRDefault="002B390C">
      <w:pPr>
        <w:jc w:val="center"/>
      </w:pPr>
      <w:r>
        <w:rPr>
          <w:i/>
          <w:sz w:val="36"/>
          <w:szCs w:val="36"/>
        </w:rPr>
        <w:t>“HISTORIAS DE USUARIO”</w:t>
      </w:r>
    </w:p>
    <w:p w:rsidR="004A1565" w:rsidRDefault="004A1565"/>
    <w:p w:rsidR="004A1565" w:rsidRDefault="004A1565"/>
    <w:p w:rsidR="004A1565" w:rsidRDefault="004A1565"/>
    <w:p w:rsidR="004A1565" w:rsidRDefault="002B390C">
      <w:pPr>
        <w:jc w:val="right"/>
      </w:pPr>
      <w:r>
        <w:rPr>
          <w:b/>
        </w:rPr>
        <w:t>Integrantes:</w:t>
      </w:r>
    </w:p>
    <w:p w:rsidR="00DB0B6E" w:rsidRDefault="00DB0B6E" w:rsidP="00DB0B6E">
      <w:pPr>
        <w:keepLines/>
        <w:ind w:left="72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Aguirre Ángel </w:t>
      </w:r>
    </w:p>
    <w:p w:rsidR="00DB0B6E" w:rsidRDefault="00DB0B6E" w:rsidP="00DB0B6E">
      <w:pPr>
        <w:keepLines/>
        <w:ind w:left="72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Castillo Bryan </w:t>
      </w:r>
    </w:p>
    <w:p w:rsidR="00DB0B6E" w:rsidRDefault="00DB0B6E" w:rsidP="00DB0B6E">
      <w:pPr>
        <w:keepLines/>
        <w:ind w:left="720"/>
        <w:jc w:val="right"/>
        <w:rPr>
          <w:sz w:val="30"/>
          <w:szCs w:val="30"/>
        </w:rPr>
      </w:pPr>
      <w:r>
        <w:rPr>
          <w:sz w:val="30"/>
          <w:szCs w:val="30"/>
        </w:rPr>
        <w:t>Castro Bryan</w:t>
      </w:r>
    </w:p>
    <w:p w:rsidR="00DB0B6E" w:rsidRDefault="00DB0B6E" w:rsidP="00DB0B6E">
      <w:pPr>
        <w:keepLines/>
        <w:ind w:left="720"/>
        <w:jc w:val="right"/>
        <w:rPr>
          <w:sz w:val="30"/>
          <w:szCs w:val="30"/>
        </w:rPr>
      </w:pPr>
      <w:r>
        <w:rPr>
          <w:sz w:val="30"/>
          <w:szCs w:val="30"/>
        </w:rPr>
        <w:t>Oviedo Steven</w:t>
      </w:r>
    </w:p>
    <w:p w:rsidR="004A1565" w:rsidRDefault="004A1565">
      <w:pPr>
        <w:jc w:val="right"/>
      </w:pPr>
    </w:p>
    <w:p w:rsidR="004A1565" w:rsidRDefault="004A1565">
      <w:pPr>
        <w:jc w:val="right"/>
      </w:pPr>
    </w:p>
    <w:p w:rsidR="004A1565" w:rsidRDefault="004A1565">
      <w:pPr>
        <w:jc w:val="right"/>
      </w:pPr>
    </w:p>
    <w:p w:rsidR="004A1565" w:rsidRDefault="002B390C">
      <w:pPr>
        <w:jc w:val="right"/>
      </w:pPr>
      <w:r>
        <w:rPr>
          <w:b/>
        </w:rPr>
        <w:t>Tutor:</w:t>
      </w:r>
    </w:p>
    <w:p w:rsidR="004A1565" w:rsidRDefault="002B390C">
      <w:pPr>
        <w:jc w:val="right"/>
      </w:pPr>
      <w:r>
        <w:t>Ing. Jenny Ruiz</w:t>
      </w:r>
    </w:p>
    <w:p w:rsidR="004A1565" w:rsidRDefault="004A1565">
      <w:pPr>
        <w:jc w:val="right"/>
      </w:pPr>
    </w:p>
    <w:p w:rsidR="004A1565" w:rsidRDefault="004A1565">
      <w:pPr>
        <w:jc w:val="right"/>
      </w:pPr>
    </w:p>
    <w:p w:rsidR="004A1565" w:rsidRDefault="004A1565">
      <w:pPr>
        <w:jc w:val="right"/>
      </w:pPr>
    </w:p>
    <w:p w:rsidR="004A1565" w:rsidRDefault="004A1565">
      <w:pPr>
        <w:jc w:val="right"/>
      </w:pPr>
    </w:p>
    <w:p w:rsidR="004A1565" w:rsidRDefault="004A1565"/>
    <w:p w:rsidR="004A1565" w:rsidRDefault="002B390C">
      <w:r>
        <w:t>Historias de usuario para el cargo de materias reprobadas</w:t>
      </w:r>
    </w:p>
    <w:p w:rsidR="004A1565" w:rsidRDefault="004A1565"/>
    <w:tbl>
      <w:tblPr>
        <w:tblStyle w:val="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A1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A1565" w:rsidRDefault="002B390C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 w:rsidR="00DB0B6E">
              <w:rPr>
                <w:rFonts w:ascii="Calibri" w:eastAsia="Calibri" w:hAnsi="Calibri" w:cs="Calibri"/>
              </w:rPr>
              <w:t>: Gerente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tabs>
                <w:tab w:val="left" w:pos="3664"/>
              </w:tabs>
              <w:spacing w:after="200"/>
            </w:pPr>
            <w:r>
              <w:t>Nombre Historia: Ingresar al sistema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4A1565" w:rsidRDefault="002B390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</w:pPr>
            <w:r>
              <w:t>Progra</w:t>
            </w:r>
            <w:r w:rsidR="00DB0B6E">
              <w:t>mador Responsable: Ángel Aguirre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 xml:space="preserve">Descripción: </w:t>
            </w:r>
          </w:p>
          <w:p w:rsidR="004A1565" w:rsidRDefault="002B390C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Ingresar los datos solicitados en el formulario: usuari</w:t>
            </w:r>
            <w:r w:rsidR="00DB0B6E">
              <w:rPr>
                <w:b w:val="0"/>
              </w:rPr>
              <w:t>o y contraseña del gerente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>Validación:</w:t>
            </w:r>
          </w:p>
          <w:p w:rsidR="004A1565" w:rsidRDefault="002B390C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 xml:space="preserve">Si el usuario se encuentra bloqueado </w:t>
            </w:r>
            <w:r w:rsidR="00DB0B6E">
              <w:rPr>
                <w:b w:val="0"/>
                <w:shd w:val="clear" w:color="auto" w:fill="D0DCF0"/>
              </w:rPr>
              <w:t>nos mostrará un mensaje de advertencia ‘Advertencia el usuario se encuentra bloqueado</w:t>
            </w:r>
            <w:r>
              <w:rPr>
                <w:b w:val="0"/>
                <w:shd w:val="clear" w:color="auto" w:fill="D0DCF0"/>
              </w:rPr>
              <w:t>’</w:t>
            </w:r>
          </w:p>
          <w:p w:rsidR="004A1565" w:rsidRPr="00CA0966" w:rsidRDefault="00CA0966" w:rsidP="00CA0966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los datos ingresados son incorrectos se mostrara el siguiente mensaje de error ‘Error el usuario o contraseña son erróneos</w:t>
            </w:r>
            <w:r w:rsidR="002B390C" w:rsidRPr="00CA0966">
              <w:rPr>
                <w:b w:val="0"/>
                <w:shd w:val="clear" w:color="auto" w:fill="D0DCF0"/>
              </w:rPr>
              <w:t>’</w:t>
            </w:r>
          </w:p>
          <w:p w:rsidR="004A1565" w:rsidRDefault="002B390C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ingresa con sus credenciales correctas accede al sistema y podrá</w:t>
            </w:r>
            <w:r w:rsidR="00CA0966">
              <w:rPr>
                <w:b w:val="0"/>
                <w:shd w:val="clear" w:color="auto" w:fill="D0DCF0"/>
              </w:rPr>
              <w:t xml:space="preserve"> visualizar el registro de las vacunas aplicadas</w:t>
            </w:r>
            <w:r>
              <w:rPr>
                <w:b w:val="0"/>
                <w:shd w:val="clear" w:color="auto" w:fill="D0DCF0"/>
              </w:rPr>
              <w:t>.</w:t>
            </w:r>
          </w:p>
        </w:tc>
      </w:tr>
    </w:tbl>
    <w:p w:rsidR="004A1565" w:rsidRDefault="004A1565"/>
    <w:tbl>
      <w:tblPr>
        <w:tblStyle w:val="a0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A1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Número: 2</w:t>
            </w:r>
          </w:p>
        </w:tc>
        <w:tc>
          <w:tcPr>
            <w:tcW w:w="6203" w:type="dxa"/>
            <w:gridSpan w:val="2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 w:rsidR="00CA0966">
              <w:rPr>
                <w:rFonts w:ascii="Calibri" w:eastAsia="Calibri" w:hAnsi="Calibri" w:cs="Calibri"/>
              </w:rPr>
              <w:t>: Gerente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tabs>
                <w:tab w:val="left" w:pos="3664"/>
              </w:tabs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Historia: </w:t>
            </w:r>
            <w:r>
              <w:t xml:space="preserve"> </w:t>
            </w:r>
            <w:r w:rsidR="00CA0966">
              <w:rPr>
                <w:rFonts w:ascii="docs-Calibri" w:hAnsi="docs-Calibri"/>
                <w:sz w:val="23"/>
                <w:szCs w:val="23"/>
                <w:shd w:val="clear" w:color="auto" w:fill="FFFFFF"/>
              </w:rPr>
              <w:t>Registro nuevos doctores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4A1565" w:rsidRDefault="00CA0966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 en negocio: Alta</w:t>
            </w:r>
          </w:p>
        </w:tc>
        <w:tc>
          <w:tcPr>
            <w:tcW w:w="4283" w:type="dxa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Iteración Asignada: 2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Programador Responsable: </w:t>
            </w:r>
            <w:r w:rsidR="0084048E">
              <w:t>Bryan Castro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Descripción: </w:t>
            </w:r>
          </w:p>
          <w:p w:rsidR="004A1565" w:rsidRPr="00865191" w:rsidRDefault="0084048E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b w:val="0"/>
                <w:sz w:val="24"/>
                <w:szCs w:val="24"/>
              </w:rPr>
            </w:pPr>
            <w:r w:rsidRPr="00865191">
              <w:rPr>
                <w:b w:val="0"/>
                <w:szCs w:val="24"/>
                <w:shd w:val="clear" w:color="auto" w:fill="FFFFFF"/>
              </w:rPr>
              <w:t xml:space="preserve">Ingresar los datos del formulario en el cual consten los datos del </w:t>
            </w:r>
            <w:r w:rsidRPr="00865191">
              <w:rPr>
                <w:b w:val="0"/>
                <w:szCs w:val="24"/>
                <w:shd w:val="clear" w:color="auto" w:fill="FFFFFF"/>
              </w:rPr>
              <w:t>doctor:</w:t>
            </w:r>
            <w:r w:rsidRPr="00865191">
              <w:rPr>
                <w:b w:val="0"/>
                <w:szCs w:val="24"/>
                <w:shd w:val="clear" w:color="auto" w:fill="FFFFFF"/>
              </w:rPr>
              <w:t xml:space="preserve"> nombre,</w:t>
            </w:r>
            <w:r w:rsidRPr="00865191">
              <w:rPr>
                <w:b w:val="0"/>
                <w:szCs w:val="24"/>
                <w:shd w:val="clear" w:color="auto" w:fill="FFFFFF"/>
              </w:rPr>
              <w:t xml:space="preserve"> </w:t>
            </w:r>
            <w:r w:rsidRPr="00865191">
              <w:rPr>
                <w:b w:val="0"/>
                <w:szCs w:val="24"/>
                <w:shd w:val="clear" w:color="auto" w:fill="FFFFFF"/>
              </w:rPr>
              <w:t>apellido,</w:t>
            </w:r>
            <w:r w:rsidRPr="00865191">
              <w:rPr>
                <w:b w:val="0"/>
                <w:szCs w:val="24"/>
                <w:shd w:val="clear" w:color="auto" w:fill="FFFFFF"/>
              </w:rPr>
              <w:t xml:space="preserve"> </w:t>
            </w:r>
            <w:r w:rsidRPr="00865191">
              <w:rPr>
                <w:b w:val="0"/>
                <w:szCs w:val="24"/>
                <w:shd w:val="clear" w:color="auto" w:fill="FFFFFF"/>
              </w:rPr>
              <w:t>cedula.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Validación:</w:t>
            </w:r>
          </w:p>
          <w:p w:rsidR="004A1565" w:rsidRPr="0084048E" w:rsidRDefault="008404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Se verifica que se ingresó un nuevo empleado con éxito revisando en la base de datos, en el caso de que exista un duplicado nos mostrará un mensaje de error</w:t>
            </w:r>
            <w:r>
              <w:rPr>
                <w:b w:val="0"/>
              </w:rPr>
              <w:t>.</w:t>
            </w:r>
          </w:p>
          <w:p w:rsidR="0084048E" w:rsidRPr="0084048E" w:rsidRDefault="0084048E" w:rsidP="0084048E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lastRenderedPageBreak/>
              <w:t xml:space="preserve">Si los datos ingresados </w:t>
            </w:r>
            <w:r>
              <w:rPr>
                <w:b w:val="0"/>
                <w:shd w:val="clear" w:color="auto" w:fill="D0DCF0"/>
              </w:rPr>
              <w:t xml:space="preserve">son repetidos  mostrara el siguiente mensaje de error </w:t>
            </w:r>
            <w:r>
              <w:rPr>
                <w:b w:val="0"/>
                <w:shd w:val="clear" w:color="auto" w:fill="D0DCF0"/>
              </w:rPr>
              <w:t>‘Er</w:t>
            </w:r>
            <w:r>
              <w:rPr>
                <w:b w:val="0"/>
                <w:shd w:val="clear" w:color="auto" w:fill="D0DCF0"/>
              </w:rPr>
              <w:t>ror el doctor ya se encuentra ingresado</w:t>
            </w:r>
            <w:r w:rsidRPr="00CA0966">
              <w:rPr>
                <w:b w:val="0"/>
                <w:shd w:val="clear" w:color="auto" w:fill="D0DCF0"/>
              </w:rPr>
              <w:t>’</w:t>
            </w:r>
          </w:p>
        </w:tc>
      </w:tr>
    </w:tbl>
    <w:p w:rsidR="004A1565" w:rsidRDefault="004A1565"/>
    <w:p w:rsidR="004A1565" w:rsidRDefault="004A1565"/>
    <w:tbl>
      <w:tblPr>
        <w:tblStyle w:val="a1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A1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Número: 3</w:t>
            </w:r>
          </w:p>
        </w:tc>
        <w:tc>
          <w:tcPr>
            <w:tcW w:w="6203" w:type="dxa"/>
            <w:gridSpan w:val="2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 w:rsidR="0084048E">
              <w:rPr>
                <w:rFonts w:ascii="Calibri" w:eastAsia="Calibri" w:hAnsi="Calibri" w:cs="Calibri"/>
              </w:rPr>
              <w:t xml:space="preserve">: </w:t>
            </w:r>
            <w:r w:rsidR="00423301">
              <w:rPr>
                <w:rFonts w:ascii="Calibri" w:eastAsia="Calibri" w:hAnsi="Calibri" w:cs="Calibri"/>
              </w:rPr>
              <w:t>Médicos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tabs>
                <w:tab w:val="left" w:pos="3664"/>
              </w:tabs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Historia: </w:t>
            </w:r>
            <w:r w:rsidR="00423301">
              <w:rPr>
                <w:sz w:val="20"/>
                <w:szCs w:val="20"/>
              </w:rPr>
              <w:t>Aumento de inventario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 en negocio:</w:t>
            </w:r>
            <w:r w:rsidR="00423301">
              <w:rPr>
                <w:rFonts w:ascii="Calibri" w:eastAsia="Calibri" w:hAnsi="Calibri" w:cs="Calibri"/>
              </w:rPr>
              <w:t xml:space="preserve"> </w:t>
            </w:r>
            <w:r>
              <w:t>Alta</w:t>
            </w:r>
          </w:p>
        </w:tc>
        <w:tc>
          <w:tcPr>
            <w:tcW w:w="4283" w:type="dxa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Iteración Asignada: </w:t>
            </w:r>
            <w:r>
              <w:rPr>
                <w:b w:val="0"/>
              </w:rPr>
              <w:t>3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Programador Responsable: </w:t>
            </w:r>
            <w:r w:rsidR="00423301">
              <w:t xml:space="preserve"> Steven Oviedo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Descripción: </w:t>
            </w:r>
          </w:p>
          <w:p w:rsidR="004A1565" w:rsidRPr="00865191" w:rsidRDefault="00865191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b w:val="0"/>
              </w:rPr>
            </w:pPr>
            <w:r w:rsidRPr="00865191">
              <w:rPr>
                <w:b w:val="0"/>
                <w:szCs w:val="20"/>
                <w:shd w:val="clear" w:color="auto" w:fill="FFFFFF"/>
              </w:rPr>
              <w:t>Ingresar los datos en el formulario acerca de los datos de la vacuna: nombre de la vacuna, numero de dosis recibidas, laboratorio productor,</w:t>
            </w:r>
            <w:r>
              <w:rPr>
                <w:b w:val="0"/>
                <w:szCs w:val="20"/>
                <w:shd w:val="clear" w:color="auto" w:fill="FFFFFF"/>
              </w:rPr>
              <w:t xml:space="preserve"> </w:t>
            </w:r>
            <w:proofErr w:type="gramStart"/>
            <w:r w:rsidRPr="00865191">
              <w:rPr>
                <w:b w:val="0"/>
                <w:szCs w:val="20"/>
                <w:shd w:val="clear" w:color="auto" w:fill="FFFFFF"/>
              </w:rPr>
              <w:t>numero</w:t>
            </w:r>
            <w:proofErr w:type="gramEnd"/>
            <w:r w:rsidRPr="00865191">
              <w:rPr>
                <w:b w:val="0"/>
                <w:szCs w:val="20"/>
                <w:shd w:val="clear" w:color="auto" w:fill="FFFFFF"/>
              </w:rPr>
              <w:t xml:space="preserve"> de dosis aplicadas.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Validación:</w:t>
            </w:r>
          </w:p>
          <w:p w:rsidR="004A1565" w:rsidRPr="000F0382" w:rsidRDefault="000F0382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b w:val="0"/>
              </w:rPr>
            </w:pPr>
            <w:r w:rsidRPr="000F0382">
              <w:rPr>
                <w:b w:val="0"/>
              </w:rPr>
              <w:t>Se verifica que se ingresó de las dosis recibidas se realizó de manera correcta en la base de datos.</w:t>
            </w:r>
          </w:p>
          <w:p w:rsidR="00865191" w:rsidRDefault="000F0382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0F0382">
              <w:rPr>
                <w:rFonts w:eastAsia="Calibri"/>
                <w:b w:val="0"/>
              </w:rPr>
              <w:t>De producirse un error se mostrara el mensaje ‘Error no se guardaron l0os datos ingresados’</w:t>
            </w:r>
          </w:p>
        </w:tc>
      </w:tr>
    </w:tbl>
    <w:p w:rsidR="004A1565" w:rsidRDefault="004A1565"/>
    <w:tbl>
      <w:tblPr>
        <w:tblStyle w:val="a2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A1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Número: 4</w:t>
            </w:r>
          </w:p>
        </w:tc>
        <w:tc>
          <w:tcPr>
            <w:tcW w:w="6203" w:type="dxa"/>
            <w:gridSpan w:val="2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 w:rsidR="000F0382">
              <w:rPr>
                <w:rFonts w:ascii="Calibri" w:eastAsia="Calibri" w:hAnsi="Calibri" w:cs="Calibri"/>
              </w:rPr>
              <w:t xml:space="preserve">: Médicos 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tabs>
                <w:tab w:val="left" w:pos="3664"/>
              </w:tabs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Historia: </w:t>
            </w:r>
            <w:r w:rsidR="000F0382" w:rsidRPr="000F0382">
              <w:rPr>
                <w:szCs w:val="20"/>
                <w:shd w:val="clear" w:color="auto" w:fill="FFFFFF"/>
              </w:rPr>
              <w:t>Dosis aplicadas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Prioridad en negocio: </w:t>
            </w:r>
            <w:r>
              <w:t>Alta</w:t>
            </w:r>
          </w:p>
        </w:tc>
        <w:tc>
          <w:tcPr>
            <w:tcW w:w="4283" w:type="dxa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Iteración Asignada: </w:t>
            </w:r>
            <w:r>
              <w:rPr>
                <w:b w:val="0"/>
              </w:rPr>
              <w:t>4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0F0382" w:rsidRPr="000F0382" w:rsidRDefault="002B390C">
            <w:pPr>
              <w:spacing w:after="200"/>
            </w:pPr>
            <w:r>
              <w:rPr>
                <w:rFonts w:ascii="Calibri" w:eastAsia="Calibri" w:hAnsi="Calibri" w:cs="Calibri"/>
              </w:rPr>
              <w:t>Programador Responsable:</w:t>
            </w:r>
            <w:r w:rsidR="000F0382">
              <w:t xml:space="preserve"> Joel Castillo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Descripción: </w:t>
            </w:r>
          </w:p>
          <w:p w:rsidR="004A1565" w:rsidRPr="00386C6A" w:rsidRDefault="006F08FC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b w:val="0"/>
              </w:rPr>
            </w:pPr>
            <w:r w:rsidRPr="00386C6A">
              <w:rPr>
                <w:b w:val="0"/>
                <w:sz w:val="20"/>
                <w:szCs w:val="20"/>
                <w:shd w:val="clear" w:color="auto" w:fill="FFFFFF"/>
              </w:rPr>
              <w:t xml:space="preserve">En el </w:t>
            </w:r>
            <w:r w:rsidR="00386C6A" w:rsidRPr="00386C6A">
              <w:rPr>
                <w:b w:val="0"/>
                <w:sz w:val="20"/>
                <w:szCs w:val="20"/>
                <w:shd w:val="clear" w:color="auto" w:fill="FFFFFF"/>
              </w:rPr>
              <w:t>menú</w:t>
            </w:r>
            <w:r w:rsidRPr="00386C6A">
              <w:rPr>
                <w:b w:val="0"/>
                <w:sz w:val="20"/>
                <w:szCs w:val="20"/>
                <w:shd w:val="clear" w:color="auto" w:fill="FFFFFF"/>
              </w:rPr>
              <w:t xml:space="preserve"> principal </w:t>
            </w:r>
            <w:r w:rsidR="00386C6A" w:rsidRPr="00386C6A">
              <w:rPr>
                <w:b w:val="0"/>
                <w:sz w:val="20"/>
                <w:szCs w:val="20"/>
                <w:shd w:val="clear" w:color="auto" w:fill="FFFFFF"/>
              </w:rPr>
              <w:t>seleccionar</w:t>
            </w:r>
            <w:r w:rsidRPr="00386C6A">
              <w:rPr>
                <w:b w:val="0"/>
                <w:sz w:val="20"/>
                <w:szCs w:val="20"/>
                <w:shd w:val="clear" w:color="auto" w:fill="FFFFFF"/>
              </w:rPr>
              <w:t xml:space="preserve"> la </w:t>
            </w:r>
            <w:r w:rsidR="00386C6A" w:rsidRPr="00386C6A">
              <w:rPr>
                <w:b w:val="0"/>
                <w:sz w:val="20"/>
                <w:szCs w:val="20"/>
                <w:shd w:val="clear" w:color="auto" w:fill="FFFFFF"/>
              </w:rPr>
              <w:t>opción</w:t>
            </w:r>
            <w:r w:rsidRPr="00386C6A">
              <w:rPr>
                <w:b w:val="0"/>
                <w:sz w:val="20"/>
                <w:szCs w:val="20"/>
                <w:shd w:val="clear" w:color="auto" w:fill="FFFFFF"/>
              </w:rPr>
              <w:t xml:space="preserve"> ver vacunas suministradas</w:t>
            </w:r>
          </w:p>
          <w:p w:rsidR="00386C6A" w:rsidRPr="00386C6A" w:rsidRDefault="00386C6A" w:rsidP="00386C6A">
            <w:pPr>
              <w:spacing w:line="240" w:lineRule="auto"/>
              <w:ind w:left="360"/>
              <w:rPr>
                <w:rFonts w:eastAsia="Calibri"/>
                <w:b w:val="0"/>
              </w:rPr>
            </w:pP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Validación:</w:t>
            </w:r>
          </w:p>
          <w:p w:rsidR="004A1565" w:rsidRPr="00386C6A" w:rsidRDefault="002B390C" w:rsidP="00386C6A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 xml:space="preserve">Se verificará que </w:t>
            </w:r>
            <w:r w:rsidR="00386C6A">
              <w:rPr>
                <w:b w:val="0"/>
              </w:rPr>
              <w:t>el ingreso de las vacunas aplicadas son pertinentes con su cronograma además de mostrar en la base de datos las modificaciones pertinentes.</w:t>
            </w:r>
          </w:p>
          <w:p w:rsidR="00386C6A" w:rsidRPr="00386C6A" w:rsidRDefault="00386C6A" w:rsidP="00386C6A">
            <w:pPr>
              <w:spacing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:rsidR="004A1565" w:rsidRDefault="004A1565"/>
    <w:tbl>
      <w:tblPr>
        <w:tblStyle w:val="a3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A1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Historia de Usuario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Número: 5</w:t>
            </w:r>
          </w:p>
        </w:tc>
        <w:tc>
          <w:tcPr>
            <w:tcW w:w="6203" w:type="dxa"/>
            <w:gridSpan w:val="2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 w:rsidR="00386C6A">
              <w:rPr>
                <w:rFonts w:ascii="Calibri" w:eastAsia="Calibri" w:hAnsi="Calibri" w:cs="Calibri"/>
              </w:rPr>
              <w:t xml:space="preserve">: Medico 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tabs>
                <w:tab w:val="left" w:pos="3664"/>
              </w:tabs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Historia: </w:t>
            </w:r>
            <w:r w:rsidR="00386C6A" w:rsidRPr="00386C6A">
              <w:rPr>
                <w:szCs w:val="20"/>
                <w:shd w:val="clear" w:color="auto" w:fill="FFFFFF"/>
              </w:rPr>
              <w:t>Alerta segunda dosis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Prioridad en negocio: </w:t>
            </w:r>
            <w:r>
              <w:t>Alta</w:t>
            </w:r>
          </w:p>
        </w:tc>
        <w:tc>
          <w:tcPr>
            <w:tcW w:w="4283" w:type="dxa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Iteración Asignada: </w:t>
            </w:r>
            <w:r>
              <w:rPr>
                <w:b w:val="0"/>
              </w:rPr>
              <w:t>4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 w:rsidP="00386C6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Programador Responsable: </w:t>
            </w:r>
            <w:r w:rsidR="00386C6A">
              <w:t xml:space="preserve">Ángel Aguirre </w:t>
            </w:r>
          </w:p>
        </w:tc>
      </w:tr>
      <w:tr w:rsidR="004A1565" w:rsidT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Descripción: </w:t>
            </w:r>
          </w:p>
          <w:p w:rsidR="004A1565" w:rsidRPr="00386C6A" w:rsidRDefault="00386C6A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b w:val="0"/>
              </w:rPr>
            </w:pPr>
            <w:r w:rsidRPr="00386C6A">
              <w:rPr>
                <w:b w:val="0"/>
                <w:szCs w:val="20"/>
                <w:shd w:val="clear" w:color="auto" w:fill="FFFFFF"/>
              </w:rPr>
              <w:t xml:space="preserve">Al notar que las dosis aplicadas pasan el tiempo </w:t>
            </w:r>
            <w:r w:rsidRPr="00386C6A">
              <w:rPr>
                <w:b w:val="0"/>
                <w:szCs w:val="20"/>
                <w:shd w:val="clear" w:color="auto" w:fill="FFFFFF"/>
              </w:rPr>
              <w:t>mínimo</w:t>
            </w:r>
            <w:r w:rsidRPr="00386C6A">
              <w:rPr>
                <w:b w:val="0"/>
                <w:szCs w:val="20"/>
                <w:shd w:val="clear" w:color="auto" w:fill="FFFFFF"/>
              </w:rPr>
              <w:t xml:space="preserve"> de espera</w:t>
            </w:r>
            <w:r>
              <w:rPr>
                <w:b w:val="0"/>
                <w:szCs w:val="20"/>
                <w:shd w:val="clear" w:color="auto" w:fill="FFFFFF"/>
              </w:rPr>
              <w:t xml:space="preserve">, </w:t>
            </w:r>
            <w:r w:rsidRPr="00386C6A">
              <w:rPr>
                <w:b w:val="0"/>
                <w:szCs w:val="20"/>
                <w:shd w:val="clear" w:color="auto" w:fill="FFFFFF"/>
              </w:rPr>
              <w:t xml:space="preserve">mostrara una alerta sobre segunda dosis </w:t>
            </w:r>
            <w:r w:rsidRPr="00386C6A">
              <w:rPr>
                <w:b w:val="0"/>
                <w:szCs w:val="20"/>
                <w:shd w:val="clear" w:color="auto" w:fill="FFFFFF"/>
              </w:rPr>
              <w:t>próxima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Validación:</w:t>
            </w:r>
          </w:p>
          <w:p w:rsidR="004A1565" w:rsidRPr="00386C6A" w:rsidRDefault="00386C6A" w:rsidP="00386C6A">
            <w:pPr>
              <w:pStyle w:val="Prrafodelista"/>
              <w:numPr>
                <w:ilvl w:val="0"/>
                <w:numId w:val="2"/>
              </w:numPr>
              <w:ind w:left="308"/>
              <w:rPr>
                <w:b w:val="0"/>
              </w:rPr>
            </w:pPr>
            <w:r w:rsidRPr="00386C6A">
              <w:rPr>
                <w:b w:val="0"/>
              </w:rPr>
              <w:t>Verificar en el sistema cuando fue aplicada la dosis y mostrar una alerta dependiendo del laboratorio productor de la misma</w:t>
            </w:r>
          </w:p>
        </w:tc>
      </w:tr>
    </w:tbl>
    <w:p w:rsidR="004A1565" w:rsidRDefault="004A1565"/>
    <w:p w:rsidR="004A1565" w:rsidRDefault="004A1565">
      <w:pPr>
        <w:jc w:val="center"/>
        <w:rPr>
          <w:highlight w:val="yellow"/>
        </w:rPr>
      </w:pPr>
    </w:p>
    <w:p w:rsidR="004A1565" w:rsidRDefault="004A1565">
      <w:bookmarkStart w:id="0" w:name="_GoBack"/>
      <w:bookmarkEnd w:id="0"/>
    </w:p>
    <w:p w:rsidR="004A1565" w:rsidRDefault="004A1565"/>
    <w:p w:rsidR="004A1565" w:rsidRDefault="004A1565"/>
    <w:sectPr w:rsidR="004A156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76268"/>
    <w:multiLevelType w:val="multilevel"/>
    <w:tmpl w:val="DD50D9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C0666"/>
    <w:multiLevelType w:val="hybridMultilevel"/>
    <w:tmpl w:val="4F82BA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5"/>
    <w:rsid w:val="000F0382"/>
    <w:rsid w:val="002B390C"/>
    <w:rsid w:val="00386C6A"/>
    <w:rsid w:val="00423301"/>
    <w:rsid w:val="004A1565"/>
    <w:rsid w:val="006F08FC"/>
    <w:rsid w:val="0084048E"/>
    <w:rsid w:val="00865191"/>
    <w:rsid w:val="00CA0966"/>
    <w:rsid w:val="00DB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A005A-A865-4523-ADB8-7BC9B462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6523"/>
    <w:rPr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Prrafodelista">
    <w:name w:val="List Paragraph"/>
    <w:basedOn w:val="Normal"/>
    <w:uiPriority w:val="34"/>
    <w:qFormat/>
    <w:rsid w:val="00386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erjHT+aCcK20S8sPuk1AUnof2w==">AMUW2mUcpOa+/ZBGiYzmm7y6uy7k6wmxXeRRQTXGM3SCTjHmF96kTlHYFhGAlByzLfLE19yN3R2ogQGt6JS9L20KxG9gdJlQNfqh8ni1HcPwsfHekTi/j2M=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Brockman, Derek</cp:lastModifiedBy>
  <cp:revision>2</cp:revision>
  <dcterms:created xsi:type="dcterms:W3CDTF">2021-07-08T22:22:00Z</dcterms:created>
  <dcterms:modified xsi:type="dcterms:W3CDTF">2021-07-08T22:22:00Z</dcterms:modified>
</cp:coreProperties>
</file>